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74" w:rsidRDefault="00E52A74" w:rsidP="00E52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Рейтинговая карта МО учителей истории, обществознания, права,</w:t>
      </w:r>
    </w:p>
    <w:p w:rsidR="00E52A74" w:rsidRDefault="00E52A74" w:rsidP="00E52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географии  и  экономики </w:t>
      </w:r>
    </w:p>
    <w:p w:rsidR="00E52A74" w:rsidRDefault="00E52A74" w:rsidP="00E52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2022-2023 учебного года</w:t>
      </w:r>
    </w:p>
    <w:p w:rsidR="00E52A74" w:rsidRDefault="00E52A74" w:rsidP="00E52A74">
      <w:pPr>
        <w:rPr>
          <w:b/>
        </w:rPr>
      </w:pPr>
    </w:p>
    <w:p w:rsidR="00E52A74" w:rsidRDefault="00E52A74" w:rsidP="00E52A74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ТВОРЧЕСКАЯ АКТИВНОСТЬ УЧАЩИХСЯ</w:t>
      </w:r>
    </w:p>
    <w:p w:rsidR="00E52A74" w:rsidRDefault="00E52A74" w:rsidP="00E52A74">
      <w:pPr>
        <w:rPr>
          <w:b/>
          <w:sz w:val="28"/>
          <w:szCs w:val="28"/>
        </w:rPr>
      </w:pPr>
    </w:p>
    <w:p w:rsidR="00E52A74" w:rsidRDefault="00E52A74" w:rsidP="00E52A74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Итоги предметных олимпиад.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0"/>
        <w:gridCol w:w="2021"/>
        <w:gridCol w:w="1650"/>
        <w:gridCol w:w="2471"/>
        <w:gridCol w:w="2321"/>
      </w:tblGrid>
      <w:tr w:rsidR="00E52A74" w:rsidTr="00E52A74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Кол-во уч-ся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Призеры</w:t>
            </w:r>
          </w:p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(место, Ф.И., класс, предмет)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Ф.И.О.</w:t>
            </w:r>
          </w:p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Руководителя призера</w:t>
            </w:r>
          </w:p>
        </w:tc>
      </w:tr>
      <w:tr w:rsidR="00E52A74" w:rsidTr="00E52A74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</w:tr>
      <w:tr w:rsidR="00E52A74" w:rsidTr="00E52A74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Город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Обществознание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Право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История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2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2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Галактионова А., 11кл., призер</w:t>
            </w:r>
          </w:p>
          <w:p w:rsidR="00E52A74" w:rsidRDefault="00E52A74">
            <w:pPr>
              <w:spacing w:line="276" w:lineRule="auto"/>
            </w:pPr>
            <w:r>
              <w:t>Дячук К.,  призер, 11 кл.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Галактионова А.. призер, 11кл.</w:t>
            </w:r>
          </w:p>
          <w:p w:rsidR="00E52A74" w:rsidRDefault="00E52A74">
            <w:pPr>
              <w:spacing w:line="276" w:lineRule="auto"/>
            </w:pPr>
            <w:r>
              <w:t>Дячук  К., призер, 11 кл.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Галактионова А., призер, 11кл.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Астахова М.Н.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Астахова М.Н.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Астахова М.Н.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</w:tr>
      <w:tr w:rsidR="00E52A74" w:rsidTr="00E52A74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Регион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r>
              <w:t>Обществознание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Право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История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География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r>
              <w:t>2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  <w:jc w:val="center"/>
            </w:pPr>
            <w:r>
              <w:t>Галактионова А., 11кл., призер</w:t>
            </w:r>
          </w:p>
          <w:p w:rsidR="00E52A74" w:rsidRDefault="00E52A74">
            <w:pPr>
              <w:spacing w:line="276" w:lineRule="auto"/>
              <w:jc w:val="center"/>
            </w:pPr>
            <w:r>
              <w:t>Дячук К., 11 кл., призер</w:t>
            </w:r>
          </w:p>
          <w:p w:rsidR="00E52A74" w:rsidRDefault="00E52A74">
            <w:pPr>
              <w:spacing w:line="276" w:lineRule="auto"/>
              <w:jc w:val="center"/>
            </w:pPr>
          </w:p>
          <w:p w:rsidR="00E52A74" w:rsidRDefault="00E52A74">
            <w:pPr>
              <w:spacing w:line="276" w:lineRule="auto"/>
              <w:jc w:val="center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Галактионова А., призер, 11 кл.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Галактионова А., призер, 11 кл.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Сафонова  Анна, 9 класс, призер</w:t>
            </w:r>
          </w:p>
          <w:p w:rsidR="00E52A74" w:rsidRDefault="00E52A74">
            <w:pPr>
              <w:spacing w:line="276" w:lineRule="auto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r>
              <w:t xml:space="preserve">Астахова  М.Н. 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Астахова М.Н.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Астахова М.Н.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Астахова М.Н.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Турек Г.В.</w:t>
            </w:r>
          </w:p>
        </w:tc>
      </w:tr>
      <w:tr w:rsidR="00E52A74" w:rsidTr="00E52A74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r>
              <w:t>Обществознание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Всероссийский  этап  олимпиады  « День  Конституции – 2022»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Финансовая  грамотность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Экономика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r>
              <w:lastRenderedPageBreak/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r>
              <w:lastRenderedPageBreak/>
              <w:t>Галактионова А., 11 кл</w:t>
            </w:r>
            <w:proofErr w:type="gramStart"/>
            <w:r>
              <w:t xml:space="preserve">.. </w:t>
            </w:r>
            <w:proofErr w:type="gramEnd"/>
            <w:r>
              <w:t>призер  онлайн-олимпиады по  предпринимательству  среди   учащихся  ОУ орловской  области среди 9-10 кл.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Лаврикова В..            9 кл., диплом 1  степени  Всероссийской  олимпиады  школьников  « День  Конституции – 2022»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Медведева А., 10кл., победитель Всероссийской онлай</w:t>
            </w:r>
            <w:proofErr w:type="gramStart"/>
            <w:r>
              <w:t>н-</w:t>
            </w:r>
            <w:proofErr w:type="gramEnd"/>
            <w:r>
              <w:t xml:space="preserve">  олимпиады  по  финансовой  грамотности  и  предпринимательству  для  10-11 классов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Васильев А., 11кл., победитель  отраслевой  олимпиады                             « Газпром»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Астахова М.Н.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Шатохина Г.В.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Турек Г.В.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Турек Г.В.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</w:tr>
      <w:tr w:rsidR="00E52A74" w:rsidTr="00E52A74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</w:tr>
    </w:tbl>
    <w:p w:rsidR="00E52A74" w:rsidRDefault="00E52A74" w:rsidP="00E52A74">
      <w:pPr>
        <w:rPr>
          <w:b/>
          <w:sz w:val="28"/>
          <w:szCs w:val="28"/>
        </w:rPr>
      </w:pPr>
    </w:p>
    <w:p w:rsidR="00E52A74" w:rsidRDefault="00E52A74" w:rsidP="00E52A74">
      <w:pPr>
        <w:rPr>
          <w:b/>
          <w:sz w:val="28"/>
          <w:szCs w:val="28"/>
        </w:rPr>
      </w:pPr>
    </w:p>
    <w:p w:rsidR="00E52A74" w:rsidRDefault="00E52A74" w:rsidP="00E52A74">
      <w:pPr>
        <w:rPr>
          <w:b/>
          <w:sz w:val="28"/>
          <w:szCs w:val="28"/>
        </w:rPr>
      </w:pPr>
    </w:p>
    <w:p w:rsidR="00E52A74" w:rsidRDefault="00E52A74" w:rsidP="00E52A74">
      <w:pPr>
        <w:rPr>
          <w:b/>
          <w:sz w:val="28"/>
          <w:szCs w:val="28"/>
        </w:rPr>
      </w:pPr>
    </w:p>
    <w:p w:rsidR="00E52A74" w:rsidRDefault="00E52A74" w:rsidP="00E52A74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2.Итоги творческих конкурсов (личный зачет)</w:t>
      </w:r>
    </w:p>
    <w:p w:rsidR="00E52A74" w:rsidRDefault="00E52A74" w:rsidP="00E52A74">
      <w:pPr>
        <w:rPr>
          <w:b/>
          <w:sz w:val="28"/>
          <w:szCs w:val="28"/>
        </w:rPr>
      </w:pPr>
    </w:p>
    <w:p w:rsidR="00E52A74" w:rsidRDefault="00E52A74" w:rsidP="00E52A7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58"/>
        <w:gridCol w:w="1914"/>
        <w:gridCol w:w="1914"/>
        <w:gridCol w:w="2487"/>
      </w:tblGrid>
      <w:tr w:rsidR="00E52A74" w:rsidTr="00E52A74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Название конкурса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Кол-во уч-ся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Призеры</w:t>
            </w:r>
          </w:p>
          <w:p w:rsidR="00E52A74" w:rsidRDefault="00E52A74">
            <w:pPr>
              <w:spacing w:line="276" w:lineRule="auto"/>
            </w:pPr>
            <w:r>
              <w:t>(место, Ф.И., класс)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Ф.И.О.</w:t>
            </w:r>
          </w:p>
          <w:p w:rsidR="00E52A74" w:rsidRDefault="00E52A74">
            <w:pPr>
              <w:spacing w:line="276" w:lineRule="auto"/>
            </w:pPr>
            <w:r>
              <w:t>Руководителя призера</w:t>
            </w:r>
          </w:p>
        </w:tc>
      </w:tr>
      <w:tr w:rsidR="00E52A74" w:rsidTr="00E52A74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Город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</w:tr>
      <w:tr w:rsidR="00E52A74" w:rsidTr="00E52A74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Регион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Областной  видеоконкурс среди  экскурсововдов школьных  музеев ОУ«</w:t>
            </w:r>
            <w:r w:rsidR="00FE5E2A">
              <w:t xml:space="preserve"> </w:t>
            </w:r>
            <w:r>
              <w:t xml:space="preserve">Мы  этой  памяти верны»              </w:t>
            </w:r>
            <w:proofErr w:type="gramStart"/>
            <w:r>
              <w:t xml:space="preserve">( </w:t>
            </w:r>
            <w:proofErr w:type="gramEnd"/>
            <w:r>
              <w:t>к 80-летию  освобождения  Орла  и  Орловской  области)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 xml:space="preserve">Региональный  </w:t>
            </w:r>
            <w:r>
              <w:lastRenderedPageBreak/>
              <w:t>видеоконкурс  фестиваль  школьных музеев, посвященный  80- летию  освобождения  Орла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Областной  конкурс экскурсионных  маршрутов           « Родной  мой  край, жемчужина  России»</w:t>
            </w:r>
          </w:p>
          <w:p w:rsidR="00E52A74" w:rsidRDefault="00E52A74">
            <w:pPr>
              <w:spacing w:line="276" w:lineRule="auto"/>
            </w:pPr>
            <w:r>
              <w:t>Номинация: « экскурсионный  литературный  маршрут « Музеи  моего  города»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 xml:space="preserve">Областной  конкурс  исследовательских  работ « Храмы, музеи, усадьбы  Орловской  области», </w:t>
            </w:r>
          </w:p>
          <w:p w:rsidR="00E52A74" w:rsidRDefault="00E52A74">
            <w:pPr>
              <w:spacing w:line="276" w:lineRule="auto"/>
            </w:pPr>
            <w:r>
              <w:t>Номинация:                       Мультимедийная  презентация»</w:t>
            </w:r>
          </w:p>
          <w:p w:rsidR="00E52A74" w:rsidRDefault="00E52A74">
            <w:pPr>
              <w:spacing w:line="276" w:lineRule="auto"/>
            </w:pPr>
            <w:r>
              <w:t>Усадьба  Новосельцевых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 xml:space="preserve">Областной  конкурс  исследовательских  работ « Храмы, </w:t>
            </w:r>
            <w:r>
              <w:lastRenderedPageBreak/>
              <w:t xml:space="preserve">музеи, усадьбы  Орловской  области», </w:t>
            </w:r>
          </w:p>
          <w:p w:rsidR="00E52A74" w:rsidRDefault="00E52A74">
            <w:pPr>
              <w:spacing w:line="276" w:lineRule="auto"/>
            </w:pPr>
            <w:r>
              <w:t>Номинация:</w:t>
            </w:r>
          </w:p>
          <w:p w:rsidR="00E52A74" w:rsidRDefault="00E52A74">
            <w:pPr>
              <w:spacing w:line="276" w:lineRule="auto"/>
            </w:pPr>
            <w:r>
              <w:t>« Видеосъемка»</w:t>
            </w:r>
          </w:p>
          <w:p w:rsidR="00E52A74" w:rsidRDefault="00E52A74">
            <w:pPr>
              <w:spacing w:line="276" w:lineRule="auto"/>
            </w:pPr>
            <w:r>
              <w:t>Храм  Казанской  иконы  Божьей  матери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 xml:space="preserve">Областной  конкурс  исследовательских  работ « Храмы, музеи, усадьбы  Орловской  области», </w:t>
            </w:r>
          </w:p>
          <w:p w:rsidR="00E52A74" w:rsidRDefault="00E52A74">
            <w:pPr>
              <w:spacing w:line="276" w:lineRule="auto"/>
            </w:pPr>
            <w:r>
              <w:t>Номинация:</w:t>
            </w:r>
          </w:p>
          <w:p w:rsidR="00E52A74" w:rsidRDefault="00E52A74">
            <w:pPr>
              <w:spacing w:line="276" w:lineRule="auto"/>
            </w:pPr>
            <w:r>
              <w:t xml:space="preserve">« Рисунок»                       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Региональный  конкурс  исследовательских  работ « женщины – участницы  Великой  Отечественной  войны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Региональный  конкурс  исследовательских  работ  по  теме</w:t>
            </w:r>
            <w:proofErr w:type="gramStart"/>
            <w:r>
              <w:t xml:space="preserve"> :</w:t>
            </w:r>
            <w:proofErr w:type="gramEnd"/>
            <w:r>
              <w:t xml:space="preserve">               « Гидрография  Орловской  области»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lastRenderedPageBreak/>
              <w:t>Региональный   этап  Всероссийского  конкурса  исследовательских  работ « без  срока  давности»</w:t>
            </w:r>
          </w:p>
          <w:p w:rsidR="00E52A74" w:rsidRDefault="00E52A74">
            <w:pPr>
              <w:spacing w:line="276" w:lineRule="auto"/>
            </w:pPr>
            <w:r>
              <w:t>Номинация:                    « Юный  исследователь  родного  края»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Научно- практическая  конференция « За  датам</w:t>
            </w:r>
            <w:proofErr w:type="gramStart"/>
            <w:r>
              <w:t>и-</w:t>
            </w:r>
            <w:proofErr w:type="gramEnd"/>
            <w:r>
              <w:t xml:space="preserve"> имена, за  именами – история»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Научно- практическая  конференция « За  датам</w:t>
            </w:r>
            <w:proofErr w:type="gramStart"/>
            <w:r>
              <w:t>и-</w:t>
            </w:r>
            <w:proofErr w:type="gramEnd"/>
            <w:r>
              <w:t xml:space="preserve"> имена, за  именами – история»</w:t>
            </w:r>
          </w:p>
          <w:p w:rsidR="00E52A74" w:rsidRDefault="00E52A74">
            <w:pPr>
              <w:spacing w:line="276" w:lineRule="auto"/>
            </w:pPr>
            <w:r>
              <w:t>Номинация: « Трудовые  подвиги  наших  земляков  на  фронте, в партизанских  отрядах, подполье  в  годы  Великой  Отечественной  войны».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Научно- практическая  конференция « За  датам</w:t>
            </w:r>
            <w:proofErr w:type="gramStart"/>
            <w:r>
              <w:t>и-</w:t>
            </w:r>
            <w:proofErr w:type="gramEnd"/>
            <w:r>
              <w:t xml:space="preserve"> имена, за  именами – история»</w:t>
            </w:r>
          </w:p>
          <w:p w:rsidR="00E52A74" w:rsidRDefault="00E52A74">
            <w:pPr>
              <w:spacing w:line="276" w:lineRule="auto"/>
            </w:pPr>
            <w:r>
              <w:t xml:space="preserve">Номинация: </w:t>
            </w:r>
            <w:r>
              <w:lastRenderedPageBreak/>
              <w:t>«Военные  операции  на  территории  Орловского  края»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lastRenderedPageBreak/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r>
              <w:lastRenderedPageBreak/>
              <w:t xml:space="preserve"> Муромская Евгения, 10 кл.,     </w:t>
            </w:r>
          </w:p>
          <w:p w:rsidR="00E52A74" w:rsidRDefault="00E52A74">
            <w:pPr>
              <w:spacing w:line="276" w:lineRule="auto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 xml:space="preserve">Муромская  </w:t>
            </w:r>
            <w:r>
              <w:lastRenderedPageBreak/>
              <w:t>Евгения. 10 класс, победитель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Осмоловская Софья, 11 класс, диплом 3 степени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Насибуллин Семен,, 6 класс, диплом 2 степени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Биркун Виктор, 6 класс, диплом 2 степени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Стародубцева Елизавета,                   8 класс, диплом 2  степени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Васильев  А., 11 класс, диплом 1 степени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Волков А., 6 класс, призер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lastRenderedPageBreak/>
              <w:t>Меркулов Антон, 6 класс, диплом 2 степени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FE5E2A">
            <w:pPr>
              <w:spacing w:line="276" w:lineRule="auto"/>
            </w:pPr>
            <w:r>
              <w:t>Мисун Александр</w:t>
            </w:r>
            <w:r w:rsidR="00E52A74">
              <w:t>, 7 класс, диплом 3 степени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Семенова</w:t>
            </w:r>
            <w:r w:rsidR="00FE5E2A">
              <w:t xml:space="preserve"> Полина, 6 класс,</w:t>
            </w:r>
            <w:r>
              <w:t xml:space="preserve"> диплом 1 степени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Сергеев Михаил, 6 класс, диплом 1 степени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Астахова М.Н.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lastRenderedPageBreak/>
              <w:t>Астахова М.Н.- победитель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Астахова М.Н.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Голик А.Н.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Голик А.Н.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Гурьянова В.В.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Шатохина Г.В.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Турек Г.В.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lastRenderedPageBreak/>
              <w:t>Филина О.А.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Филина О.А.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Голик А.Н.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Голик А.Н.</w:t>
            </w:r>
          </w:p>
          <w:p w:rsidR="00E52A74" w:rsidRDefault="00E52A74">
            <w:pPr>
              <w:spacing w:line="276" w:lineRule="auto"/>
            </w:pPr>
            <w:r>
              <w:t>.</w:t>
            </w:r>
          </w:p>
        </w:tc>
      </w:tr>
      <w:tr w:rsidR="00E52A74" w:rsidTr="00E52A74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Всесоюзный  фестиваль  школьных  музеев « Без  срока  давности»</w:t>
            </w:r>
          </w:p>
          <w:p w:rsidR="00E52A74" w:rsidRDefault="00E52A74">
            <w:pPr>
              <w:spacing w:line="276" w:lineRule="auto"/>
            </w:pPr>
            <w:r>
              <w:t>Тематическое  направление:                  « Экспозиции, отражающие  судебные  дела  по  процессам  о  геноциде  мирного  населения  в  годы  Великой  Отечественной  войны».</w:t>
            </w:r>
          </w:p>
          <w:p w:rsidR="00E52A74" w:rsidRDefault="00E52A74">
            <w:pPr>
              <w:spacing w:line="276" w:lineRule="auto"/>
            </w:pPr>
            <w:r>
              <w:t>Орловская  область  в  годы  Великой  Отечественной  войны. Зверства  карательного  отряда « Украинская  гетман  компания  на  Орловской  земле».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r>
              <w:t>1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FE5E2A">
            <w:pPr>
              <w:spacing w:line="276" w:lineRule="auto"/>
            </w:pPr>
            <w:r>
              <w:t>Муромская  Евгения, 10 кл.,</w:t>
            </w:r>
          </w:p>
          <w:p w:rsidR="00E52A74" w:rsidRDefault="00E52A74">
            <w:pPr>
              <w:spacing w:line="276" w:lineRule="auto"/>
            </w:pPr>
            <w:r>
              <w:t>Астахова М.Н.</w:t>
            </w:r>
          </w:p>
          <w:p w:rsidR="00E52A74" w:rsidRDefault="00E52A74">
            <w:pPr>
              <w:spacing w:line="276" w:lineRule="auto"/>
            </w:pPr>
            <w:r>
              <w:t>Призер  в  тематическом  направлении, Москва - 2023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Астахова М.Н.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</w:tr>
    </w:tbl>
    <w:p w:rsidR="00E52A74" w:rsidRDefault="00E52A74" w:rsidP="00E52A74">
      <w:pPr>
        <w:rPr>
          <w:sz w:val="28"/>
          <w:szCs w:val="28"/>
        </w:rPr>
      </w:pPr>
    </w:p>
    <w:p w:rsidR="00E52A74" w:rsidRDefault="00E52A74" w:rsidP="00E52A74">
      <w:pPr>
        <w:rPr>
          <w:sz w:val="28"/>
          <w:szCs w:val="28"/>
        </w:rPr>
      </w:pPr>
    </w:p>
    <w:p w:rsidR="00E52A74" w:rsidRDefault="00E52A74" w:rsidP="00E52A74">
      <w:pPr>
        <w:rPr>
          <w:sz w:val="28"/>
          <w:szCs w:val="28"/>
        </w:rPr>
      </w:pPr>
    </w:p>
    <w:p w:rsidR="00E52A74" w:rsidRDefault="00E52A74" w:rsidP="00E52A74">
      <w:pPr>
        <w:rPr>
          <w:sz w:val="28"/>
          <w:szCs w:val="28"/>
        </w:rPr>
      </w:pPr>
    </w:p>
    <w:p w:rsidR="00FE5E2A" w:rsidRDefault="00FE5E2A" w:rsidP="00E52A74">
      <w:pPr>
        <w:rPr>
          <w:sz w:val="28"/>
          <w:szCs w:val="28"/>
        </w:rPr>
      </w:pPr>
    </w:p>
    <w:p w:rsidR="00FE5E2A" w:rsidRDefault="00FE5E2A" w:rsidP="00E52A74">
      <w:pPr>
        <w:rPr>
          <w:sz w:val="28"/>
          <w:szCs w:val="28"/>
        </w:rPr>
      </w:pPr>
    </w:p>
    <w:p w:rsidR="00FE5E2A" w:rsidRDefault="00FE5E2A" w:rsidP="00E52A74">
      <w:pPr>
        <w:rPr>
          <w:sz w:val="28"/>
          <w:szCs w:val="28"/>
        </w:rPr>
      </w:pPr>
    </w:p>
    <w:p w:rsidR="00FE5E2A" w:rsidRDefault="00FE5E2A" w:rsidP="00E52A74">
      <w:pPr>
        <w:rPr>
          <w:sz w:val="28"/>
          <w:szCs w:val="28"/>
        </w:rPr>
      </w:pPr>
    </w:p>
    <w:p w:rsidR="00FE5E2A" w:rsidRDefault="00FE5E2A" w:rsidP="00E52A74">
      <w:pPr>
        <w:rPr>
          <w:sz w:val="28"/>
          <w:szCs w:val="28"/>
        </w:rPr>
      </w:pPr>
    </w:p>
    <w:p w:rsidR="00FE5E2A" w:rsidRDefault="00FE5E2A" w:rsidP="00E52A74">
      <w:pPr>
        <w:rPr>
          <w:sz w:val="28"/>
          <w:szCs w:val="28"/>
        </w:rPr>
      </w:pPr>
    </w:p>
    <w:p w:rsidR="00FE5E2A" w:rsidRDefault="00FE5E2A" w:rsidP="00E52A74">
      <w:pPr>
        <w:rPr>
          <w:sz w:val="28"/>
          <w:szCs w:val="28"/>
        </w:rPr>
      </w:pPr>
    </w:p>
    <w:p w:rsidR="00E52A74" w:rsidRDefault="00E52A74" w:rsidP="00E52A7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3.Итоги  творческих  конкурсов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командный  зачет)</w:t>
      </w:r>
    </w:p>
    <w:p w:rsidR="00E52A74" w:rsidRDefault="00E52A74" w:rsidP="00E52A74">
      <w:pPr>
        <w:rPr>
          <w:sz w:val="28"/>
          <w:szCs w:val="28"/>
        </w:rPr>
      </w:pPr>
    </w:p>
    <w:p w:rsidR="00E52A74" w:rsidRDefault="00E52A74" w:rsidP="00E52A74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310"/>
        <w:gridCol w:w="1750"/>
        <w:gridCol w:w="1914"/>
        <w:gridCol w:w="2332"/>
      </w:tblGrid>
      <w:tr w:rsidR="00E52A74" w:rsidTr="00E52A74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Название конкурса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Кол-во уч-ся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Призеры</w:t>
            </w:r>
          </w:p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(место, Ф.И., класс)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Ф.И.О.</w:t>
            </w:r>
          </w:p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Руководителя призера</w:t>
            </w:r>
          </w:p>
        </w:tc>
      </w:tr>
      <w:tr w:rsidR="00E52A74" w:rsidTr="00E52A74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Город</w:t>
            </w: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Регион</w:t>
            </w: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</w:pPr>
            <w:r>
              <w:rPr>
                <w:b/>
              </w:rPr>
              <w:t>Россия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8743C2" w:rsidRDefault="008743C2">
            <w:pPr>
              <w:spacing w:line="276" w:lineRule="auto"/>
            </w:pPr>
          </w:p>
          <w:p w:rsidR="008743C2" w:rsidRPr="008743C2" w:rsidRDefault="008743C2" w:rsidP="008743C2"/>
          <w:p w:rsidR="008743C2" w:rsidRPr="008743C2" w:rsidRDefault="008743C2" w:rsidP="008743C2"/>
          <w:p w:rsidR="008743C2" w:rsidRPr="008743C2" w:rsidRDefault="008743C2" w:rsidP="008743C2"/>
          <w:p w:rsidR="008743C2" w:rsidRPr="008743C2" w:rsidRDefault="008743C2" w:rsidP="008743C2"/>
          <w:p w:rsidR="008743C2" w:rsidRPr="008743C2" w:rsidRDefault="008743C2" w:rsidP="008743C2"/>
          <w:p w:rsidR="008743C2" w:rsidRPr="008743C2" w:rsidRDefault="008743C2" w:rsidP="008743C2"/>
          <w:p w:rsidR="008743C2" w:rsidRPr="008743C2" w:rsidRDefault="008743C2" w:rsidP="008743C2"/>
          <w:p w:rsidR="008743C2" w:rsidRPr="008743C2" w:rsidRDefault="008743C2" w:rsidP="008743C2"/>
          <w:p w:rsidR="008743C2" w:rsidRPr="008743C2" w:rsidRDefault="008743C2" w:rsidP="008743C2"/>
          <w:p w:rsidR="008743C2" w:rsidRPr="008743C2" w:rsidRDefault="008743C2" w:rsidP="008743C2"/>
          <w:p w:rsidR="008743C2" w:rsidRPr="008743C2" w:rsidRDefault="008743C2" w:rsidP="008743C2"/>
          <w:p w:rsidR="008743C2" w:rsidRPr="008743C2" w:rsidRDefault="008743C2" w:rsidP="008743C2"/>
          <w:p w:rsidR="008743C2" w:rsidRPr="008743C2" w:rsidRDefault="008743C2" w:rsidP="008743C2"/>
          <w:p w:rsidR="00E52A74" w:rsidRPr="008743C2" w:rsidRDefault="00E52A74" w:rsidP="008743C2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Научно- практическая  конференция « За  датами – имена, за  именами – история»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8743C2" w:rsidRDefault="008743C2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Научно- практическая  конференция « За  датам</w:t>
            </w:r>
            <w:proofErr w:type="gramStart"/>
            <w:r>
              <w:t>и-</w:t>
            </w:r>
            <w:proofErr w:type="gramEnd"/>
            <w:r>
              <w:t xml:space="preserve"> имена, за  именами – история»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8743C2" w:rsidRDefault="008743C2">
            <w:pPr>
              <w:spacing w:line="276" w:lineRule="auto"/>
            </w:pPr>
          </w:p>
          <w:p w:rsidR="008743C2" w:rsidRDefault="008743C2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Региональная  олимпиада  по  истории  и  воздухоплаванию  имени А.Ф. Можайского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Региональный  конкурс  научно- творческих  проектов « Ими  гордится  Россия»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FE5E2A" w:rsidRDefault="00FE5E2A">
            <w:pPr>
              <w:spacing w:line="276" w:lineRule="auto"/>
            </w:pPr>
          </w:p>
          <w:p w:rsidR="00E52A74" w:rsidRPr="00FE5E2A" w:rsidRDefault="00E52A74" w:rsidP="00FE5E2A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2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5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5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3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Мисун А.,6 класс, Меркулов а., 6 класс,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Семенова П., 6 кл., Сергеев М.,6 класс, Насибуллин С., 6 класс, Бывшев Л., 10 класс, корсова С., 10кл.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Базанова И., 7 класс, Борсиев С., Леонов С., Усынин Т.,</w:t>
            </w:r>
          </w:p>
          <w:p w:rsidR="00E52A74" w:rsidRDefault="00E52A74">
            <w:pPr>
              <w:spacing w:line="276" w:lineRule="auto"/>
            </w:pPr>
            <w:r>
              <w:t>Власов В. 7 класс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 xml:space="preserve">Васильев А., </w:t>
            </w:r>
            <w:r>
              <w:lastRenderedPageBreak/>
              <w:t>Маркин А., Каринкин А.</w:t>
            </w:r>
          </w:p>
          <w:p w:rsidR="00E52A74" w:rsidRDefault="00E52A74">
            <w:pPr>
              <w:spacing w:line="276" w:lineRule="auto"/>
            </w:pPr>
            <w:r>
              <w:t>11 класс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 xml:space="preserve"> Филина О.А.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Голик А.Н., Астахова М.Н.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Филина О.А.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Шатохина Г.В.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</w:tr>
    </w:tbl>
    <w:p w:rsidR="00E52A74" w:rsidRDefault="00E52A74" w:rsidP="00E52A74">
      <w:pPr>
        <w:rPr>
          <w:b/>
          <w:sz w:val="28"/>
          <w:szCs w:val="28"/>
        </w:rPr>
      </w:pPr>
    </w:p>
    <w:p w:rsidR="00E52A74" w:rsidRDefault="00E52A74" w:rsidP="00E52A74">
      <w:pPr>
        <w:rPr>
          <w:b/>
          <w:sz w:val="28"/>
          <w:szCs w:val="28"/>
        </w:rPr>
      </w:pPr>
    </w:p>
    <w:p w:rsidR="00E52A74" w:rsidRDefault="00E52A74" w:rsidP="00E52A74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2.Публикации членов МО, отражающие опыт работы школы.</w:t>
      </w:r>
    </w:p>
    <w:p w:rsidR="00E52A74" w:rsidRDefault="00E52A74" w:rsidP="00E52A74">
      <w:pPr>
        <w:ind w:left="360"/>
        <w:rPr>
          <w:b/>
          <w:sz w:val="28"/>
          <w:szCs w:val="28"/>
        </w:rPr>
      </w:pPr>
    </w:p>
    <w:p w:rsidR="00E52A74" w:rsidRDefault="00E52A74" w:rsidP="00E52A74">
      <w:pPr>
        <w:ind w:left="360"/>
        <w:rPr>
          <w:sz w:val="28"/>
          <w:szCs w:val="28"/>
        </w:rPr>
      </w:pPr>
    </w:p>
    <w:p w:rsidR="00E52A74" w:rsidRDefault="00E52A74" w:rsidP="00E52A74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1979"/>
        <w:gridCol w:w="3600"/>
        <w:gridCol w:w="2880"/>
      </w:tblGrid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№\№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Ф.И.О. автора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Название статьи, брошюры, книги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Издательство</w:t>
            </w: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Шатохина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Экономика, труд, собственность.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proofErr w:type="gramStart"/>
            <w:r>
              <w:t>Гражданско- правовое</w:t>
            </w:r>
            <w:proofErr w:type="gramEnd"/>
            <w:r>
              <w:t xml:space="preserve">  образование  в  школе. Методический  альманах. Выпуск № 2, Орел, 1999г.</w:t>
            </w: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Шатохина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Школа  без  наркотиков.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proofErr w:type="gramStart"/>
            <w:r>
              <w:t>Учебно-  методическое</w:t>
            </w:r>
            <w:proofErr w:type="gramEnd"/>
            <w:r>
              <w:t xml:space="preserve">  </w:t>
            </w:r>
            <w:r>
              <w:lastRenderedPageBreak/>
              <w:t>пособие. Орел, 2000г.</w:t>
            </w: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lastRenderedPageBreak/>
              <w:t>3.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Шатохина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r>
              <w:t>Хрестоматия  права  для  школьников.</w:t>
            </w:r>
          </w:p>
          <w:p w:rsidR="00E52A74" w:rsidRDefault="00E52A7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proofErr w:type="gramStart"/>
            <w:r>
              <w:t>Учебно-  методическое</w:t>
            </w:r>
            <w:proofErr w:type="gramEnd"/>
            <w:r>
              <w:t xml:space="preserve">  пособие. Орел, 2000г.</w:t>
            </w:r>
          </w:p>
          <w:p w:rsidR="00E52A74" w:rsidRDefault="00E52A74">
            <w:pPr>
              <w:spacing w:line="276" w:lineRule="auto"/>
            </w:pP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4.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Шатохина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Проблемы  подросткового  алкоголизма  и  курения.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Учебное  псобие. Орел, 2001г.</w:t>
            </w: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5.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Шатохина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Корнилов А.А. Малоизвестные  страницы  биографии.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Сборник  научных  статей. Орел, 2004г.</w:t>
            </w: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6.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Шатохина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 xml:space="preserve">Участие  Корнилова А.А. в общественном  движении 1891- </w:t>
            </w:r>
          </w:p>
          <w:p w:rsidR="00E52A74" w:rsidRDefault="00E52A74">
            <w:pPr>
              <w:spacing w:line="276" w:lineRule="auto"/>
            </w:pPr>
            <w:r>
              <w:t xml:space="preserve">1893г.г. в помощь  голодающим  крестьянам.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Сборник  работ  молодых  историков. Орел, 2004г.</w:t>
            </w: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7.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Шатохина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Развитие  исследовательских  навыков  у  учащихся  старших  классов.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Устряловские  чтения на  базе  ОГУ,  2009г.</w:t>
            </w: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8.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Шатохина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О  вопросах  преемственности  преподавания  истории  в  школе и  ВУЗе.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Материалы  научно-практической  конференции  экспериментальных  площадок. НМЦ, 2009г.</w:t>
            </w: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9.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Астахова М.Н.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Более  200  подлинных  экспонатов. ( Школьный  музей).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Граждановедение.</w:t>
            </w:r>
            <w:r w:rsidR="004F7116">
              <w:t xml:space="preserve">                  </w:t>
            </w:r>
            <w:r>
              <w:t xml:space="preserve">( Приложение  к </w:t>
            </w:r>
            <w:r w:rsidR="004F7116">
              <w:t xml:space="preserve">                     </w:t>
            </w:r>
            <w:r>
              <w:t>« Учительской  газете».) 2005г.</w:t>
            </w: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 xml:space="preserve">10.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Астахова М.Н,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Я  поведу  тебя  в  музей</w:t>
            </w:r>
            <w:r w:rsidR="004F7116">
              <w:t xml:space="preserve">                          </w:t>
            </w:r>
            <w:proofErr w:type="gramStart"/>
            <w:r>
              <w:t xml:space="preserve">( </w:t>
            </w:r>
            <w:proofErr w:type="gramEnd"/>
            <w:r>
              <w:t>к 60-летию  Великой  Победы)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«Родина», 2005г.</w:t>
            </w: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11.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Шатохина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Участие Корнилова А.А. в  студенческом  обществе Петербургского  университета.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Образование и общество,№ 5, 2004г.</w:t>
            </w: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12.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Шатохина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У истоков  либеральной  мысли России.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Исторические  статьи и  публикации, №4, 2004г.</w:t>
            </w: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13.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Шатохина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Мониторинг  эффективности  экспериментальной  деятельности  в  рамках  НЭП «Разработка  и апробация  УМК  по  курсу «Искусство»  в  области  формирования  творческой  компетенции  учащихся. 2012г.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14.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Шатохина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Формирование  компетентностей  у  школьников  на  уроках  истории  на  основе  проведения  дебатов  и  дискуссий. 2012г.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4F7116" w:rsidRDefault="004F7116">
            <w:pPr>
              <w:spacing w:line="276" w:lineRule="auto"/>
            </w:pPr>
          </w:p>
          <w:p w:rsidR="004F7116" w:rsidRDefault="004F7116">
            <w:pPr>
              <w:spacing w:line="276" w:lineRule="auto"/>
            </w:pPr>
          </w:p>
          <w:p w:rsidR="004F7116" w:rsidRDefault="004F7116">
            <w:pPr>
              <w:spacing w:line="276" w:lineRule="auto"/>
            </w:pPr>
          </w:p>
          <w:p w:rsidR="004F7116" w:rsidRDefault="004F7116">
            <w:pPr>
              <w:spacing w:line="276" w:lineRule="auto"/>
            </w:pPr>
          </w:p>
          <w:p w:rsidR="004F7116" w:rsidRDefault="004F7116">
            <w:pPr>
              <w:spacing w:line="276" w:lineRule="auto"/>
            </w:pP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lastRenderedPageBreak/>
              <w:t>15.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Турек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 xml:space="preserve">« Дорогу  осилит  </w:t>
            </w:r>
            <w:proofErr w:type="gramStart"/>
            <w:r>
              <w:t>идущий</w:t>
            </w:r>
            <w:proofErr w:type="gramEnd"/>
            <w:r>
              <w:t>»., 2018г.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Всероссийский  журнал  « Педагогический  опыт»</w:t>
            </w: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16.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Турек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r>
              <w:t>Методическая   разработка  на  тему: « Практические   работы   на  уроках  географии»</w:t>
            </w:r>
          </w:p>
          <w:p w:rsidR="00E52A74" w:rsidRDefault="00E52A74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Всероссийское  издание  « Слово  педагога»</w:t>
            </w:r>
          </w:p>
        </w:tc>
      </w:tr>
      <w:tr w:rsidR="00E52A74" w:rsidTr="00E52A7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17.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Филина О.А.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r>
              <w:t>Научная   статья « Общество  Красного  Креста  в  событиях  голода 1897 – 1898 г.г.»</w:t>
            </w:r>
          </w:p>
          <w:p w:rsidR="00E52A74" w:rsidRDefault="00E52A74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</w:tr>
    </w:tbl>
    <w:p w:rsidR="00E52A74" w:rsidRDefault="00E52A74" w:rsidP="00E52A74">
      <w:pPr>
        <w:rPr>
          <w:b/>
          <w:sz w:val="28"/>
          <w:szCs w:val="28"/>
        </w:rPr>
      </w:pPr>
    </w:p>
    <w:p w:rsidR="00E52A74" w:rsidRDefault="00E52A74" w:rsidP="00E52A74">
      <w:pPr>
        <w:rPr>
          <w:b/>
          <w:sz w:val="28"/>
          <w:szCs w:val="28"/>
        </w:rPr>
      </w:pPr>
    </w:p>
    <w:p w:rsidR="00E52A74" w:rsidRDefault="00E52A74" w:rsidP="00E52A74">
      <w:pPr>
        <w:rPr>
          <w:sz w:val="28"/>
          <w:szCs w:val="28"/>
        </w:rPr>
      </w:pPr>
      <w:r>
        <w:rPr>
          <w:b/>
          <w:sz w:val="28"/>
          <w:szCs w:val="28"/>
        </w:rPr>
        <w:t>3.Участие педагогов в профессиональных конкурсах</w:t>
      </w:r>
      <w:r>
        <w:rPr>
          <w:sz w:val="28"/>
          <w:szCs w:val="28"/>
        </w:rPr>
        <w:t>.</w:t>
      </w:r>
    </w:p>
    <w:p w:rsidR="00E52A74" w:rsidRDefault="00E52A74" w:rsidP="00E52A74">
      <w:pPr>
        <w:ind w:left="360"/>
        <w:rPr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090"/>
        <w:gridCol w:w="2151"/>
        <w:gridCol w:w="2859"/>
      </w:tblGrid>
      <w:tr w:rsidR="00E52A74" w:rsidTr="00E52A7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Название конкурса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Ф.И.О. призера, место</w:t>
            </w:r>
          </w:p>
          <w:p w:rsidR="00E52A74" w:rsidRDefault="00E52A74">
            <w:pPr>
              <w:spacing w:line="276" w:lineRule="auto"/>
              <w:rPr>
                <w:b/>
              </w:rPr>
            </w:pPr>
          </w:p>
        </w:tc>
      </w:tr>
      <w:tr w:rsidR="00E52A74" w:rsidTr="00E52A7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</w:tr>
      <w:tr w:rsidR="00E52A74" w:rsidTr="00E52A7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Город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Муниципальный  этап   Всероссийского конкурса« Учитель  года 2023»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Гурьянова В.В.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r>
              <w:t>лауреат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</w:tr>
      <w:tr w:rsidR="00E52A74" w:rsidTr="00E52A7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Р</w:t>
            </w:r>
            <w:r w:rsidRPr="00FE5E2A">
              <w:rPr>
                <w:b/>
              </w:rPr>
              <w:t>егион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r>
              <w:t xml:space="preserve"> Региональный   этап  Всероссийского  конкурса « Педагогический  дебют»</w:t>
            </w:r>
          </w:p>
          <w:p w:rsidR="00C02299" w:rsidRDefault="00C02299">
            <w:pPr>
              <w:spacing w:line="276" w:lineRule="auto"/>
            </w:pPr>
          </w:p>
          <w:p w:rsidR="00C02299" w:rsidRDefault="00C02299">
            <w:pPr>
              <w:spacing w:line="276" w:lineRule="auto"/>
            </w:pPr>
          </w:p>
          <w:p w:rsidR="00C02299" w:rsidRDefault="00C02299">
            <w:pPr>
              <w:spacing w:line="276" w:lineRule="auto"/>
            </w:pPr>
            <w:r>
              <w:t>Региональный  конкурс  по  географии « Интеграция  географии  и  других  учебных  предметов»</w:t>
            </w:r>
          </w:p>
          <w:p w:rsidR="00C02299" w:rsidRDefault="00C02299">
            <w:pPr>
              <w:spacing w:line="276" w:lineRule="auto"/>
            </w:pPr>
            <w:r>
              <w:t>Приказ  № 295-0                      от 24.10.2022</w:t>
            </w:r>
          </w:p>
          <w:p w:rsidR="00E52A74" w:rsidRDefault="00E52A74">
            <w:pPr>
              <w:spacing w:line="276" w:lineRule="auto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Голик А.Н.</w:t>
            </w:r>
          </w:p>
          <w:p w:rsidR="00C02299" w:rsidRDefault="00C02299">
            <w:pPr>
              <w:spacing w:line="276" w:lineRule="auto"/>
            </w:pPr>
          </w:p>
          <w:p w:rsidR="00C02299" w:rsidRDefault="00C02299">
            <w:pPr>
              <w:spacing w:line="276" w:lineRule="auto"/>
            </w:pPr>
          </w:p>
          <w:p w:rsidR="00C02299" w:rsidRDefault="00C02299">
            <w:pPr>
              <w:spacing w:line="276" w:lineRule="auto"/>
            </w:pPr>
          </w:p>
          <w:p w:rsidR="00C02299" w:rsidRDefault="00C02299">
            <w:pPr>
              <w:spacing w:line="276" w:lineRule="auto"/>
            </w:pPr>
          </w:p>
          <w:p w:rsidR="00C02299" w:rsidRDefault="00C02299">
            <w:pPr>
              <w:spacing w:line="276" w:lineRule="auto"/>
            </w:pPr>
          </w:p>
          <w:p w:rsidR="00C02299" w:rsidRDefault="00C02299">
            <w:pPr>
              <w:spacing w:line="276" w:lineRule="auto"/>
            </w:pPr>
            <w:r>
              <w:t>Турек Г.В.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r>
              <w:t>лауреат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  <w:rPr>
                <w:sz w:val="28"/>
                <w:szCs w:val="28"/>
              </w:rPr>
            </w:pPr>
          </w:p>
          <w:p w:rsidR="00C02299" w:rsidRDefault="00C02299">
            <w:pPr>
              <w:spacing w:line="276" w:lineRule="auto"/>
              <w:rPr>
                <w:sz w:val="28"/>
                <w:szCs w:val="28"/>
              </w:rPr>
            </w:pPr>
          </w:p>
          <w:p w:rsidR="00C02299" w:rsidRDefault="00C02299">
            <w:pPr>
              <w:spacing w:line="276" w:lineRule="auto"/>
              <w:rPr>
                <w:sz w:val="28"/>
                <w:szCs w:val="28"/>
              </w:rPr>
            </w:pPr>
          </w:p>
          <w:p w:rsidR="00C02299" w:rsidRPr="00C02299" w:rsidRDefault="00C02299">
            <w:pPr>
              <w:spacing w:line="276" w:lineRule="auto"/>
            </w:pPr>
            <w:r w:rsidRPr="00C02299">
              <w:t>призер</w:t>
            </w:r>
          </w:p>
        </w:tc>
      </w:tr>
      <w:tr w:rsidR="00E52A74" w:rsidTr="00E52A7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Pr="00FE5E2A" w:rsidRDefault="00E52A74">
            <w:pPr>
              <w:spacing w:line="276" w:lineRule="auto"/>
              <w:rPr>
                <w:b/>
              </w:rPr>
            </w:pPr>
            <w:r w:rsidRPr="00FE5E2A">
              <w:rPr>
                <w:b/>
              </w:rPr>
              <w:t>Россия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Всесоюзный  конкурс « Без  срока  давности», Фестиваль  школьных  музеев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Астахова М.Н.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лауреат</w:t>
            </w:r>
          </w:p>
        </w:tc>
      </w:tr>
    </w:tbl>
    <w:p w:rsidR="00E52A74" w:rsidRDefault="00E52A74" w:rsidP="00E52A74">
      <w:pPr>
        <w:tabs>
          <w:tab w:val="left" w:pos="1260"/>
        </w:tabs>
        <w:rPr>
          <w:sz w:val="28"/>
          <w:szCs w:val="28"/>
        </w:rPr>
      </w:pPr>
    </w:p>
    <w:p w:rsidR="00E52A74" w:rsidRDefault="00E52A74" w:rsidP="00E52A74">
      <w:pPr>
        <w:tabs>
          <w:tab w:val="left" w:pos="1260"/>
        </w:tabs>
        <w:rPr>
          <w:b/>
          <w:sz w:val="28"/>
          <w:szCs w:val="28"/>
        </w:rPr>
      </w:pPr>
      <w:r>
        <w:rPr>
          <w:sz w:val="28"/>
          <w:szCs w:val="28"/>
        </w:rPr>
        <w:t>3</w:t>
      </w:r>
      <w:r>
        <w:rPr>
          <w:b/>
          <w:sz w:val="28"/>
          <w:szCs w:val="28"/>
        </w:rPr>
        <w:t>.Участие педагогов в тематических мероприятиях в текущем учебном году (семинары, конференции).</w:t>
      </w:r>
    </w:p>
    <w:p w:rsidR="00E52A74" w:rsidRDefault="00E52A74" w:rsidP="00E52A74">
      <w:pPr>
        <w:tabs>
          <w:tab w:val="left" w:pos="1260"/>
        </w:tabs>
        <w:rPr>
          <w:b/>
          <w:sz w:val="28"/>
          <w:szCs w:val="28"/>
        </w:rPr>
      </w:pPr>
    </w:p>
    <w:p w:rsidR="00E52A74" w:rsidRDefault="00E52A74" w:rsidP="00E52A74">
      <w:pPr>
        <w:tabs>
          <w:tab w:val="left" w:pos="1260"/>
        </w:tabs>
        <w:rPr>
          <w:sz w:val="28"/>
          <w:szCs w:val="28"/>
        </w:rPr>
      </w:pPr>
    </w:p>
    <w:p w:rsidR="00E52A74" w:rsidRDefault="00E52A74" w:rsidP="00E52A74">
      <w:pPr>
        <w:tabs>
          <w:tab w:val="left" w:pos="126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5195"/>
        <w:gridCol w:w="2713"/>
      </w:tblGrid>
      <w:tr w:rsidR="00E52A74" w:rsidTr="00E52A74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</w:tr>
      <w:tr w:rsidR="00E52A74" w:rsidTr="00E52A74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52A74" w:rsidTr="00E52A74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</w:p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Регион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r>
              <w:t>Вебинар   по  теме: « Современные  технологии  повышения  предметных  и  метапредметных  компетенций  обучающихся  при  подготовке  к  ЕГЭ  по  истории  и  обществознанию».</w:t>
            </w:r>
          </w:p>
          <w:p w:rsidR="00E52A74" w:rsidRDefault="00E52A74">
            <w:pPr>
              <w:spacing w:line="276" w:lineRule="auto"/>
            </w:pPr>
            <w:r>
              <w:t>Тема  выступления: « Эффективные  методы  подготовки  к  ЕГЭ  на  уроках  обществознания».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proofErr w:type="gramStart"/>
            <w:r>
              <w:t>Ре</w:t>
            </w:r>
            <w:r w:rsidR="004F7116">
              <w:t>гиональный</w:t>
            </w:r>
            <w:proofErr w:type="gramEnd"/>
            <w:r w:rsidR="004F7116">
              <w:t xml:space="preserve">  вебинар  по  теме: «</w:t>
            </w:r>
            <w:r>
              <w:t>Реализация  требований  обновленных ФГОС  в  работе  учителя  истории, обществознания  и  права».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proofErr w:type="gramStart"/>
            <w:r>
              <w:t>Ре</w:t>
            </w:r>
            <w:r w:rsidR="004F7116">
              <w:t>гиональный</w:t>
            </w:r>
            <w:proofErr w:type="gramEnd"/>
            <w:r w:rsidR="004F7116">
              <w:t xml:space="preserve">  вебинар  по  теме:» «</w:t>
            </w:r>
            <w:r>
              <w:t>Реализация  требований  обновленных ФГОС  в  работе  учителя  истории, обществознания  и  права».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proofErr w:type="gramStart"/>
            <w:r>
              <w:t>Ре</w:t>
            </w:r>
            <w:r w:rsidR="004F7116">
              <w:t>гиональный</w:t>
            </w:r>
            <w:proofErr w:type="gramEnd"/>
            <w:r w:rsidR="004F7116">
              <w:t xml:space="preserve">  вебинар  по  теме: «</w:t>
            </w:r>
            <w:r>
              <w:t>Реализация  требований  обновленных ФГОС  в  работе  учителя  истории, обществознания  и  права».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proofErr w:type="gramStart"/>
            <w:r>
              <w:t>Р</w:t>
            </w:r>
            <w:r w:rsidR="004F7116">
              <w:t>егиональный</w:t>
            </w:r>
            <w:proofErr w:type="gramEnd"/>
            <w:r w:rsidR="004F7116">
              <w:t xml:space="preserve">  вебинар  по  теме: «</w:t>
            </w:r>
            <w:r>
              <w:t xml:space="preserve"> Реализация  требований  обновленных ФГОС  в  работе  учителя  истории, обществознания  и  права».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Региональныйвебинар  по  теме: « Современные  подходы  к  определению  целей  и  результатов  изучения  финансовой  грамотности».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Семинар</w:t>
            </w:r>
            <w:r w:rsidR="004F7116">
              <w:t xml:space="preserve">  по  теме:</w:t>
            </w:r>
            <w:r>
              <w:t xml:space="preserve"> « Современные  формы  и  методы  учителя  истории  и  обществознания».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Семинар « Актуальные  вопросы  преподавания  учебных  предметов « История»  и « Обществознание»  в  условиях  реализации  обновленных  ФГОС   ООО   И  СОО».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Астахова М.Н.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Астахова М.Н.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Голик А.Н.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Гурьянова В.В.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Шатохина Г.В.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Турек Г.В.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Голик А.Н.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Голик А.Н.</w:t>
            </w:r>
          </w:p>
        </w:tc>
      </w:tr>
      <w:tr w:rsidR="00E52A74" w:rsidTr="00E52A74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  <w:ind w:firstLine="21"/>
              <w:rPr>
                <w:u w:val="single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  <w:rPr>
                <w:u w:val="single"/>
              </w:rPr>
            </w:pPr>
          </w:p>
          <w:p w:rsidR="00E52A74" w:rsidRDefault="00E52A74">
            <w:pPr>
              <w:spacing w:line="276" w:lineRule="auto"/>
              <w:rPr>
                <w:u w:val="single"/>
              </w:rPr>
            </w:pPr>
          </w:p>
          <w:p w:rsidR="00E52A74" w:rsidRDefault="00E52A74">
            <w:pPr>
              <w:spacing w:line="276" w:lineRule="auto"/>
              <w:rPr>
                <w:sz w:val="28"/>
                <w:szCs w:val="28"/>
                <w:u w:val="single"/>
              </w:rPr>
            </w:pPr>
          </w:p>
          <w:p w:rsidR="00E52A74" w:rsidRDefault="00E52A74">
            <w:pPr>
              <w:spacing w:line="276" w:lineRule="auto"/>
              <w:rPr>
                <w:u w:val="single"/>
              </w:rPr>
            </w:pPr>
          </w:p>
        </w:tc>
      </w:tr>
    </w:tbl>
    <w:p w:rsidR="00E52A74" w:rsidRDefault="00E52A74" w:rsidP="00E52A74">
      <w:pPr>
        <w:tabs>
          <w:tab w:val="left" w:pos="1260"/>
        </w:tabs>
        <w:rPr>
          <w:sz w:val="28"/>
          <w:szCs w:val="28"/>
        </w:rPr>
      </w:pPr>
    </w:p>
    <w:p w:rsidR="00E52A74" w:rsidRDefault="00E52A74" w:rsidP="00E52A74">
      <w:pPr>
        <w:tabs>
          <w:tab w:val="left" w:pos="12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5.Прохождение  аттестации   педагогами  МО.</w:t>
      </w:r>
    </w:p>
    <w:p w:rsidR="00E52A74" w:rsidRDefault="00E52A74" w:rsidP="00E52A74">
      <w:pPr>
        <w:tabs>
          <w:tab w:val="left" w:pos="1260"/>
        </w:tabs>
        <w:rPr>
          <w:sz w:val="28"/>
          <w:szCs w:val="28"/>
        </w:rPr>
      </w:pPr>
    </w:p>
    <w:p w:rsidR="00E52A74" w:rsidRDefault="00E52A74" w:rsidP="00E52A74">
      <w:pPr>
        <w:tabs>
          <w:tab w:val="left" w:pos="1260"/>
        </w:tabs>
        <w:rPr>
          <w:b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090"/>
        <w:gridCol w:w="2151"/>
        <w:gridCol w:w="2859"/>
      </w:tblGrid>
      <w:tr w:rsidR="00E52A74" w:rsidTr="00E52A7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№/№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Ф.И.О. педагога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Была КК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Присвоена</w:t>
            </w:r>
            <w:proofErr w:type="gramEnd"/>
            <w:r>
              <w:rPr>
                <w:b/>
              </w:rPr>
              <w:t xml:space="preserve"> КК</w:t>
            </w:r>
          </w:p>
        </w:tc>
      </w:tr>
      <w:tr w:rsidR="00E52A74" w:rsidTr="00E52A7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 xml:space="preserve">Астахова М.Н.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высшая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Ноябрь 2022</w:t>
            </w:r>
          </w:p>
        </w:tc>
      </w:tr>
      <w:tr w:rsidR="00E52A74" w:rsidTr="00E52A7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lastRenderedPageBreak/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Шатохина Г.В.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высшая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Декабрь 2022</w:t>
            </w:r>
          </w:p>
        </w:tc>
      </w:tr>
      <w:tr w:rsidR="00E52A74" w:rsidTr="00E52A7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Гурьянова В.В.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1 категория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Декабрь 2022</w:t>
            </w:r>
          </w:p>
        </w:tc>
      </w:tr>
      <w:tr w:rsidR="00E52A74" w:rsidTr="00E52A7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Турек Г.В.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высшая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Февраль 2023</w:t>
            </w:r>
          </w:p>
        </w:tc>
      </w:tr>
      <w:tr w:rsidR="00E52A74" w:rsidTr="00E52A7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Филина О.А.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1 категория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Ноябрь 2019</w:t>
            </w:r>
          </w:p>
        </w:tc>
      </w:tr>
      <w:tr w:rsidR="00E52A74" w:rsidTr="00E52A7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Голик А.Н..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1 категория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Ноябрь 2022</w:t>
            </w:r>
          </w:p>
        </w:tc>
      </w:tr>
    </w:tbl>
    <w:p w:rsidR="00E52A74" w:rsidRDefault="00E52A74" w:rsidP="00E52A74">
      <w:pPr>
        <w:tabs>
          <w:tab w:val="left" w:pos="1260"/>
        </w:tabs>
        <w:rPr>
          <w:b/>
          <w:sz w:val="28"/>
          <w:szCs w:val="28"/>
        </w:rPr>
      </w:pPr>
    </w:p>
    <w:p w:rsidR="00E52A74" w:rsidRDefault="00E52A74" w:rsidP="00E52A74">
      <w:pPr>
        <w:tabs>
          <w:tab w:val="left" w:pos="1260"/>
        </w:tabs>
        <w:rPr>
          <w:b/>
          <w:sz w:val="28"/>
          <w:szCs w:val="28"/>
        </w:rPr>
      </w:pPr>
    </w:p>
    <w:p w:rsidR="00E52A74" w:rsidRDefault="00E52A74" w:rsidP="00E52A74">
      <w:pPr>
        <w:tabs>
          <w:tab w:val="left" w:pos="12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6.Прохождение  курсовой  подготовки  в  текущем  году.</w:t>
      </w:r>
    </w:p>
    <w:p w:rsidR="00E52A74" w:rsidRDefault="00E52A74" w:rsidP="00E52A74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069"/>
        <w:gridCol w:w="2074"/>
        <w:gridCol w:w="1914"/>
        <w:gridCol w:w="2172"/>
      </w:tblGrid>
      <w:tr w:rsidR="00E52A74" w:rsidTr="00E52A74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№</w:t>
            </w:r>
          </w:p>
          <w:p w:rsidR="00E52A74" w:rsidRDefault="00E52A74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Ф.И.О. педагога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Название курсов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Причина прохождения</w:t>
            </w:r>
          </w:p>
        </w:tc>
      </w:tr>
      <w:tr w:rsidR="00E52A74" w:rsidTr="00E52A74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Гурьянова В.В.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15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</w:tr>
      <w:tr w:rsidR="00E52A74" w:rsidTr="00E52A74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Астахова М.Н.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Реализация  требований  обновленных ФГОС НОО, ФГОС  ООО в  работе  учителя</w:t>
            </w:r>
            <w:proofErr w:type="gramStart"/>
            <w:r>
              <w:t>»(</w:t>
            </w:r>
            <w:proofErr w:type="gramEnd"/>
            <w:r>
              <w:t xml:space="preserve"> история  и  обществознание)  апрель 2023г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36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</w:tr>
      <w:tr w:rsidR="00E52A74" w:rsidTr="00E52A74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Турек Г.В.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Реализация  требований  обновленных ФГОС НОО, ФГОС  ООО в  работе  учителя</w:t>
            </w:r>
            <w:proofErr w:type="gramStart"/>
            <w:r>
              <w:t>»(</w:t>
            </w:r>
            <w:proofErr w:type="gramEnd"/>
            <w:r>
              <w:t xml:space="preserve"> география)  март 2022г.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36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</w:tr>
      <w:tr w:rsidR="00E52A74" w:rsidTr="00E52A74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Шатохина Г.В.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Курсы  руководителей ГМО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</w:tr>
      <w:tr w:rsidR="00E52A74" w:rsidTr="00E52A74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5.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Голик А.Н.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 xml:space="preserve">Реализация  требований  обновленных ФГОС НОО, ФГОС  ООО в  работе  учителя» </w:t>
            </w:r>
            <w:proofErr w:type="gramStart"/>
            <w:r>
              <w:t xml:space="preserve">( </w:t>
            </w:r>
            <w:proofErr w:type="gramEnd"/>
            <w:r>
              <w:t>история  и  обществознание)  апрель 2023г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36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</w:tr>
      <w:tr w:rsidR="00E52A74" w:rsidTr="00E52A74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6.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</w:tr>
    </w:tbl>
    <w:p w:rsidR="00E52A74" w:rsidRDefault="00E52A74" w:rsidP="00E52A74">
      <w:pPr>
        <w:tabs>
          <w:tab w:val="left" w:pos="1260"/>
        </w:tabs>
        <w:rPr>
          <w:b/>
          <w:sz w:val="28"/>
          <w:szCs w:val="28"/>
        </w:rPr>
      </w:pPr>
    </w:p>
    <w:p w:rsidR="00E52A74" w:rsidRDefault="00E52A74" w:rsidP="00E52A74">
      <w:pPr>
        <w:tabs>
          <w:tab w:val="left" w:pos="1260"/>
        </w:tabs>
        <w:rPr>
          <w:b/>
          <w:sz w:val="28"/>
          <w:szCs w:val="28"/>
        </w:rPr>
      </w:pPr>
    </w:p>
    <w:p w:rsidR="00E52A74" w:rsidRDefault="00E52A74" w:rsidP="00E52A74">
      <w:pPr>
        <w:tabs>
          <w:tab w:val="left" w:pos="1260"/>
        </w:tabs>
        <w:rPr>
          <w:b/>
          <w:sz w:val="28"/>
          <w:szCs w:val="28"/>
        </w:rPr>
      </w:pPr>
    </w:p>
    <w:p w:rsidR="00E52A74" w:rsidRDefault="00E52A74" w:rsidP="00E52A74">
      <w:pPr>
        <w:tabs>
          <w:tab w:val="left" w:pos="1260"/>
        </w:tabs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7.Награждение членов МО грамотами и званиями в текущем учебном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2662"/>
        <w:gridCol w:w="5730"/>
      </w:tblGrid>
      <w:tr w:rsidR="00E52A74" w:rsidTr="00E52A74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Ф.И.О. награжденного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Награждается за …..</w:t>
            </w:r>
          </w:p>
        </w:tc>
      </w:tr>
      <w:tr w:rsidR="00E52A74" w:rsidTr="00E52A74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FE5E2A">
            <w:pPr>
              <w:spacing w:line="276" w:lineRule="auto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FE5E2A">
            <w:pPr>
              <w:spacing w:line="276" w:lineRule="auto"/>
              <w:rPr>
                <w:sz w:val="28"/>
                <w:szCs w:val="28"/>
              </w:rPr>
            </w:pPr>
            <w:r w:rsidRPr="00FE5E2A">
              <w:t>Гурьянова В.В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FE5E2A">
            <w:pPr>
              <w:spacing w:line="276" w:lineRule="auto"/>
            </w:pPr>
            <w:r>
              <w:t>Грамота  от  МБОУ – лицея № 22 за  творческий  подход  к  организации  учебно</w:t>
            </w:r>
            <w:r w:rsidR="00422514">
              <w:t>-</w:t>
            </w:r>
            <w:r>
              <w:t>воспитательного</w:t>
            </w:r>
            <w:r w:rsidR="00422514">
              <w:t xml:space="preserve"> процесса, формирование  нравственного, интеллектуального  и  культурного  развития  личности  учащихся.</w:t>
            </w:r>
          </w:p>
          <w:p w:rsidR="00E17538" w:rsidRDefault="00E17538">
            <w:pPr>
              <w:spacing w:line="276" w:lineRule="auto"/>
            </w:pPr>
          </w:p>
        </w:tc>
      </w:tr>
      <w:tr w:rsidR="00E52A74" w:rsidTr="00E52A74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Pr="00422514" w:rsidRDefault="00E52A74">
            <w:pPr>
              <w:spacing w:line="276" w:lineRule="auto"/>
              <w:rPr>
                <w:rFonts w:asciiTheme="minorHAnsi" w:eastAsiaTheme="minorEastAsia" w:hAnsiTheme="minorHAnsi"/>
                <w:b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 w:rsidP="00E17538">
            <w:pPr>
              <w:spacing w:line="276" w:lineRule="auto"/>
            </w:pPr>
          </w:p>
        </w:tc>
      </w:tr>
      <w:tr w:rsidR="00E52A74" w:rsidTr="00E52A74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17538">
            <w:pPr>
              <w:spacing w:line="276" w:lineRule="auto"/>
              <w:rPr>
                <w:b/>
              </w:rPr>
            </w:pPr>
            <w:r>
              <w:rPr>
                <w:b/>
              </w:rPr>
              <w:t>Город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17538">
            <w:pPr>
              <w:spacing w:line="276" w:lineRule="auto"/>
            </w:pPr>
            <w:r>
              <w:t>Гурьянова В.В.</w:t>
            </w:r>
          </w:p>
          <w:p w:rsidR="00E17538" w:rsidRDefault="00E17538">
            <w:pPr>
              <w:spacing w:line="276" w:lineRule="auto"/>
            </w:pPr>
          </w:p>
          <w:p w:rsidR="00E17538" w:rsidRDefault="00E17538">
            <w:pPr>
              <w:spacing w:line="276" w:lineRule="auto"/>
            </w:pPr>
          </w:p>
          <w:p w:rsidR="00E17538" w:rsidRDefault="00E17538">
            <w:pPr>
              <w:spacing w:line="276" w:lineRule="auto"/>
            </w:pPr>
          </w:p>
          <w:p w:rsidR="00E17538" w:rsidRDefault="00E17538">
            <w:pPr>
              <w:spacing w:line="276" w:lineRule="auto"/>
            </w:pPr>
          </w:p>
          <w:p w:rsidR="00E17538" w:rsidRDefault="00E17538">
            <w:pPr>
              <w:spacing w:line="276" w:lineRule="auto"/>
            </w:pPr>
          </w:p>
          <w:p w:rsidR="00E17538" w:rsidRDefault="00E17538" w:rsidP="00E17538">
            <w:pPr>
              <w:spacing w:line="276" w:lineRule="auto"/>
              <w:ind w:firstLine="21"/>
            </w:pPr>
            <w:r>
              <w:t>Астахова М.Н.</w:t>
            </w:r>
          </w:p>
          <w:p w:rsidR="00EA647D" w:rsidRDefault="00EA647D" w:rsidP="00E17538">
            <w:pPr>
              <w:spacing w:line="276" w:lineRule="auto"/>
              <w:ind w:firstLine="21"/>
            </w:pPr>
          </w:p>
          <w:p w:rsidR="00EA647D" w:rsidRDefault="00EA647D" w:rsidP="00E17538">
            <w:pPr>
              <w:spacing w:line="276" w:lineRule="auto"/>
              <w:ind w:firstLine="21"/>
            </w:pPr>
          </w:p>
          <w:p w:rsidR="00EA647D" w:rsidRDefault="00EA647D" w:rsidP="00E17538">
            <w:pPr>
              <w:spacing w:line="276" w:lineRule="auto"/>
              <w:ind w:firstLine="21"/>
            </w:pPr>
          </w:p>
          <w:p w:rsidR="00EA647D" w:rsidRDefault="00EA647D" w:rsidP="00E17538">
            <w:pPr>
              <w:spacing w:line="276" w:lineRule="auto"/>
              <w:ind w:firstLine="21"/>
            </w:pPr>
          </w:p>
          <w:p w:rsidR="00EA647D" w:rsidRDefault="00EA647D" w:rsidP="00E17538">
            <w:pPr>
              <w:spacing w:line="276" w:lineRule="auto"/>
              <w:ind w:firstLine="21"/>
            </w:pPr>
          </w:p>
          <w:p w:rsidR="00EA647D" w:rsidRDefault="00EA647D" w:rsidP="00E17538">
            <w:pPr>
              <w:spacing w:line="276" w:lineRule="auto"/>
              <w:ind w:firstLine="21"/>
            </w:pPr>
          </w:p>
          <w:p w:rsidR="00EA647D" w:rsidRDefault="00EA647D" w:rsidP="00E17538">
            <w:pPr>
              <w:spacing w:line="276" w:lineRule="auto"/>
              <w:ind w:firstLine="21"/>
            </w:pPr>
            <w:r>
              <w:t>Шатохина Г.В.</w:t>
            </w:r>
          </w:p>
          <w:p w:rsidR="00E17538" w:rsidRDefault="00E17538">
            <w:pPr>
              <w:spacing w:line="276" w:lineRule="auto"/>
            </w:pP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38" w:rsidRDefault="00E17538" w:rsidP="00E17538">
            <w:pPr>
              <w:spacing w:line="276" w:lineRule="auto"/>
            </w:pPr>
            <w:r>
              <w:t xml:space="preserve">Грамота  от  Администрации </w:t>
            </w:r>
            <w:proofErr w:type="gramStart"/>
            <w:r>
              <w:t>г</w:t>
            </w:r>
            <w:proofErr w:type="gramEnd"/>
            <w:r>
              <w:t>. Орла  за  высокие  результаты, достигнутые  в  муниципальном  этапе  конкурса « Учитель  года 2023».</w:t>
            </w:r>
          </w:p>
          <w:p w:rsidR="00E17538" w:rsidRDefault="00E17538" w:rsidP="00E17538">
            <w:pPr>
              <w:spacing w:line="276" w:lineRule="auto"/>
            </w:pPr>
          </w:p>
          <w:p w:rsidR="00E17538" w:rsidRDefault="00E17538" w:rsidP="00E17538">
            <w:pPr>
              <w:spacing w:line="276" w:lineRule="auto"/>
            </w:pPr>
            <w:r>
              <w:t xml:space="preserve">Грамота  муниципального  образования « Орел»  Администрации  города  Орла  за  достижение  высоких  результатов  в  области  сохранения  и  преумножение  традиций, популяризацию  духовно-нравственных  и  культурных  исторических  ценностей  </w:t>
            </w:r>
            <w:proofErr w:type="gramStart"/>
            <w:r>
              <w:t>среди</w:t>
            </w:r>
            <w:proofErr w:type="gramEnd"/>
            <w:r>
              <w:t xml:space="preserve">  обучающихся.</w:t>
            </w:r>
          </w:p>
          <w:p w:rsidR="00E17538" w:rsidRDefault="00E17538" w:rsidP="00E17538">
            <w:pPr>
              <w:spacing w:line="276" w:lineRule="auto"/>
            </w:pPr>
            <w:r>
              <w:t xml:space="preserve">Постановление  администрации </w:t>
            </w:r>
            <w:proofErr w:type="gramStart"/>
            <w:r>
              <w:t>г</w:t>
            </w:r>
            <w:proofErr w:type="gramEnd"/>
            <w:r>
              <w:t>. Орла  от 14.05.2023 № 2244</w:t>
            </w:r>
          </w:p>
          <w:p w:rsidR="00E52A74" w:rsidRDefault="00E52A74">
            <w:pPr>
              <w:spacing w:line="276" w:lineRule="auto"/>
            </w:pPr>
          </w:p>
          <w:p w:rsidR="00EA647D" w:rsidRDefault="00EA647D">
            <w:pPr>
              <w:spacing w:line="276" w:lineRule="auto"/>
            </w:pPr>
            <w:r>
              <w:t xml:space="preserve">Благодарность  от  музея  Искусств  </w:t>
            </w:r>
            <w:proofErr w:type="gramStart"/>
            <w:r>
              <w:t>пр</w:t>
            </w:r>
            <w:proofErr w:type="gramEnd"/>
            <w:r>
              <w:t xml:space="preserve">  продвижению  использования  Пушкинской  карты  среди  учащихся</w:t>
            </w:r>
          </w:p>
        </w:tc>
      </w:tr>
      <w:tr w:rsidR="00E52A74" w:rsidTr="00E52A74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Регион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 w:rsidP="00422514">
            <w:pPr>
              <w:spacing w:line="276" w:lineRule="auto"/>
            </w:pPr>
          </w:p>
          <w:p w:rsidR="00E52A74" w:rsidRDefault="00E52A74">
            <w:pPr>
              <w:spacing w:line="276" w:lineRule="auto"/>
              <w:ind w:firstLine="21"/>
            </w:pPr>
            <w:r>
              <w:t>Астахова М.Н.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  <w:ind w:firstLine="21"/>
            </w:pPr>
          </w:p>
          <w:p w:rsidR="00E52A74" w:rsidRDefault="00E52A74">
            <w:pPr>
              <w:spacing w:line="276" w:lineRule="auto"/>
              <w:ind w:firstLine="21"/>
            </w:pPr>
          </w:p>
          <w:p w:rsidR="00E52A74" w:rsidRDefault="00E52A74">
            <w:pPr>
              <w:spacing w:line="276" w:lineRule="auto"/>
              <w:ind w:firstLine="21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FE5E2A" w:rsidRDefault="00FE5E2A">
            <w:pPr>
              <w:spacing w:line="276" w:lineRule="auto"/>
            </w:pPr>
          </w:p>
          <w:p w:rsidR="00FE5E2A" w:rsidRDefault="00FE5E2A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Астахова М.Н.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FE5E2A" w:rsidRDefault="00FE5E2A">
            <w:pPr>
              <w:spacing w:line="276" w:lineRule="auto"/>
            </w:pPr>
          </w:p>
          <w:p w:rsidR="00FE5E2A" w:rsidRDefault="00FE5E2A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lastRenderedPageBreak/>
              <w:t>Астахова М.Н.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FE5E2A" w:rsidRDefault="00FE5E2A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Гурьянова В.В.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Голик А.Н.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Голик А.Н.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Филина О.А.</w:t>
            </w:r>
          </w:p>
          <w:p w:rsidR="00E52A74" w:rsidRDefault="00E52A74">
            <w:pPr>
              <w:spacing w:line="276" w:lineRule="auto"/>
            </w:pP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 xml:space="preserve">Диплом  Департамента  образования  Орловской  области – победителя  регионального  этапа  Всероссийского  фестиваля  музеев ОО « Без  срока  давности» в 1  категории </w:t>
            </w:r>
            <w:proofErr w:type="gramStart"/>
            <w:r>
              <w:t xml:space="preserve">( </w:t>
            </w:r>
            <w:proofErr w:type="gramEnd"/>
            <w:r>
              <w:t>музеи ОО) – приказ № 440  от 22.03.2023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Благодарственное  письмо  Министерства  просвещения РФ  за  вклад  в  сохранение  исторического  наследия  и  привлечение  обучающихся  к  тематике  проекта « Без  срока  давности».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 xml:space="preserve">Грамота  муниципального  образования « Орел»  </w:t>
            </w:r>
            <w:r>
              <w:lastRenderedPageBreak/>
              <w:t xml:space="preserve">Администрации  города  Орла  за  достижение  высоких  результатов  в  области  сохранения  и  преумножение  традиций, популяризацию  духовно-нравственных  и  культурных  исторических  ценностей  </w:t>
            </w:r>
            <w:proofErr w:type="gramStart"/>
            <w:r>
              <w:t>среди</w:t>
            </w:r>
            <w:proofErr w:type="gramEnd"/>
            <w:r>
              <w:t xml:space="preserve">  обучающихся.</w:t>
            </w:r>
          </w:p>
          <w:p w:rsidR="00E52A74" w:rsidRDefault="00E52A74">
            <w:pPr>
              <w:spacing w:line="276" w:lineRule="auto"/>
            </w:pPr>
            <w:r>
              <w:t>Постановление  админ</w:t>
            </w:r>
            <w:r w:rsidR="00E17538">
              <w:t xml:space="preserve">истрации </w:t>
            </w:r>
            <w:proofErr w:type="gramStart"/>
            <w:r w:rsidR="00E17538">
              <w:t>г</w:t>
            </w:r>
            <w:proofErr w:type="gramEnd"/>
            <w:r w:rsidR="00E17538">
              <w:t>. О</w:t>
            </w:r>
            <w:r>
              <w:t>рла  от 14.05.2023 № 2244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422514" w:rsidRDefault="00422514">
            <w:pPr>
              <w:spacing w:line="276" w:lineRule="auto"/>
            </w:pPr>
          </w:p>
          <w:p w:rsidR="00422514" w:rsidRDefault="0042251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Диплом  участника  регионального  этапа  Всероссийского  конкурса « Учитель  года 2023» от  департамента  образования  Орловской  области.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Грамота  Департамента  образования  Орловской  области  за  высокие  результаты  в региональном  этапе  Всероссийского  конкурса « Педагогический  дебют». Приказ № 707  от 26.04.2023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Благодарность  муниципального  бюджетного  информационного  методического  центра  за  подготовку  победителей  научно- практической  конференции « За  датам</w:t>
            </w:r>
            <w:proofErr w:type="gramStart"/>
            <w:r>
              <w:t>и-</w:t>
            </w:r>
            <w:proofErr w:type="gramEnd"/>
            <w:r>
              <w:t xml:space="preserve"> имена, за  именами – история». Приказ № 16-Д  от 05.04.2023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Благодарность  муниципального  бюджетного  информационного  методического  центра  за  подготовку  победителей  научно- практической  конференции « За  датам</w:t>
            </w:r>
            <w:proofErr w:type="gramStart"/>
            <w:r>
              <w:t>и-</w:t>
            </w:r>
            <w:proofErr w:type="gramEnd"/>
            <w:r>
              <w:t xml:space="preserve"> имена, за  именами – история». Приказ № 16-Д  от 05.04.2023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</w:tr>
      <w:tr w:rsidR="00EA647D" w:rsidTr="00E52A74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7D" w:rsidRDefault="00EA647D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7D" w:rsidRDefault="00EA647D" w:rsidP="00EA647D">
            <w:pPr>
              <w:spacing w:line="276" w:lineRule="auto"/>
            </w:pPr>
            <w:r>
              <w:t>Астахова М.Н.</w:t>
            </w:r>
          </w:p>
          <w:p w:rsidR="00EA647D" w:rsidRDefault="00EA647D" w:rsidP="00EA647D">
            <w:pPr>
              <w:spacing w:line="276" w:lineRule="auto"/>
            </w:pPr>
          </w:p>
          <w:p w:rsidR="00EA647D" w:rsidRDefault="00EA647D" w:rsidP="00EA647D">
            <w:pPr>
              <w:spacing w:line="276" w:lineRule="auto"/>
            </w:pPr>
          </w:p>
          <w:p w:rsidR="00EA647D" w:rsidRDefault="00EA647D" w:rsidP="00EA647D">
            <w:pPr>
              <w:spacing w:line="276" w:lineRule="auto"/>
            </w:pPr>
          </w:p>
          <w:p w:rsidR="00EA647D" w:rsidRDefault="00EA647D" w:rsidP="00EA647D">
            <w:pPr>
              <w:spacing w:line="276" w:lineRule="auto"/>
            </w:pPr>
          </w:p>
          <w:p w:rsidR="00EA647D" w:rsidRDefault="00EA647D" w:rsidP="00EA647D">
            <w:pPr>
              <w:spacing w:line="276" w:lineRule="auto"/>
            </w:pPr>
          </w:p>
          <w:p w:rsidR="00EA647D" w:rsidRDefault="00EA647D" w:rsidP="00EA647D">
            <w:pPr>
              <w:spacing w:line="276" w:lineRule="auto"/>
            </w:pPr>
          </w:p>
          <w:p w:rsidR="00EA647D" w:rsidRDefault="00EA647D" w:rsidP="00EA647D">
            <w:pPr>
              <w:spacing w:line="276" w:lineRule="auto"/>
            </w:pPr>
            <w:r>
              <w:t>Шатохина Г.В.</w:t>
            </w:r>
          </w:p>
          <w:p w:rsidR="00EA647D" w:rsidRDefault="00EA647D" w:rsidP="00422514">
            <w:pPr>
              <w:spacing w:line="276" w:lineRule="auto"/>
            </w:pP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7D" w:rsidRDefault="00EA647D" w:rsidP="00EA647D">
            <w:pPr>
              <w:spacing w:line="276" w:lineRule="auto"/>
            </w:pPr>
            <w:r>
              <w:lastRenderedPageBreak/>
              <w:t>Благодарственное  письмо  Министерства  просвещения РФ  за  вклад  в  сохранение  исторического  наследия  и  привлечение  обучающихся  к  тематике  проекта « Без  срока  давности».</w:t>
            </w:r>
          </w:p>
          <w:p w:rsidR="00EA647D" w:rsidRDefault="00EA647D" w:rsidP="00EA647D">
            <w:pPr>
              <w:spacing w:line="276" w:lineRule="auto"/>
            </w:pPr>
          </w:p>
          <w:p w:rsidR="00EA647D" w:rsidRDefault="00EA647D" w:rsidP="00EA647D">
            <w:pPr>
              <w:spacing w:line="276" w:lineRule="auto"/>
            </w:pPr>
          </w:p>
          <w:p w:rsidR="00EA647D" w:rsidRDefault="00EA647D" w:rsidP="00EA647D">
            <w:pPr>
              <w:spacing w:line="276" w:lineRule="auto"/>
            </w:pPr>
            <w:r>
              <w:t xml:space="preserve">Благодарность 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 w:rsidR="00C02299">
              <w:t xml:space="preserve"> </w:t>
            </w:r>
            <w:proofErr w:type="gramStart"/>
            <w:r>
              <w:t>ЦИК</w:t>
            </w:r>
            <w:proofErr w:type="gramEnd"/>
            <w:r>
              <w:t xml:space="preserve"> </w:t>
            </w:r>
            <w:r w:rsidR="00C02299">
              <w:t xml:space="preserve"> </w:t>
            </w:r>
            <w:r>
              <w:t xml:space="preserve">РФ  за  успешную  работу  </w:t>
            </w:r>
            <w:r>
              <w:lastRenderedPageBreak/>
              <w:t>по  подготовке   победителей  и  призеров  Всероссийской  олимпиады   школьников  по  вопросам  избирательного  права  и  избирательного  процесса.</w:t>
            </w:r>
          </w:p>
          <w:p w:rsidR="00EA647D" w:rsidRDefault="00EA647D">
            <w:pPr>
              <w:spacing w:line="276" w:lineRule="auto"/>
            </w:pPr>
          </w:p>
        </w:tc>
      </w:tr>
    </w:tbl>
    <w:p w:rsidR="00E52A74" w:rsidRDefault="00E52A74" w:rsidP="00E52A74">
      <w:pPr>
        <w:tabs>
          <w:tab w:val="left" w:pos="1260"/>
        </w:tabs>
        <w:rPr>
          <w:b/>
          <w:sz w:val="28"/>
          <w:szCs w:val="28"/>
        </w:rPr>
      </w:pPr>
    </w:p>
    <w:p w:rsidR="00E52A74" w:rsidRDefault="00E52A74" w:rsidP="00E52A74">
      <w:pPr>
        <w:tabs>
          <w:tab w:val="left" w:pos="1260"/>
        </w:tabs>
        <w:rPr>
          <w:b/>
          <w:sz w:val="28"/>
          <w:szCs w:val="28"/>
        </w:rPr>
      </w:pPr>
    </w:p>
    <w:p w:rsidR="00E52A74" w:rsidRDefault="00E52A74" w:rsidP="00E52A74">
      <w:pPr>
        <w:tabs>
          <w:tab w:val="left" w:pos="1260"/>
        </w:tabs>
        <w:rPr>
          <w:b/>
          <w:sz w:val="28"/>
          <w:szCs w:val="28"/>
        </w:rPr>
      </w:pPr>
    </w:p>
    <w:p w:rsidR="00E52A74" w:rsidRDefault="00E52A74" w:rsidP="00E52A74">
      <w:pPr>
        <w:tabs>
          <w:tab w:val="left" w:pos="1260"/>
        </w:tabs>
        <w:rPr>
          <w:sz w:val="28"/>
          <w:szCs w:val="28"/>
        </w:rPr>
      </w:pPr>
      <w:r>
        <w:rPr>
          <w:b/>
          <w:sz w:val="28"/>
          <w:szCs w:val="28"/>
        </w:rPr>
        <w:t>8. Количество мероприятий, организованных педагогами МО</w:t>
      </w:r>
      <w:r>
        <w:rPr>
          <w:sz w:val="28"/>
          <w:szCs w:val="28"/>
        </w:rPr>
        <w:t>.</w:t>
      </w:r>
    </w:p>
    <w:p w:rsidR="00E52A74" w:rsidRDefault="00E52A74" w:rsidP="00E52A74">
      <w:pPr>
        <w:tabs>
          <w:tab w:val="left" w:pos="126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5195"/>
        <w:gridCol w:w="2713"/>
      </w:tblGrid>
      <w:tr w:rsidR="00E52A74" w:rsidTr="00E52A74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Ф.И.О. организатора</w:t>
            </w:r>
          </w:p>
        </w:tc>
      </w:tr>
      <w:tr w:rsidR="00E52A74" w:rsidTr="00E52A74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</w:pPr>
            <w:r>
              <w:t>Район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  <w:rPr>
                <w:b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  <w:rPr>
                <w:b/>
              </w:rPr>
            </w:pPr>
          </w:p>
        </w:tc>
      </w:tr>
      <w:tr w:rsidR="00E52A74" w:rsidTr="00E52A74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rPr>
                <w:b/>
              </w:rPr>
            </w:pPr>
            <w:r>
              <w:rPr>
                <w:b/>
              </w:rPr>
              <w:t>Город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74" w:rsidRDefault="00E52A74">
            <w:pPr>
              <w:spacing w:line="276" w:lineRule="auto"/>
              <w:ind w:firstLine="21"/>
            </w:pPr>
            <w:r>
              <w:t>Участие   в  вебинаре  для  городского  методического  объединения  учителей   географии  на  тему:   « Урок  финансовой  грамотности»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Турек Г.В..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</w:tc>
      </w:tr>
      <w:tr w:rsidR="00E52A74" w:rsidTr="00E52A74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Секция  истории  России  в  рамках  Недели  науки  в  ОГУ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74" w:rsidRDefault="00E52A74">
            <w:pPr>
              <w:spacing w:line="276" w:lineRule="auto"/>
            </w:pPr>
            <w:r>
              <w:rPr>
                <w:highlight w:val="yellow"/>
              </w:rPr>
              <w:t>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</w:pPr>
            <w:r>
              <w:t>Гурьянова В.В.</w:t>
            </w:r>
          </w:p>
          <w:p w:rsidR="00E52A74" w:rsidRDefault="00E52A74">
            <w:pPr>
              <w:spacing w:line="276" w:lineRule="auto"/>
            </w:pPr>
          </w:p>
          <w:p w:rsidR="00E52A74" w:rsidRDefault="00E52A74">
            <w:pPr>
              <w:spacing w:line="276" w:lineRule="auto"/>
              <w:rPr>
                <w:highlight w:val="yellow"/>
              </w:rPr>
            </w:pPr>
          </w:p>
        </w:tc>
      </w:tr>
    </w:tbl>
    <w:p w:rsidR="00E52A74" w:rsidRDefault="00E52A74" w:rsidP="00E52A74">
      <w:pPr>
        <w:tabs>
          <w:tab w:val="left" w:pos="1260"/>
        </w:tabs>
        <w:ind w:left="360"/>
        <w:rPr>
          <w:sz w:val="28"/>
          <w:szCs w:val="28"/>
        </w:rPr>
      </w:pPr>
    </w:p>
    <w:p w:rsidR="00E52A74" w:rsidRDefault="00E52A74" w:rsidP="00E52A74">
      <w:pPr>
        <w:tabs>
          <w:tab w:val="left" w:pos="1260"/>
        </w:tabs>
        <w:ind w:left="360"/>
        <w:rPr>
          <w:sz w:val="28"/>
          <w:szCs w:val="28"/>
        </w:rPr>
      </w:pPr>
    </w:p>
    <w:p w:rsidR="00E52A74" w:rsidRDefault="00E52A74" w:rsidP="00E52A74"/>
    <w:p w:rsidR="00E52A74" w:rsidRDefault="00E52A74" w:rsidP="00E52A74"/>
    <w:p w:rsidR="00E52A74" w:rsidRDefault="00E52A74" w:rsidP="00E52A74"/>
    <w:p w:rsidR="00E52A74" w:rsidRDefault="00E52A74" w:rsidP="00E52A74"/>
    <w:p w:rsidR="00E52A74" w:rsidRDefault="00E52A74" w:rsidP="00E52A74"/>
    <w:p w:rsidR="00E52A74" w:rsidRDefault="00E52A74" w:rsidP="00E52A74"/>
    <w:p w:rsidR="00E52A74" w:rsidRDefault="00E52A74" w:rsidP="00E52A74"/>
    <w:p w:rsidR="00E52A74" w:rsidRDefault="00E52A74" w:rsidP="00E52A74"/>
    <w:p w:rsidR="00E52A74" w:rsidRDefault="00E52A74" w:rsidP="00E52A74"/>
    <w:p w:rsidR="00E52A74" w:rsidRDefault="00E52A74" w:rsidP="00E52A74">
      <w:pPr>
        <w:rPr>
          <w:sz w:val="28"/>
          <w:szCs w:val="28"/>
        </w:rPr>
      </w:pPr>
    </w:p>
    <w:p w:rsidR="00E52A74" w:rsidRDefault="00E52A74" w:rsidP="00E52A74">
      <w:pPr>
        <w:rPr>
          <w:sz w:val="28"/>
          <w:szCs w:val="28"/>
        </w:rPr>
      </w:pPr>
    </w:p>
    <w:p w:rsidR="00E52A74" w:rsidRDefault="00E52A74" w:rsidP="00E52A74">
      <w:pPr>
        <w:rPr>
          <w:sz w:val="28"/>
          <w:szCs w:val="28"/>
        </w:rPr>
      </w:pPr>
    </w:p>
    <w:p w:rsidR="00E52A74" w:rsidRDefault="00E52A74" w:rsidP="00E52A74">
      <w:pPr>
        <w:rPr>
          <w:sz w:val="28"/>
          <w:szCs w:val="28"/>
        </w:rPr>
      </w:pPr>
    </w:p>
    <w:p w:rsidR="00E52A74" w:rsidRDefault="00E52A74" w:rsidP="00E52A74">
      <w:pPr>
        <w:rPr>
          <w:sz w:val="28"/>
          <w:szCs w:val="28"/>
        </w:rPr>
      </w:pPr>
    </w:p>
    <w:p w:rsidR="00E52A74" w:rsidRDefault="00E52A74" w:rsidP="00E52A74">
      <w:pPr>
        <w:rPr>
          <w:sz w:val="28"/>
          <w:szCs w:val="28"/>
        </w:rPr>
      </w:pPr>
    </w:p>
    <w:p w:rsidR="00E52A74" w:rsidRDefault="00E52A74" w:rsidP="00E52A74"/>
    <w:p w:rsidR="00E52A74" w:rsidRDefault="00E52A74" w:rsidP="00E52A74"/>
    <w:p w:rsidR="00E52A74" w:rsidRDefault="00E52A74" w:rsidP="00E52A74"/>
    <w:p w:rsidR="00E52A74" w:rsidRDefault="00E52A74" w:rsidP="00E52A74"/>
    <w:p w:rsidR="004F77AC" w:rsidRDefault="004F77AC"/>
    <w:sectPr w:rsidR="004F77AC" w:rsidSect="004F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A74"/>
    <w:rsid w:val="00422514"/>
    <w:rsid w:val="00423EFD"/>
    <w:rsid w:val="004F7116"/>
    <w:rsid w:val="004F77AC"/>
    <w:rsid w:val="008743C2"/>
    <w:rsid w:val="008B7B55"/>
    <w:rsid w:val="00C02299"/>
    <w:rsid w:val="00C255EE"/>
    <w:rsid w:val="00E17538"/>
    <w:rsid w:val="00E52A74"/>
    <w:rsid w:val="00EA647D"/>
    <w:rsid w:val="00FE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2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17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2007-12-31T23:14:00Z</dcterms:created>
  <dcterms:modified xsi:type="dcterms:W3CDTF">2008-01-01T23:10:00Z</dcterms:modified>
</cp:coreProperties>
</file>