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BEA" w:rsidRPr="00260125" w:rsidRDefault="003C13B2" w:rsidP="00D67BEA">
      <w:pPr>
        <w:jc w:val="center"/>
        <w:rPr>
          <w:b/>
        </w:rPr>
      </w:pPr>
      <w:r w:rsidRPr="00260125">
        <w:rPr>
          <w:b/>
        </w:rPr>
        <w:t>РЕЙТИНГОВАЯ КАРТА МО УЧИТЕЛЕЙ ТЕХНОЛОГИИ И ИСКУССТВА</w:t>
      </w:r>
    </w:p>
    <w:p w:rsidR="00D67BEA" w:rsidRPr="00260125" w:rsidRDefault="00123D56" w:rsidP="00D67BEA">
      <w:pPr>
        <w:jc w:val="center"/>
        <w:rPr>
          <w:b/>
        </w:rPr>
      </w:pPr>
      <w:r>
        <w:rPr>
          <w:b/>
        </w:rPr>
        <w:t>ПО ИТОГАМ 2022-2023</w:t>
      </w:r>
      <w:r w:rsidR="003C13B2" w:rsidRPr="00260125">
        <w:rPr>
          <w:b/>
        </w:rPr>
        <w:t xml:space="preserve"> УЧЕБНОГО ГОДА</w:t>
      </w:r>
    </w:p>
    <w:p w:rsidR="00D67BEA" w:rsidRPr="00260125" w:rsidRDefault="00D67BEA" w:rsidP="00D67BEA"/>
    <w:p w:rsidR="00D67BEA" w:rsidRPr="00260125" w:rsidRDefault="00D67BEA" w:rsidP="00776FCB">
      <w:pPr>
        <w:jc w:val="center"/>
        <w:rPr>
          <w:b/>
        </w:rPr>
      </w:pPr>
      <w:r w:rsidRPr="00260125">
        <w:rPr>
          <w:b/>
        </w:rPr>
        <w:t xml:space="preserve"> </w:t>
      </w:r>
      <w:r w:rsidR="00260125">
        <w:rPr>
          <w:b/>
          <w:lang w:val="en-US"/>
        </w:rPr>
        <w:t>I</w:t>
      </w:r>
      <w:r w:rsidR="00260125">
        <w:rPr>
          <w:b/>
        </w:rPr>
        <w:t xml:space="preserve">. </w:t>
      </w:r>
      <w:r w:rsidRPr="00260125">
        <w:rPr>
          <w:b/>
        </w:rPr>
        <w:t>ТВОРЧЕСКАЯ АКТИВНОСТЬ УЧАЩИХСЯ</w:t>
      </w:r>
    </w:p>
    <w:p w:rsidR="005460FC" w:rsidRPr="00260125" w:rsidRDefault="005460FC" w:rsidP="00260125">
      <w:pPr>
        <w:rPr>
          <w:b/>
        </w:rPr>
      </w:pPr>
    </w:p>
    <w:p w:rsidR="00D67BEA" w:rsidRPr="00260125" w:rsidRDefault="00D67BEA" w:rsidP="008403F3">
      <w:pPr>
        <w:rPr>
          <w:b/>
        </w:rPr>
      </w:pPr>
      <w:r w:rsidRPr="00260125">
        <w:rPr>
          <w:b/>
        </w:rPr>
        <w:t>1. Итоги предметных олимпиад.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0"/>
        <w:gridCol w:w="1771"/>
        <w:gridCol w:w="945"/>
        <w:gridCol w:w="2805"/>
        <w:gridCol w:w="1950"/>
      </w:tblGrid>
      <w:tr w:rsidR="00D67BEA" w:rsidTr="009C3F56">
        <w:tc>
          <w:tcPr>
            <w:tcW w:w="2100" w:type="dxa"/>
            <w:shd w:val="clear" w:color="auto" w:fill="auto"/>
          </w:tcPr>
          <w:p w:rsidR="00D67BEA" w:rsidRPr="00553F21" w:rsidRDefault="008F61B2" w:rsidP="00DC28D0">
            <w:pPr>
              <w:rPr>
                <w:b/>
              </w:rPr>
            </w:pPr>
            <w:r>
              <w:rPr>
                <w:b/>
              </w:rPr>
              <w:t>Статус</w:t>
            </w:r>
          </w:p>
        </w:tc>
        <w:tc>
          <w:tcPr>
            <w:tcW w:w="1771" w:type="dxa"/>
            <w:shd w:val="clear" w:color="auto" w:fill="auto"/>
          </w:tcPr>
          <w:p w:rsidR="00D67BEA" w:rsidRPr="00553F21" w:rsidRDefault="00D67BEA" w:rsidP="00DC28D0">
            <w:pPr>
              <w:rPr>
                <w:b/>
              </w:rPr>
            </w:pPr>
            <w:r w:rsidRPr="00553F21">
              <w:rPr>
                <w:b/>
              </w:rPr>
              <w:t>Предмет</w:t>
            </w:r>
          </w:p>
        </w:tc>
        <w:tc>
          <w:tcPr>
            <w:tcW w:w="945" w:type="dxa"/>
            <w:shd w:val="clear" w:color="auto" w:fill="auto"/>
          </w:tcPr>
          <w:p w:rsidR="00D67BEA" w:rsidRPr="00553F21" w:rsidRDefault="00D67BEA" w:rsidP="00DC28D0">
            <w:pPr>
              <w:rPr>
                <w:b/>
              </w:rPr>
            </w:pPr>
            <w:r w:rsidRPr="00553F21">
              <w:rPr>
                <w:b/>
              </w:rPr>
              <w:t>Кол-во уч-ся</w:t>
            </w:r>
          </w:p>
        </w:tc>
        <w:tc>
          <w:tcPr>
            <w:tcW w:w="2805" w:type="dxa"/>
            <w:shd w:val="clear" w:color="auto" w:fill="auto"/>
          </w:tcPr>
          <w:p w:rsidR="00D67BEA" w:rsidRPr="00553F21" w:rsidRDefault="00D67BEA" w:rsidP="00DC28D0">
            <w:pPr>
              <w:rPr>
                <w:b/>
              </w:rPr>
            </w:pPr>
            <w:r w:rsidRPr="00553F21">
              <w:rPr>
                <w:b/>
              </w:rPr>
              <w:t>Призеры</w:t>
            </w:r>
          </w:p>
          <w:p w:rsidR="00D67BEA" w:rsidRPr="00553F21" w:rsidRDefault="00D67BEA" w:rsidP="00DC28D0">
            <w:pPr>
              <w:rPr>
                <w:b/>
              </w:rPr>
            </w:pPr>
            <w:r w:rsidRPr="00553F21">
              <w:rPr>
                <w:b/>
              </w:rPr>
              <w:t>(место, Ф.И., класс, предмет)</w:t>
            </w:r>
          </w:p>
        </w:tc>
        <w:tc>
          <w:tcPr>
            <w:tcW w:w="1950" w:type="dxa"/>
            <w:shd w:val="clear" w:color="auto" w:fill="auto"/>
          </w:tcPr>
          <w:p w:rsidR="00D67BEA" w:rsidRPr="00553F21" w:rsidRDefault="00D67BEA" w:rsidP="00DC28D0">
            <w:pPr>
              <w:rPr>
                <w:b/>
              </w:rPr>
            </w:pPr>
            <w:r w:rsidRPr="00553F21">
              <w:rPr>
                <w:b/>
              </w:rPr>
              <w:t>Ф.И.О.</w:t>
            </w:r>
          </w:p>
          <w:p w:rsidR="00D67BEA" w:rsidRPr="00553F21" w:rsidRDefault="00550994" w:rsidP="00DC28D0">
            <w:pPr>
              <w:rPr>
                <w:b/>
              </w:rPr>
            </w:pPr>
            <w:r>
              <w:rPr>
                <w:b/>
              </w:rPr>
              <w:t xml:space="preserve">Руководителя </w:t>
            </w:r>
          </w:p>
        </w:tc>
      </w:tr>
      <w:tr w:rsidR="000D7461" w:rsidTr="009C3F56">
        <w:tc>
          <w:tcPr>
            <w:tcW w:w="2100" w:type="dxa"/>
            <w:vMerge w:val="restart"/>
            <w:shd w:val="clear" w:color="auto" w:fill="auto"/>
            <w:vAlign w:val="center"/>
          </w:tcPr>
          <w:p w:rsidR="000D7461" w:rsidRDefault="000D7461" w:rsidP="008938C5">
            <w:pPr>
              <w:jc w:val="center"/>
              <w:rPr>
                <w:b/>
              </w:rPr>
            </w:pPr>
            <w:r>
              <w:rPr>
                <w:b/>
              </w:rPr>
              <w:t>Школьный</w:t>
            </w:r>
          </w:p>
          <w:p w:rsidR="000D7461" w:rsidRPr="00553F21" w:rsidRDefault="000D7461" w:rsidP="008938C5">
            <w:pPr>
              <w:jc w:val="center"/>
              <w:rPr>
                <w:b/>
              </w:rPr>
            </w:pPr>
            <w:r>
              <w:rPr>
                <w:b/>
              </w:rPr>
              <w:t>этап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D7461" w:rsidRPr="008F61B2" w:rsidRDefault="000D7461" w:rsidP="008938C5">
            <w:pPr>
              <w:jc w:val="center"/>
            </w:pPr>
            <w:r w:rsidRPr="008F61B2">
              <w:t>Технология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D7461" w:rsidRPr="008F61B2" w:rsidRDefault="0053320D" w:rsidP="008938C5">
            <w:pPr>
              <w:jc w:val="center"/>
            </w:pPr>
            <w:r>
              <w:t>15</w:t>
            </w:r>
          </w:p>
        </w:tc>
        <w:tc>
          <w:tcPr>
            <w:tcW w:w="2805" w:type="dxa"/>
            <w:shd w:val="clear" w:color="auto" w:fill="auto"/>
          </w:tcPr>
          <w:p w:rsidR="00134E4B" w:rsidRDefault="00123D56" w:rsidP="00DC28D0">
            <w:pPr>
              <w:rPr>
                <w:b/>
              </w:rPr>
            </w:pPr>
            <w:r>
              <w:rPr>
                <w:b/>
              </w:rPr>
              <w:t>Победитель – 9</w:t>
            </w:r>
          </w:p>
          <w:p w:rsidR="000D7461" w:rsidRDefault="00D93392" w:rsidP="00DC28D0">
            <w:pPr>
              <w:rPr>
                <w:b/>
              </w:rPr>
            </w:pPr>
            <w:r>
              <w:rPr>
                <w:b/>
              </w:rPr>
              <w:t>у</w:t>
            </w:r>
            <w:r w:rsidR="000D7461" w:rsidRPr="00690E92">
              <w:rPr>
                <w:b/>
              </w:rPr>
              <w:t>чащихся</w:t>
            </w:r>
          </w:p>
          <w:p w:rsidR="00741DDD" w:rsidRDefault="00126594" w:rsidP="00134E4B">
            <w:pPr>
              <w:jc w:val="both"/>
            </w:pPr>
            <w:r>
              <w:t>1.</w:t>
            </w:r>
            <w:r w:rsidR="00741DDD" w:rsidRPr="00741DDD">
              <w:rPr>
                <w:rFonts w:eastAsia="Calibri"/>
                <w:sz w:val="22"/>
                <w:szCs w:val="22"/>
                <w:lang w:eastAsia="en-US"/>
              </w:rPr>
              <w:t xml:space="preserve"> Секаева К.Д.</w:t>
            </w:r>
          </w:p>
          <w:p w:rsidR="00134E4B" w:rsidRDefault="00126594" w:rsidP="00134E4B">
            <w:pPr>
              <w:jc w:val="both"/>
            </w:pPr>
            <w:r>
              <w:t>2.</w:t>
            </w:r>
            <w:r w:rsidR="00741DDD" w:rsidRPr="00741DDD">
              <w:rPr>
                <w:rFonts w:eastAsia="Calibri"/>
                <w:sz w:val="22"/>
                <w:szCs w:val="22"/>
                <w:lang w:eastAsia="ar-SA"/>
              </w:rPr>
              <w:t xml:space="preserve"> Жигулина К.С.</w:t>
            </w:r>
          </w:p>
          <w:p w:rsidR="00741DDD" w:rsidRDefault="0024066B" w:rsidP="00134E4B">
            <w:pPr>
              <w:jc w:val="both"/>
            </w:pPr>
            <w:r>
              <w:t>3.</w:t>
            </w:r>
            <w:r w:rsidR="00FD2FA1" w:rsidRPr="00FD2FA1">
              <w:rPr>
                <w:rFonts w:eastAsia="Calibri"/>
                <w:sz w:val="22"/>
                <w:szCs w:val="22"/>
                <w:lang w:eastAsia="ar-SA"/>
              </w:rPr>
              <w:t xml:space="preserve"> Андреева А.В.</w:t>
            </w:r>
          </w:p>
          <w:p w:rsidR="00134E4B" w:rsidRDefault="00D93392" w:rsidP="00134E4B">
            <w:pPr>
              <w:jc w:val="both"/>
            </w:pPr>
            <w:r>
              <w:t xml:space="preserve">4. </w:t>
            </w:r>
            <w:r w:rsidR="00FD2FA1" w:rsidRPr="00FD2FA1">
              <w:rPr>
                <w:rFonts w:eastAsia="Calibri"/>
                <w:sz w:val="22"/>
                <w:szCs w:val="22"/>
                <w:lang w:eastAsia="ar-SA"/>
              </w:rPr>
              <w:t>Волкова М.Е.</w:t>
            </w:r>
          </w:p>
          <w:p w:rsidR="00134E4B" w:rsidRDefault="00126594" w:rsidP="00134E4B">
            <w:pPr>
              <w:jc w:val="both"/>
            </w:pPr>
            <w:r>
              <w:t xml:space="preserve">5. </w:t>
            </w:r>
            <w:r w:rsidR="00FD2FA1" w:rsidRPr="00FD2FA1">
              <w:rPr>
                <w:rFonts w:eastAsia="Calibri"/>
                <w:sz w:val="22"/>
                <w:szCs w:val="22"/>
                <w:lang w:eastAsia="ar-SA"/>
              </w:rPr>
              <w:t>Брыкля М.С.</w:t>
            </w:r>
          </w:p>
          <w:p w:rsidR="00D93392" w:rsidRDefault="00126594" w:rsidP="00134E4B">
            <w:pPr>
              <w:jc w:val="both"/>
            </w:pPr>
            <w:r>
              <w:t>6</w:t>
            </w:r>
            <w:r w:rsidR="00123D56">
              <w:t>.Морозов Н.В.</w:t>
            </w:r>
          </w:p>
          <w:p w:rsidR="00134E4B" w:rsidRDefault="00123D56" w:rsidP="00DC28D0">
            <w:r>
              <w:t>7. Биркун В.Н.</w:t>
            </w:r>
          </w:p>
          <w:p w:rsidR="00123D56" w:rsidRDefault="00123D56" w:rsidP="00DC28D0">
            <w:r>
              <w:t>8.Орлов И.Н.</w:t>
            </w:r>
          </w:p>
          <w:p w:rsidR="00123D56" w:rsidRPr="00126594" w:rsidRDefault="00123D56" w:rsidP="00DC28D0">
            <w:r>
              <w:t>9.Васильев И.И.</w:t>
            </w:r>
          </w:p>
          <w:p w:rsidR="000D7461" w:rsidRDefault="000D7461" w:rsidP="00DC28D0">
            <w:pPr>
              <w:rPr>
                <w:b/>
              </w:rPr>
            </w:pPr>
            <w:r w:rsidRPr="00690E92">
              <w:rPr>
                <w:b/>
              </w:rPr>
              <w:t>Призер –</w:t>
            </w:r>
            <w:r w:rsidR="00034964">
              <w:rPr>
                <w:b/>
              </w:rPr>
              <w:t xml:space="preserve"> 3</w:t>
            </w:r>
          </w:p>
          <w:p w:rsidR="000D7461" w:rsidRPr="00FD2FA1" w:rsidRDefault="00741DDD" w:rsidP="00FD2FA1">
            <w:pPr>
              <w:pStyle w:val="a3"/>
              <w:numPr>
                <w:ilvl w:val="0"/>
                <w:numId w:val="8"/>
              </w:numPr>
              <w:jc w:val="both"/>
              <w:rPr>
                <w:rFonts w:eastAsia="Calibri"/>
                <w:lang w:eastAsia="ar-SA"/>
              </w:rPr>
            </w:pPr>
            <w:r w:rsidRPr="00FD2FA1">
              <w:rPr>
                <w:rFonts w:eastAsia="Calibri"/>
                <w:sz w:val="22"/>
                <w:szCs w:val="22"/>
                <w:lang w:eastAsia="ar-SA"/>
              </w:rPr>
              <w:t>Батина А.Е.</w:t>
            </w:r>
          </w:p>
          <w:p w:rsidR="00FD2FA1" w:rsidRPr="00FD2FA1" w:rsidRDefault="00FD2FA1" w:rsidP="00FD2FA1">
            <w:pPr>
              <w:pStyle w:val="a3"/>
              <w:numPr>
                <w:ilvl w:val="0"/>
                <w:numId w:val="8"/>
              </w:numPr>
              <w:jc w:val="both"/>
            </w:pPr>
            <w:r w:rsidRPr="00FD2FA1">
              <w:rPr>
                <w:rFonts w:eastAsia="Calibri"/>
                <w:sz w:val="22"/>
                <w:szCs w:val="22"/>
                <w:lang w:eastAsia="ar-SA"/>
              </w:rPr>
              <w:t>Ульянова МП.</w:t>
            </w:r>
          </w:p>
          <w:p w:rsidR="00FD2FA1" w:rsidRPr="008F61B2" w:rsidRDefault="00FD2FA1" w:rsidP="00FD2FA1">
            <w:pPr>
              <w:pStyle w:val="a3"/>
              <w:numPr>
                <w:ilvl w:val="0"/>
                <w:numId w:val="8"/>
              </w:numPr>
              <w:jc w:val="both"/>
            </w:pPr>
            <w:r w:rsidRPr="00FD2FA1">
              <w:rPr>
                <w:rFonts w:eastAsia="Calibri"/>
                <w:sz w:val="22"/>
                <w:szCs w:val="22"/>
                <w:lang w:eastAsia="ar-SA"/>
              </w:rPr>
              <w:t>Авдеева П.Я.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0D7461" w:rsidRDefault="000D7461" w:rsidP="008938C5">
            <w:pPr>
              <w:jc w:val="center"/>
            </w:pPr>
            <w:r>
              <w:t>Шахова Е.Л.</w:t>
            </w:r>
          </w:p>
          <w:p w:rsidR="00123D56" w:rsidRDefault="00123D56" w:rsidP="008938C5">
            <w:pPr>
              <w:jc w:val="center"/>
            </w:pPr>
          </w:p>
          <w:p w:rsidR="00123D56" w:rsidRDefault="00123D56" w:rsidP="008938C5">
            <w:pPr>
              <w:jc w:val="center"/>
            </w:pPr>
          </w:p>
          <w:p w:rsidR="00123D56" w:rsidRDefault="00123D56" w:rsidP="008938C5">
            <w:pPr>
              <w:jc w:val="center"/>
            </w:pPr>
          </w:p>
          <w:p w:rsidR="000D7461" w:rsidRPr="008F61B2" w:rsidRDefault="000D7461" w:rsidP="008938C5">
            <w:pPr>
              <w:jc w:val="center"/>
            </w:pPr>
            <w:r>
              <w:t>Федотов В.В.</w:t>
            </w:r>
          </w:p>
        </w:tc>
      </w:tr>
      <w:tr w:rsidR="000D7461" w:rsidTr="009C3F56">
        <w:tc>
          <w:tcPr>
            <w:tcW w:w="2100" w:type="dxa"/>
            <w:vMerge/>
            <w:shd w:val="clear" w:color="auto" w:fill="auto"/>
            <w:vAlign w:val="center"/>
          </w:tcPr>
          <w:p w:rsidR="000D7461" w:rsidRDefault="000D7461" w:rsidP="008938C5">
            <w:pPr>
              <w:jc w:val="center"/>
              <w:rPr>
                <w:b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D7461" w:rsidRPr="008F61B2" w:rsidRDefault="006E626B" w:rsidP="008938C5">
            <w:pPr>
              <w:jc w:val="center"/>
            </w:pPr>
            <w:r>
              <w:t>Искусство (МХК)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D7461" w:rsidRDefault="00126594" w:rsidP="008938C5">
            <w:pPr>
              <w:jc w:val="center"/>
            </w:pPr>
            <w:r>
              <w:t>15</w:t>
            </w:r>
          </w:p>
        </w:tc>
        <w:tc>
          <w:tcPr>
            <w:tcW w:w="2805" w:type="dxa"/>
            <w:shd w:val="clear" w:color="auto" w:fill="auto"/>
          </w:tcPr>
          <w:p w:rsidR="004C1B26" w:rsidRDefault="00653376" w:rsidP="004C1B26">
            <w:pPr>
              <w:rPr>
                <w:b/>
              </w:rPr>
            </w:pPr>
            <w:r>
              <w:rPr>
                <w:b/>
              </w:rPr>
              <w:t>Победитель – 5</w:t>
            </w:r>
            <w:r w:rsidR="006E626B">
              <w:rPr>
                <w:b/>
              </w:rPr>
              <w:t xml:space="preserve"> </w:t>
            </w:r>
            <w:r w:rsidR="004C1B26" w:rsidRPr="00690E92">
              <w:rPr>
                <w:b/>
              </w:rPr>
              <w:t>учащихся</w:t>
            </w:r>
          </w:p>
          <w:p w:rsidR="00184057" w:rsidRDefault="00126594" w:rsidP="006E626B">
            <w:pPr>
              <w:jc w:val="both"/>
            </w:pPr>
            <w:r>
              <w:t>1.</w:t>
            </w:r>
            <w:r w:rsidR="00184057">
              <w:t xml:space="preserve"> Афанасьева П.Н.</w:t>
            </w:r>
          </w:p>
          <w:p w:rsidR="006E626B" w:rsidRPr="00E90813" w:rsidRDefault="00F27369" w:rsidP="006E626B">
            <w:pPr>
              <w:jc w:val="both"/>
            </w:pPr>
            <w:r>
              <w:t xml:space="preserve">2. </w:t>
            </w:r>
            <w:r w:rsidR="00184057">
              <w:t>Костогрыз А.А.</w:t>
            </w:r>
          </w:p>
          <w:p w:rsidR="00184057" w:rsidRDefault="00184057" w:rsidP="00184057">
            <w:pPr>
              <w:jc w:val="both"/>
            </w:pPr>
            <w:r>
              <w:t>3. Авдеева П.Я.</w:t>
            </w:r>
          </w:p>
          <w:p w:rsidR="00184057" w:rsidRDefault="00184057" w:rsidP="00184057">
            <w:pPr>
              <w:jc w:val="both"/>
            </w:pPr>
            <w:r>
              <w:t>4. Бережная В. М</w:t>
            </w:r>
          </w:p>
          <w:p w:rsidR="00184057" w:rsidRDefault="00184057" w:rsidP="00184057">
            <w:pPr>
              <w:jc w:val="both"/>
            </w:pPr>
            <w:r>
              <w:t>5. Уваров К.В.</w:t>
            </w:r>
          </w:p>
          <w:p w:rsidR="00D6476C" w:rsidRDefault="00184057" w:rsidP="00184057">
            <w:pPr>
              <w:jc w:val="both"/>
              <w:rPr>
                <w:b/>
              </w:rPr>
            </w:pPr>
            <w:r w:rsidRPr="00690E92">
              <w:rPr>
                <w:b/>
              </w:rPr>
              <w:t xml:space="preserve"> </w:t>
            </w:r>
            <w:r w:rsidR="00D6476C" w:rsidRPr="00690E92">
              <w:rPr>
                <w:b/>
              </w:rPr>
              <w:t>Призер –</w:t>
            </w:r>
            <w:r w:rsidR="00E80DFC">
              <w:rPr>
                <w:b/>
              </w:rPr>
              <w:t xml:space="preserve"> 2</w:t>
            </w:r>
            <w:r w:rsidR="006E626B">
              <w:rPr>
                <w:b/>
              </w:rPr>
              <w:t xml:space="preserve"> </w:t>
            </w:r>
            <w:r w:rsidR="00F27369">
              <w:rPr>
                <w:b/>
              </w:rPr>
              <w:t>учащий</w:t>
            </w:r>
            <w:r w:rsidR="00D6476C">
              <w:rPr>
                <w:b/>
              </w:rPr>
              <w:t>ся</w:t>
            </w:r>
          </w:p>
          <w:p w:rsidR="006E626B" w:rsidRPr="00E90813" w:rsidRDefault="00184057" w:rsidP="006E626B">
            <w:pPr>
              <w:jc w:val="both"/>
            </w:pPr>
            <w:r>
              <w:t>1.</w:t>
            </w:r>
            <w:r w:rsidR="00E80DFC">
              <w:t xml:space="preserve"> Базанова И.С.</w:t>
            </w:r>
          </w:p>
          <w:p w:rsidR="00D6476C" w:rsidRPr="004C1B26" w:rsidRDefault="00E80DFC" w:rsidP="006E626B">
            <w:pPr>
              <w:jc w:val="both"/>
            </w:pPr>
            <w:r>
              <w:t>2. Шило А.П.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4C1B26" w:rsidRDefault="004C1B26" w:rsidP="004C1B26">
            <w:pPr>
              <w:jc w:val="center"/>
            </w:pPr>
            <w:r>
              <w:t>Шахова Е.Л.</w:t>
            </w:r>
          </w:p>
          <w:p w:rsidR="000D7461" w:rsidRDefault="000D7461" w:rsidP="008938C5">
            <w:pPr>
              <w:jc w:val="center"/>
            </w:pPr>
          </w:p>
        </w:tc>
      </w:tr>
      <w:tr w:rsidR="003D10D5" w:rsidTr="009C3F56">
        <w:tc>
          <w:tcPr>
            <w:tcW w:w="2100" w:type="dxa"/>
            <w:shd w:val="clear" w:color="auto" w:fill="auto"/>
            <w:vAlign w:val="center"/>
          </w:tcPr>
          <w:p w:rsidR="003D10D5" w:rsidRDefault="003D10D5" w:rsidP="008938C5">
            <w:pPr>
              <w:jc w:val="center"/>
              <w:rPr>
                <w:b/>
              </w:rPr>
            </w:pPr>
            <w:r>
              <w:rPr>
                <w:b/>
              </w:rPr>
              <w:t>Муниципальный этап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3D10D5" w:rsidRDefault="003D10D5" w:rsidP="008938C5">
            <w:pPr>
              <w:jc w:val="center"/>
            </w:pPr>
            <w:r>
              <w:t>Искусство (МХК)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3D10D5" w:rsidRDefault="001A082D" w:rsidP="008938C5">
            <w:pPr>
              <w:jc w:val="center"/>
            </w:pPr>
            <w:r>
              <w:t>4</w:t>
            </w:r>
          </w:p>
        </w:tc>
        <w:tc>
          <w:tcPr>
            <w:tcW w:w="2805" w:type="dxa"/>
            <w:shd w:val="clear" w:color="auto" w:fill="auto"/>
          </w:tcPr>
          <w:p w:rsidR="00047E1A" w:rsidRDefault="00047E1A" w:rsidP="003D10D5">
            <w:pPr>
              <w:rPr>
                <w:b/>
              </w:rPr>
            </w:pPr>
            <w:r>
              <w:rPr>
                <w:b/>
              </w:rPr>
              <w:t>Участник</w:t>
            </w:r>
            <w:r w:rsidR="004A17A3">
              <w:rPr>
                <w:b/>
              </w:rPr>
              <w:t>и</w:t>
            </w:r>
          </w:p>
          <w:p w:rsidR="00047E1A" w:rsidRDefault="00047E1A" w:rsidP="003D10D5">
            <w:r w:rsidRPr="00047E1A">
              <w:t>1.</w:t>
            </w:r>
            <w:r>
              <w:t>Бережная В.</w:t>
            </w:r>
          </w:p>
          <w:p w:rsidR="004A17A3" w:rsidRDefault="00BA57DC" w:rsidP="003D10D5">
            <w:r>
              <w:t>2. Базанова И.С.</w:t>
            </w:r>
          </w:p>
          <w:p w:rsidR="00BA57DC" w:rsidRDefault="00BA57DC" w:rsidP="00BA57DC">
            <w:pPr>
              <w:jc w:val="both"/>
            </w:pPr>
            <w:r>
              <w:t>3. Авдеева П.Я.</w:t>
            </w:r>
          </w:p>
          <w:p w:rsidR="00BA57DC" w:rsidRPr="00047E1A" w:rsidRDefault="00BA57DC" w:rsidP="003D10D5">
            <w:r>
              <w:t>4. Шило А.П.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8A65E2" w:rsidRDefault="008A65E2" w:rsidP="008A65E2">
            <w:r>
              <w:t>Шахова Е.Л.</w:t>
            </w:r>
          </w:p>
          <w:p w:rsidR="008A65E2" w:rsidRDefault="008A65E2" w:rsidP="008A65E2"/>
          <w:p w:rsidR="008A65E2" w:rsidRDefault="008A65E2" w:rsidP="008A65E2"/>
          <w:p w:rsidR="008A65E2" w:rsidRDefault="008A65E2" w:rsidP="008A65E2"/>
          <w:p w:rsidR="003D10D5" w:rsidRDefault="003D10D5" w:rsidP="008A65E2">
            <w:pPr>
              <w:jc w:val="center"/>
            </w:pPr>
          </w:p>
        </w:tc>
      </w:tr>
      <w:tr w:rsidR="007E36D5" w:rsidTr="00044B71">
        <w:trPr>
          <w:trHeight w:val="1942"/>
        </w:trPr>
        <w:tc>
          <w:tcPr>
            <w:tcW w:w="2100" w:type="dxa"/>
            <w:shd w:val="clear" w:color="auto" w:fill="auto"/>
            <w:vAlign w:val="center"/>
          </w:tcPr>
          <w:p w:rsidR="007E36D5" w:rsidRPr="00553F21" w:rsidRDefault="0053320D" w:rsidP="008938C5">
            <w:pPr>
              <w:jc w:val="center"/>
              <w:rPr>
                <w:b/>
              </w:rPr>
            </w:pPr>
            <w:r>
              <w:rPr>
                <w:b/>
              </w:rPr>
              <w:t>Муниципальный этап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E36D5" w:rsidRDefault="0053320D" w:rsidP="008938C5">
            <w:pPr>
              <w:jc w:val="center"/>
            </w:pPr>
            <w:r w:rsidRPr="008F61B2">
              <w:t>Технология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7E36D5" w:rsidRDefault="001A082D" w:rsidP="008938C5">
            <w:pPr>
              <w:jc w:val="center"/>
            </w:pPr>
            <w:r>
              <w:t>1</w:t>
            </w:r>
          </w:p>
        </w:tc>
        <w:tc>
          <w:tcPr>
            <w:tcW w:w="2805" w:type="dxa"/>
            <w:shd w:val="clear" w:color="auto" w:fill="auto"/>
          </w:tcPr>
          <w:p w:rsidR="007E36D5" w:rsidRDefault="007D44FA" w:rsidP="0053320D">
            <w:pPr>
              <w:rPr>
                <w:b/>
              </w:rPr>
            </w:pPr>
            <w:r>
              <w:rPr>
                <w:b/>
              </w:rPr>
              <w:t>Победитель</w:t>
            </w:r>
          </w:p>
          <w:p w:rsidR="00047E1A" w:rsidRDefault="00047E1A" w:rsidP="0053320D">
            <w:r>
              <w:t xml:space="preserve">1.Гурова </w:t>
            </w:r>
            <w:r w:rsidR="007D44FA">
              <w:t>М.С.</w:t>
            </w:r>
          </w:p>
          <w:p w:rsidR="0014248F" w:rsidRPr="0014248F" w:rsidRDefault="0014248F" w:rsidP="0053320D"/>
        </w:tc>
        <w:tc>
          <w:tcPr>
            <w:tcW w:w="1950" w:type="dxa"/>
            <w:shd w:val="clear" w:color="auto" w:fill="auto"/>
          </w:tcPr>
          <w:p w:rsidR="007E36D5" w:rsidRDefault="007E36D5" w:rsidP="00B02964">
            <w:r>
              <w:t>Шахова Е.Л.</w:t>
            </w:r>
          </w:p>
          <w:p w:rsidR="007E36D5" w:rsidRDefault="007E36D5" w:rsidP="00B02964"/>
          <w:p w:rsidR="007E36D5" w:rsidRDefault="007E36D5" w:rsidP="00B02964"/>
          <w:p w:rsidR="007E36D5" w:rsidRDefault="007E36D5" w:rsidP="00B02964"/>
          <w:p w:rsidR="007E36D5" w:rsidRDefault="007E36D5" w:rsidP="00B02964"/>
        </w:tc>
      </w:tr>
    </w:tbl>
    <w:p w:rsidR="003D10D5" w:rsidRDefault="003D10D5" w:rsidP="00D67BEA">
      <w:pPr>
        <w:rPr>
          <w:sz w:val="28"/>
          <w:szCs w:val="28"/>
        </w:rPr>
      </w:pPr>
    </w:p>
    <w:p w:rsidR="00D67BEA" w:rsidRDefault="00D67BEA" w:rsidP="008403F3">
      <w:pPr>
        <w:rPr>
          <w:b/>
        </w:rPr>
      </w:pPr>
      <w:r w:rsidRPr="00D00A31">
        <w:rPr>
          <w:b/>
        </w:rPr>
        <w:t>2.Итоги тво</w:t>
      </w:r>
      <w:r w:rsidR="0020600D">
        <w:rPr>
          <w:b/>
        </w:rPr>
        <w:t>рческих конкурсов</w:t>
      </w:r>
    </w:p>
    <w:p w:rsidR="008403F3" w:rsidRPr="00D00A31" w:rsidRDefault="008403F3" w:rsidP="008403F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693"/>
        <w:gridCol w:w="709"/>
        <w:gridCol w:w="2693"/>
        <w:gridCol w:w="1808"/>
      </w:tblGrid>
      <w:tr w:rsidR="00233B99" w:rsidTr="005460FC">
        <w:tc>
          <w:tcPr>
            <w:tcW w:w="1668" w:type="dxa"/>
            <w:shd w:val="clear" w:color="auto" w:fill="auto"/>
            <w:vAlign w:val="center"/>
          </w:tcPr>
          <w:p w:rsidR="00D67BEA" w:rsidRPr="00553F21" w:rsidRDefault="005460FC" w:rsidP="005460FC">
            <w:pPr>
              <w:jc w:val="center"/>
              <w:rPr>
                <w:b/>
              </w:rPr>
            </w:pPr>
            <w:r>
              <w:rPr>
                <w:b/>
              </w:rPr>
              <w:t>Статус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67BEA" w:rsidRPr="00553F21" w:rsidRDefault="00D67BEA" w:rsidP="005460FC">
            <w:pPr>
              <w:jc w:val="center"/>
              <w:rPr>
                <w:b/>
              </w:rPr>
            </w:pPr>
            <w:r w:rsidRPr="00553F21">
              <w:rPr>
                <w:b/>
              </w:rPr>
              <w:t>Название конкурса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7BEA" w:rsidRPr="00553F21" w:rsidRDefault="00D67BEA" w:rsidP="005460FC">
            <w:pPr>
              <w:jc w:val="center"/>
              <w:rPr>
                <w:b/>
              </w:rPr>
            </w:pPr>
            <w:r w:rsidRPr="00553F21">
              <w:rPr>
                <w:b/>
              </w:rPr>
              <w:t>Кол-во уч-ся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67BEA" w:rsidRPr="00553F21" w:rsidRDefault="006F22FD" w:rsidP="005460FC">
            <w:pPr>
              <w:jc w:val="center"/>
              <w:rPr>
                <w:b/>
              </w:rPr>
            </w:pPr>
            <w:r>
              <w:rPr>
                <w:b/>
              </w:rPr>
              <w:t>Победители, п</w:t>
            </w:r>
            <w:r w:rsidR="00D67BEA" w:rsidRPr="00553F21">
              <w:rPr>
                <w:b/>
              </w:rPr>
              <w:t>ризеры</w:t>
            </w:r>
          </w:p>
          <w:p w:rsidR="00D67BEA" w:rsidRPr="00553F21" w:rsidRDefault="00D67BEA" w:rsidP="005460FC">
            <w:pPr>
              <w:jc w:val="center"/>
              <w:rPr>
                <w:b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D67BEA" w:rsidRPr="00553F21" w:rsidRDefault="00D67BEA" w:rsidP="005460FC">
            <w:pPr>
              <w:jc w:val="center"/>
              <w:rPr>
                <w:b/>
              </w:rPr>
            </w:pPr>
            <w:r w:rsidRPr="00553F21">
              <w:rPr>
                <w:b/>
              </w:rPr>
              <w:t>Ф.И.О.</w:t>
            </w:r>
          </w:p>
          <w:p w:rsidR="00D67BEA" w:rsidRPr="00553F21" w:rsidRDefault="00550994" w:rsidP="005460FC">
            <w:pPr>
              <w:jc w:val="center"/>
              <w:rPr>
                <w:b/>
              </w:rPr>
            </w:pPr>
            <w:r>
              <w:rPr>
                <w:b/>
              </w:rPr>
              <w:t xml:space="preserve">Руководителя </w:t>
            </w:r>
          </w:p>
        </w:tc>
      </w:tr>
      <w:tr w:rsidR="00233B99" w:rsidTr="005460FC">
        <w:tc>
          <w:tcPr>
            <w:tcW w:w="1668" w:type="dxa"/>
            <w:shd w:val="clear" w:color="auto" w:fill="auto"/>
            <w:vAlign w:val="center"/>
          </w:tcPr>
          <w:p w:rsidR="00D67BEA" w:rsidRPr="00553F21" w:rsidRDefault="00CB2C00" w:rsidP="005738AB">
            <w:pPr>
              <w:jc w:val="center"/>
              <w:rPr>
                <w:b/>
              </w:rPr>
            </w:pPr>
            <w:r>
              <w:rPr>
                <w:b/>
              </w:rPr>
              <w:t>Муниципальный</w:t>
            </w:r>
          </w:p>
        </w:tc>
        <w:tc>
          <w:tcPr>
            <w:tcW w:w="2693" w:type="dxa"/>
            <w:shd w:val="clear" w:color="auto" w:fill="auto"/>
          </w:tcPr>
          <w:p w:rsidR="00857D99" w:rsidRDefault="00857D99" w:rsidP="00AB7167"/>
          <w:p w:rsidR="00857D99" w:rsidRDefault="00857D99" w:rsidP="00857D99">
            <w:r>
              <w:t xml:space="preserve">1. </w:t>
            </w:r>
            <w:r w:rsidR="00E95D1B">
              <w:t xml:space="preserve">Конкурс солдатской </w:t>
            </w:r>
            <w:r w:rsidR="00E95D1B">
              <w:lastRenderedPageBreak/>
              <w:t>песни</w:t>
            </w:r>
          </w:p>
          <w:p w:rsidR="008952D6" w:rsidRDefault="00857D99" w:rsidP="003F2BFE">
            <w:r>
              <w:t>2.</w:t>
            </w:r>
            <w:r w:rsidR="00E95D1B">
              <w:t xml:space="preserve"> Фестиваль патриотической песни «Моя Россия -2023»</w:t>
            </w:r>
          </w:p>
          <w:p w:rsidR="00BF6284" w:rsidRDefault="00BF6284" w:rsidP="003F2BFE">
            <w:r>
              <w:t>3.Выставка конкурс плакатов «Крымская весна»</w:t>
            </w:r>
          </w:p>
          <w:p w:rsidR="00BF6284" w:rsidRDefault="009C582D" w:rsidP="003F2BFE">
            <w:r>
              <w:t>4.Выставка</w:t>
            </w:r>
            <w:r w:rsidR="00BF6284">
              <w:t xml:space="preserve"> «Волшебная палитра»</w:t>
            </w:r>
          </w:p>
          <w:p w:rsidR="00BF6284" w:rsidRDefault="00435C6F" w:rsidP="003F2BFE">
            <w:r>
              <w:t>5.</w:t>
            </w:r>
            <w:r w:rsidR="009C582D">
              <w:t>Конкурс рисунков «Моя семья моя гордость моя Россия»</w:t>
            </w:r>
          </w:p>
          <w:p w:rsidR="007922AD" w:rsidRDefault="007922AD" w:rsidP="003F2BFE">
            <w:r>
              <w:t>6.Конкурс рисунков «Дети рисуют победу»</w:t>
            </w:r>
          </w:p>
        </w:tc>
        <w:tc>
          <w:tcPr>
            <w:tcW w:w="709" w:type="dxa"/>
            <w:shd w:val="clear" w:color="auto" w:fill="auto"/>
          </w:tcPr>
          <w:p w:rsidR="0073404D" w:rsidRDefault="0073404D" w:rsidP="00DC28D0"/>
          <w:p w:rsidR="00857D99" w:rsidRDefault="00857D99" w:rsidP="00DC28D0">
            <w:r>
              <w:t>1</w:t>
            </w:r>
          </w:p>
          <w:p w:rsidR="00857D99" w:rsidRDefault="00857D99" w:rsidP="00DC28D0"/>
          <w:p w:rsidR="00857D99" w:rsidRDefault="00857D99" w:rsidP="00DC28D0"/>
          <w:p w:rsidR="00857D99" w:rsidRDefault="00857D99" w:rsidP="00DC28D0"/>
          <w:p w:rsidR="0089645A" w:rsidRDefault="0089645A" w:rsidP="00DC28D0"/>
        </w:tc>
        <w:tc>
          <w:tcPr>
            <w:tcW w:w="2693" w:type="dxa"/>
            <w:shd w:val="clear" w:color="auto" w:fill="auto"/>
          </w:tcPr>
          <w:p w:rsidR="00857D99" w:rsidRDefault="00857D99" w:rsidP="00AB7167">
            <w:pPr>
              <w:jc w:val="both"/>
            </w:pPr>
          </w:p>
          <w:p w:rsidR="00857D99" w:rsidRDefault="00857D99" w:rsidP="00AB7167">
            <w:pPr>
              <w:jc w:val="both"/>
            </w:pPr>
            <w:r w:rsidRPr="00857D99">
              <w:t>1.</w:t>
            </w:r>
            <w:r w:rsidR="00E95D1B">
              <w:t xml:space="preserve"> Команда «Патриоты»</w:t>
            </w:r>
          </w:p>
          <w:p w:rsidR="00857D99" w:rsidRDefault="00E95D1B" w:rsidP="00AB7167">
            <w:pPr>
              <w:jc w:val="both"/>
            </w:pPr>
            <w:r>
              <w:lastRenderedPageBreak/>
              <w:t>Диплом 2 степени</w:t>
            </w:r>
          </w:p>
          <w:p w:rsidR="00AD44BF" w:rsidRDefault="00E95D1B" w:rsidP="00E95D1B">
            <w:r>
              <w:t>Призеры</w:t>
            </w:r>
          </w:p>
          <w:p w:rsidR="00BF6284" w:rsidRDefault="00BF6284" w:rsidP="00E95D1B"/>
          <w:p w:rsidR="00BF6284" w:rsidRDefault="00BF6284" w:rsidP="00E95D1B"/>
          <w:p w:rsidR="00BF6284" w:rsidRDefault="00BF6284" w:rsidP="00E95D1B">
            <w:r>
              <w:t>Сертификаты участников 3 учащихся</w:t>
            </w:r>
          </w:p>
          <w:p w:rsidR="00BF6284" w:rsidRDefault="00BF6284" w:rsidP="00E95D1B"/>
          <w:p w:rsidR="00BF6284" w:rsidRDefault="00BF6284" w:rsidP="00E95D1B">
            <w:r>
              <w:t>Сертификаты участников 5 учащихся</w:t>
            </w:r>
          </w:p>
          <w:p w:rsidR="009C582D" w:rsidRDefault="009C582D" w:rsidP="00E95D1B"/>
          <w:p w:rsidR="009C582D" w:rsidRDefault="009C582D" w:rsidP="00E95D1B">
            <w:r>
              <w:t>Диплом участника</w:t>
            </w:r>
          </w:p>
          <w:p w:rsidR="007922AD" w:rsidRDefault="007922AD" w:rsidP="00E95D1B"/>
          <w:p w:rsidR="007922AD" w:rsidRDefault="007922AD" w:rsidP="00E95D1B"/>
          <w:p w:rsidR="007922AD" w:rsidRPr="001C7E5D" w:rsidRDefault="007922AD" w:rsidP="00E95D1B">
            <w:r>
              <w:t>Дипломы участников 7 учащихся</w:t>
            </w:r>
          </w:p>
        </w:tc>
        <w:tc>
          <w:tcPr>
            <w:tcW w:w="1808" w:type="dxa"/>
            <w:shd w:val="clear" w:color="auto" w:fill="auto"/>
          </w:tcPr>
          <w:p w:rsidR="001B73CE" w:rsidRDefault="001B73CE" w:rsidP="00DC28D0"/>
          <w:p w:rsidR="00D67BEA" w:rsidRDefault="00AB7167" w:rsidP="00DC28D0">
            <w:r>
              <w:t>Бакина О.Н.</w:t>
            </w:r>
          </w:p>
          <w:p w:rsidR="00AB7167" w:rsidRDefault="00AB7167" w:rsidP="00D00A31">
            <w:pPr>
              <w:jc w:val="both"/>
            </w:pPr>
          </w:p>
          <w:p w:rsidR="00AB7167" w:rsidRDefault="00AB7167" w:rsidP="00AB7167">
            <w:r>
              <w:t>Бакина О.Н.</w:t>
            </w:r>
          </w:p>
          <w:p w:rsidR="00D00A31" w:rsidRDefault="00D00A31" w:rsidP="003F2BFE"/>
          <w:p w:rsidR="00BF6284" w:rsidRDefault="00BF6284" w:rsidP="003F2BFE"/>
          <w:p w:rsidR="00BF6284" w:rsidRDefault="00BF6284" w:rsidP="003F2BFE">
            <w:r>
              <w:t>Жукова Ю.Б.</w:t>
            </w:r>
          </w:p>
          <w:p w:rsidR="00BF6284" w:rsidRDefault="00BF6284" w:rsidP="003F2BFE"/>
          <w:p w:rsidR="00BF6284" w:rsidRDefault="00BF6284" w:rsidP="003F2BFE"/>
          <w:p w:rsidR="00BF6284" w:rsidRDefault="00BF6284" w:rsidP="003F2BFE">
            <w:r>
              <w:t>Жукова Ю.Б.</w:t>
            </w:r>
          </w:p>
          <w:p w:rsidR="009C582D" w:rsidRDefault="009C582D" w:rsidP="003F2BFE"/>
          <w:p w:rsidR="009C582D" w:rsidRDefault="009C582D" w:rsidP="003F2BFE"/>
          <w:p w:rsidR="009C582D" w:rsidRDefault="009C582D" w:rsidP="003F2BFE">
            <w:r>
              <w:t>Жукова Ю.Б.</w:t>
            </w:r>
          </w:p>
          <w:p w:rsidR="007922AD" w:rsidRDefault="007922AD" w:rsidP="003F2BFE"/>
          <w:p w:rsidR="007922AD" w:rsidRDefault="007922AD" w:rsidP="003F2BFE"/>
          <w:p w:rsidR="007922AD" w:rsidRDefault="007922AD" w:rsidP="003F2BFE">
            <w:r>
              <w:t>Жукова Ю.Б.</w:t>
            </w:r>
          </w:p>
        </w:tc>
      </w:tr>
      <w:tr w:rsidR="006F22FD" w:rsidTr="005460FC">
        <w:tc>
          <w:tcPr>
            <w:tcW w:w="1668" w:type="dxa"/>
            <w:shd w:val="clear" w:color="auto" w:fill="auto"/>
            <w:vAlign w:val="center"/>
          </w:tcPr>
          <w:p w:rsidR="006F22FD" w:rsidRDefault="006F22FD" w:rsidP="005738A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Региональный</w:t>
            </w:r>
          </w:p>
        </w:tc>
        <w:tc>
          <w:tcPr>
            <w:tcW w:w="2693" w:type="dxa"/>
            <w:shd w:val="clear" w:color="auto" w:fill="auto"/>
          </w:tcPr>
          <w:p w:rsidR="005E1117" w:rsidRDefault="00937F89" w:rsidP="00F17D1E">
            <w:pPr>
              <w:jc w:val="both"/>
            </w:pPr>
            <w:r>
              <w:t>1.</w:t>
            </w:r>
            <w:r w:rsidR="00F17D1E">
              <w:t xml:space="preserve"> </w:t>
            </w:r>
            <w:r w:rsidR="00E95D1B">
              <w:t>Конкурс «</w:t>
            </w:r>
            <w:r w:rsidR="008079ED">
              <w:t>Свир</w:t>
            </w:r>
            <w:r w:rsidR="00E95D1B">
              <w:t>ель поет»</w:t>
            </w:r>
          </w:p>
          <w:p w:rsidR="008079ED" w:rsidRDefault="008079ED" w:rsidP="008079ED">
            <w:pPr>
              <w:jc w:val="both"/>
            </w:pPr>
            <w:r>
              <w:t>2. Фестиваль школьных хоров «Поют дети России»</w:t>
            </w:r>
          </w:p>
          <w:p w:rsidR="006513D7" w:rsidRDefault="006513D7" w:rsidP="006513D7">
            <w:pPr>
              <w:jc w:val="both"/>
            </w:pPr>
            <w:r>
              <w:t>3. Фестиваль школьных хоров «Поют дети России»</w:t>
            </w:r>
          </w:p>
          <w:p w:rsidR="005E1117" w:rsidRDefault="005E1117" w:rsidP="00F17D1E">
            <w:pPr>
              <w:jc w:val="both"/>
            </w:pPr>
          </w:p>
          <w:p w:rsidR="005E1117" w:rsidRDefault="00604FA7" w:rsidP="00F17D1E">
            <w:pPr>
              <w:jc w:val="both"/>
            </w:pPr>
            <w:r>
              <w:t>4</w:t>
            </w:r>
            <w:r w:rsidR="005E1117">
              <w:t>.Фестиваль школьных хоров «Поют дети России</w:t>
            </w:r>
          </w:p>
          <w:p w:rsidR="00345150" w:rsidRDefault="006B46B8" w:rsidP="00DB7080">
            <w:pPr>
              <w:jc w:val="both"/>
            </w:pPr>
            <w:r>
              <w:t>5. Конкурс «Проектируем играя»</w:t>
            </w:r>
          </w:p>
          <w:p w:rsidR="00435C6F" w:rsidRDefault="00435C6F" w:rsidP="00DB7080">
            <w:pPr>
              <w:jc w:val="both"/>
            </w:pPr>
            <w:r>
              <w:t>6.Конкурс «Жизнь без туберкулеза»</w:t>
            </w:r>
          </w:p>
        </w:tc>
        <w:tc>
          <w:tcPr>
            <w:tcW w:w="709" w:type="dxa"/>
            <w:shd w:val="clear" w:color="auto" w:fill="auto"/>
          </w:tcPr>
          <w:p w:rsidR="006F22FD" w:rsidRDefault="00345150" w:rsidP="00DC28D0">
            <w:r>
              <w:t>25</w:t>
            </w:r>
          </w:p>
        </w:tc>
        <w:tc>
          <w:tcPr>
            <w:tcW w:w="2693" w:type="dxa"/>
            <w:shd w:val="clear" w:color="auto" w:fill="auto"/>
          </w:tcPr>
          <w:p w:rsidR="00F17D1E" w:rsidRPr="00FB5513" w:rsidRDefault="005E1117" w:rsidP="00F17D1E">
            <w:pPr>
              <w:rPr>
                <w:b/>
              </w:rPr>
            </w:pPr>
            <w:r w:rsidRPr="005E1117">
              <w:t>1</w:t>
            </w:r>
            <w:r>
              <w:rPr>
                <w:b/>
              </w:rPr>
              <w:t>.</w:t>
            </w:r>
            <w:r w:rsidR="008079ED">
              <w:rPr>
                <w:b/>
              </w:rPr>
              <w:t>диплом 1 степени</w:t>
            </w:r>
          </w:p>
          <w:p w:rsidR="008079ED" w:rsidRDefault="008079ED" w:rsidP="00F17D1E">
            <w:pPr>
              <w:jc w:val="both"/>
            </w:pPr>
          </w:p>
          <w:p w:rsidR="00F17D1E" w:rsidRDefault="005E1117" w:rsidP="00F17D1E">
            <w:pPr>
              <w:jc w:val="both"/>
              <w:rPr>
                <w:b/>
              </w:rPr>
            </w:pPr>
            <w:r w:rsidRPr="005E1117">
              <w:t>2.</w:t>
            </w:r>
            <w:r w:rsidR="00A876D6">
              <w:rPr>
                <w:b/>
              </w:rPr>
              <w:t>Диплом 2</w:t>
            </w:r>
            <w:r w:rsidR="00F17D1E">
              <w:rPr>
                <w:b/>
              </w:rPr>
              <w:t xml:space="preserve"> степени</w:t>
            </w:r>
          </w:p>
          <w:p w:rsidR="005E1117" w:rsidRDefault="006513D7" w:rsidP="00F17D1E">
            <w:pPr>
              <w:jc w:val="both"/>
              <w:rPr>
                <w:b/>
              </w:rPr>
            </w:pPr>
            <w:r>
              <w:t>Хор старших классов</w:t>
            </w:r>
          </w:p>
          <w:p w:rsidR="006513D7" w:rsidRDefault="006513D7" w:rsidP="00F17D1E">
            <w:pPr>
              <w:jc w:val="both"/>
            </w:pPr>
          </w:p>
          <w:p w:rsidR="005E1117" w:rsidRDefault="006513D7" w:rsidP="00F17D1E">
            <w:pPr>
              <w:jc w:val="both"/>
              <w:rPr>
                <w:b/>
              </w:rPr>
            </w:pPr>
            <w:r>
              <w:t>3</w:t>
            </w:r>
            <w:r w:rsidR="005E1117" w:rsidRPr="005E1117">
              <w:t>.</w:t>
            </w:r>
            <w:r>
              <w:rPr>
                <w:b/>
              </w:rPr>
              <w:t>Диплом 2</w:t>
            </w:r>
            <w:r w:rsidR="005E1117" w:rsidRPr="005E1117">
              <w:rPr>
                <w:b/>
              </w:rPr>
              <w:t xml:space="preserve"> степени</w:t>
            </w:r>
          </w:p>
          <w:p w:rsidR="005E1117" w:rsidRDefault="006513D7" w:rsidP="005E1117">
            <w:pPr>
              <w:jc w:val="both"/>
            </w:pPr>
            <w:r>
              <w:t>Ансамбль «Гармония</w:t>
            </w:r>
            <w:r w:rsidR="005E1117">
              <w:t>»</w:t>
            </w:r>
          </w:p>
          <w:p w:rsidR="005E1117" w:rsidRDefault="005E1117" w:rsidP="005E1117">
            <w:pPr>
              <w:jc w:val="both"/>
              <w:rPr>
                <w:b/>
              </w:rPr>
            </w:pPr>
          </w:p>
          <w:p w:rsidR="004C3D2E" w:rsidRDefault="004C3D2E" w:rsidP="00F17D1E">
            <w:pPr>
              <w:jc w:val="both"/>
            </w:pPr>
          </w:p>
          <w:p w:rsidR="005E1117" w:rsidRDefault="00604FA7" w:rsidP="00F17D1E">
            <w:pPr>
              <w:jc w:val="both"/>
            </w:pPr>
            <w:r>
              <w:t>4</w:t>
            </w:r>
            <w:r w:rsidR="005E1117" w:rsidRPr="005E1117">
              <w:t>.</w:t>
            </w:r>
            <w:r w:rsidR="005E1117" w:rsidRPr="005E1117">
              <w:rPr>
                <w:b/>
              </w:rPr>
              <w:t xml:space="preserve"> </w:t>
            </w:r>
            <w:r>
              <w:rPr>
                <w:b/>
              </w:rPr>
              <w:t>Победитель</w:t>
            </w:r>
          </w:p>
          <w:p w:rsidR="00604FA7" w:rsidRDefault="005E1117" w:rsidP="00F17D1E">
            <w:pPr>
              <w:jc w:val="both"/>
            </w:pPr>
            <w:r>
              <w:t xml:space="preserve">Хор </w:t>
            </w:r>
            <w:r w:rsidR="00604FA7">
              <w:t>«Колокольчик»</w:t>
            </w:r>
          </w:p>
          <w:p w:rsidR="00604FA7" w:rsidRDefault="00604FA7" w:rsidP="00F17D1E">
            <w:pPr>
              <w:jc w:val="both"/>
            </w:pPr>
          </w:p>
          <w:p w:rsidR="00345150" w:rsidRDefault="00435C6F" w:rsidP="00DB7080">
            <w:pPr>
              <w:jc w:val="both"/>
            </w:pPr>
            <w:r>
              <w:t>Дипломы</w:t>
            </w:r>
            <w:r w:rsidR="006B46B8">
              <w:t xml:space="preserve"> 1,2,3 степени</w:t>
            </w:r>
          </w:p>
          <w:p w:rsidR="00435C6F" w:rsidRDefault="00435C6F" w:rsidP="00DB7080">
            <w:pPr>
              <w:jc w:val="both"/>
            </w:pPr>
          </w:p>
          <w:p w:rsidR="00435C6F" w:rsidRPr="005E1117" w:rsidRDefault="00435C6F" w:rsidP="00DB7080">
            <w:pPr>
              <w:jc w:val="both"/>
            </w:pPr>
            <w:r>
              <w:t>Грамоты участника</w:t>
            </w:r>
          </w:p>
        </w:tc>
        <w:tc>
          <w:tcPr>
            <w:tcW w:w="1808" w:type="dxa"/>
            <w:shd w:val="clear" w:color="auto" w:fill="auto"/>
          </w:tcPr>
          <w:p w:rsidR="000C0736" w:rsidRDefault="000C0736" w:rsidP="000C0736">
            <w:r>
              <w:t>Бакина О.Н.</w:t>
            </w:r>
          </w:p>
          <w:p w:rsidR="00F17D1E" w:rsidRDefault="00F17D1E" w:rsidP="000C0736">
            <w:pPr>
              <w:jc w:val="both"/>
            </w:pPr>
          </w:p>
          <w:p w:rsidR="008079ED" w:rsidRDefault="008079ED" w:rsidP="008079ED">
            <w:r>
              <w:t>Бакина О.Н.</w:t>
            </w:r>
          </w:p>
          <w:p w:rsidR="008079ED" w:rsidRDefault="008079ED" w:rsidP="000C0736">
            <w:pPr>
              <w:jc w:val="both"/>
            </w:pPr>
          </w:p>
          <w:p w:rsidR="008079ED" w:rsidRDefault="008079ED" w:rsidP="000C0736">
            <w:pPr>
              <w:jc w:val="both"/>
            </w:pPr>
          </w:p>
          <w:p w:rsidR="006513D7" w:rsidRDefault="006513D7" w:rsidP="006513D7">
            <w:r>
              <w:t>Бакина О.Н.</w:t>
            </w:r>
          </w:p>
          <w:p w:rsidR="006513D7" w:rsidRDefault="006513D7" w:rsidP="000C0736">
            <w:pPr>
              <w:jc w:val="both"/>
            </w:pPr>
          </w:p>
          <w:p w:rsidR="006513D7" w:rsidRDefault="006513D7" w:rsidP="000C0736">
            <w:pPr>
              <w:jc w:val="both"/>
            </w:pPr>
          </w:p>
          <w:p w:rsidR="006513D7" w:rsidRDefault="006513D7" w:rsidP="000C0736">
            <w:pPr>
              <w:jc w:val="both"/>
            </w:pPr>
          </w:p>
          <w:p w:rsidR="006F22FD" w:rsidRDefault="00F17D1E" w:rsidP="000C0736">
            <w:pPr>
              <w:jc w:val="both"/>
            </w:pPr>
            <w:r>
              <w:t>Александрова О.В.</w:t>
            </w:r>
          </w:p>
          <w:p w:rsidR="005E1117" w:rsidRDefault="005E1117" w:rsidP="000C0736">
            <w:pPr>
              <w:jc w:val="both"/>
            </w:pPr>
          </w:p>
          <w:p w:rsidR="005E1117" w:rsidRDefault="00435C6F" w:rsidP="00DB7080">
            <w:pPr>
              <w:jc w:val="both"/>
            </w:pPr>
            <w:r>
              <w:t>Жукова Ю.Б.</w:t>
            </w:r>
          </w:p>
          <w:p w:rsidR="00435C6F" w:rsidRDefault="00435C6F" w:rsidP="00DB7080">
            <w:pPr>
              <w:jc w:val="both"/>
            </w:pPr>
          </w:p>
          <w:p w:rsidR="00435C6F" w:rsidRDefault="00435C6F" w:rsidP="00DB7080">
            <w:pPr>
              <w:jc w:val="both"/>
            </w:pPr>
            <w:r>
              <w:t>Жукова Ю.Б.</w:t>
            </w:r>
          </w:p>
        </w:tc>
      </w:tr>
      <w:tr w:rsidR="006513D7" w:rsidTr="005460FC">
        <w:tc>
          <w:tcPr>
            <w:tcW w:w="1668" w:type="dxa"/>
            <w:shd w:val="clear" w:color="auto" w:fill="auto"/>
            <w:vAlign w:val="center"/>
          </w:tcPr>
          <w:p w:rsidR="006513D7" w:rsidRDefault="006513D7" w:rsidP="005738AB">
            <w:pPr>
              <w:jc w:val="center"/>
              <w:rPr>
                <w:b/>
              </w:rPr>
            </w:pPr>
            <w:r>
              <w:rPr>
                <w:b/>
              </w:rPr>
              <w:t>Всероссийский</w:t>
            </w:r>
          </w:p>
        </w:tc>
        <w:tc>
          <w:tcPr>
            <w:tcW w:w="2693" w:type="dxa"/>
            <w:shd w:val="clear" w:color="auto" w:fill="auto"/>
          </w:tcPr>
          <w:p w:rsidR="006513D7" w:rsidRDefault="006513D7" w:rsidP="006513D7">
            <w:pPr>
              <w:jc w:val="both"/>
            </w:pPr>
            <w:r>
              <w:t>1</w:t>
            </w:r>
            <w:r w:rsidR="006118A0">
              <w:t>.</w:t>
            </w:r>
            <w:r>
              <w:t xml:space="preserve"> Конкурс «Юные россияне </w:t>
            </w:r>
            <w:r>
              <w:rPr>
                <w:lang w:val="en-US"/>
              </w:rPr>
              <w:t>ZA</w:t>
            </w:r>
            <w:r>
              <w:t xml:space="preserve"> мир на дорогах!»</w:t>
            </w:r>
          </w:p>
          <w:p w:rsidR="006118A0" w:rsidRDefault="006118A0" w:rsidP="006513D7">
            <w:pPr>
              <w:jc w:val="both"/>
            </w:pPr>
            <w:r>
              <w:t>2.Конкурс-фестиваль «Звездный свет 20232</w:t>
            </w:r>
          </w:p>
          <w:p w:rsidR="00425BA9" w:rsidRDefault="00425BA9" w:rsidP="006513D7">
            <w:pPr>
              <w:jc w:val="both"/>
            </w:pPr>
          </w:p>
          <w:p w:rsidR="00425BA9" w:rsidRDefault="00425BA9" w:rsidP="006513D7">
            <w:pPr>
              <w:jc w:val="both"/>
            </w:pPr>
          </w:p>
          <w:p w:rsidR="00F851C3" w:rsidRDefault="00F851C3" w:rsidP="006513D7">
            <w:pPr>
              <w:jc w:val="both"/>
            </w:pPr>
          </w:p>
          <w:p w:rsidR="00425BA9" w:rsidRDefault="00425BA9" w:rsidP="006513D7">
            <w:pPr>
              <w:jc w:val="both"/>
            </w:pPr>
            <w:r>
              <w:t xml:space="preserve">3.11-я Всероссийская молодежная научно-практическая конференция ОГУ им. И. С. Тургенева МИФ-23 </w:t>
            </w:r>
          </w:p>
          <w:p w:rsidR="0015133F" w:rsidRDefault="0015133F" w:rsidP="006513D7">
            <w:pPr>
              <w:jc w:val="both"/>
            </w:pPr>
            <w:r>
              <w:t>4. Конкурс «Рисуем с детьми Вечный огонь»</w:t>
            </w:r>
          </w:p>
          <w:p w:rsidR="00586A1F" w:rsidRDefault="00586A1F" w:rsidP="006513D7">
            <w:pPr>
              <w:jc w:val="both"/>
            </w:pPr>
            <w:r>
              <w:t>5. Конкурс детского творчества «Радость пасхальная 2023»</w:t>
            </w:r>
          </w:p>
        </w:tc>
        <w:tc>
          <w:tcPr>
            <w:tcW w:w="709" w:type="dxa"/>
            <w:shd w:val="clear" w:color="auto" w:fill="auto"/>
          </w:tcPr>
          <w:p w:rsidR="006513D7" w:rsidRDefault="006513D7" w:rsidP="00DC28D0"/>
        </w:tc>
        <w:tc>
          <w:tcPr>
            <w:tcW w:w="2693" w:type="dxa"/>
            <w:shd w:val="clear" w:color="auto" w:fill="auto"/>
          </w:tcPr>
          <w:p w:rsidR="006513D7" w:rsidRPr="006118A0" w:rsidRDefault="00AD1687" w:rsidP="00F17D1E">
            <w:pPr>
              <w:rPr>
                <w:b/>
              </w:rPr>
            </w:pPr>
            <w:r w:rsidRPr="006118A0">
              <w:rPr>
                <w:b/>
              </w:rPr>
              <w:t>Победитель</w:t>
            </w:r>
          </w:p>
          <w:p w:rsidR="006118A0" w:rsidRDefault="006118A0" w:rsidP="00F17D1E"/>
          <w:p w:rsidR="006118A0" w:rsidRDefault="006118A0" w:rsidP="00F17D1E"/>
          <w:p w:rsidR="006118A0" w:rsidRPr="006118A0" w:rsidRDefault="006118A0" w:rsidP="00F17D1E">
            <w:pPr>
              <w:rPr>
                <w:b/>
              </w:rPr>
            </w:pPr>
            <w:r w:rsidRPr="006118A0">
              <w:rPr>
                <w:b/>
              </w:rPr>
              <w:t>Гран-при</w:t>
            </w:r>
          </w:p>
          <w:p w:rsidR="006118A0" w:rsidRDefault="006118A0" w:rsidP="00F17D1E">
            <w:r>
              <w:t>Квартет Катыкин Е., Баженова З., Финтисов Д., Иванова А.</w:t>
            </w:r>
          </w:p>
          <w:p w:rsidR="00F851C3" w:rsidRDefault="00F851C3" w:rsidP="00F17D1E"/>
          <w:p w:rsidR="00F851C3" w:rsidRDefault="00F851C3" w:rsidP="00F17D1E">
            <w:pPr>
              <w:rPr>
                <w:b/>
              </w:rPr>
            </w:pPr>
            <w:r w:rsidRPr="00F851C3">
              <w:rPr>
                <w:b/>
              </w:rPr>
              <w:t>Победитель</w:t>
            </w:r>
          </w:p>
          <w:p w:rsidR="00F851C3" w:rsidRDefault="00F851C3" w:rsidP="00F17D1E">
            <w:r w:rsidRPr="00F851C3">
              <w:t>Гурова М.С.</w:t>
            </w:r>
          </w:p>
          <w:p w:rsidR="0015133F" w:rsidRDefault="0015133F" w:rsidP="00F17D1E"/>
          <w:p w:rsidR="0015133F" w:rsidRDefault="0015133F" w:rsidP="00F17D1E"/>
          <w:p w:rsidR="0015133F" w:rsidRDefault="0015133F" w:rsidP="00F17D1E"/>
          <w:p w:rsidR="0015133F" w:rsidRDefault="0015133F" w:rsidP="00F17D1E">
            <w:r>
              <w:t>Сертификат участника</w:t>
            </w:r>
          </w:p>
          <w:p w:rsidR="00586A1F" w:rsidRDefault="00586A1F" w:rsidP="00F17D1E"/>
          <w:p w:rsidR="00586A1F" w:rsidRPr="00F851C3" w:rsidRDefault="00586A1F" w:rsidP="00F17D1E">
            <w:r>
              <w:t>Дипломы 1,2 степени, Лауреаты 2 и 3 степени</w:t>
            </w:r>
          </w:p>
        </w:tc>
        <w:tc>
          <w:tcPr>
            <w:tcW w:w="1808" w:type="dxa"/>
            <w:shd w:val="clear" w:color="auto" w:fill="auto"/>
          </w:tcPr>
          <w:p w:rsidR="006513D7" w:rsidRDefault="00AD1687" w:rsidP="006118A0">
            <w:r>
              <w:t>Бакина О.Н.</w:t>
            </w:r>
          </w:p>
          <w:p w:rsidR="006118A0" w:rsidRDefault="006118A0" w:rsidP="006118A0"/>
          <w:p w:rsidR="006118A0" w:rsidRDefault="006118A0" w:rsidP="006118A0"/>
          <w:p w:rsidR="006118A0" w:rsidRDefault="006118A0" w:rsidP="006118A0">
            <w:r>
              <w:t>Бакина О.Н.</w:t>
            </w:r>
          </w:p>
          <w:p w:rsidR="006118A0" w:rsidRDefault="006118A0" w:rsidP="006118A0"/>
          <w:p w:rsidR="006118A0" w:rsidRDefault="006118A0" w:rsidP="006118A0"/>
          <w:p w:rsidR="00F851C3" w:rsidRDefault="00F851C3" w:rsidP="006118A0"/>
          <w:p w:rsidR="00F851C3" w:rsidRDefault="00F851C3" w:rsidP="006118A0"/>
          <w:p w:rsidR="00F851C3" w:rsidRDefault="00F851C3" w:rsidP="006118A0">
            <w:r>
              <w:t>Шахова Е.Л.</w:t>
            </w:r>
          </w:p>
          <w:p w:rsidR="0015133F" w:rsidRDefault="0015133F" w:rsidP="006118A0"/>
          <w:p w:rsidR="0015133F" w:rsidRDefault="0015133F" w:rsidP="006118A0"/>
          <w:p w:rsidR="0015133F" w:rsidRDefault="0015133F" w:rsidP="006118A0"/>
          <w:p w:rsidR="0015133F" w:rsidRDefault="0015133F" w:rsidP="006118A0"/>
          <w:p w:rsidR="0015133F" w:rsidRDefault="0015133F" w:rsidP="006118A0">
            <w:r>
              <w:t>Жукова Ю.Б.</w:t>
            </w:r>
          </w:p>
          <w:p w:rsidR="00586A1F" w:rsidRDefault="00586A1F" w:rsidP="006118A0"/>
          <w:p w:rsidR="00586A1F" w:rsidRDefault="00586A1F" w:rsidP="00586A1F">
            <w:r>
              <w:t>Жукова Ю.Б.</w:t>
            </w:r>
          </w:p>
          <w:p w:rsidR="00586A1F" w:rsidRDefault="00586A1F" w:rsidP="006118A0"/>
          <w:p w:rsidR="00586A1F" w:rsidRDefault="00586A1F" w:rsidP="006118A0"/>
        </w:tc>
      </w:tr>
      <w:tr w:rsidR="008D7BFB" w:rsidTr="005460FC">
        <w:tc>
          <w:tcPr>
            <w:tcW w:w="1668" w:type="dxa"/>
            <w:shd w:val="clear" w:color="auto" w:fill="auto"/>
            <w:vAlign w:val="center"/>
          </w:tcPr>
          <w:p w:rsidR="008D7BFB" w:rsidRDefault="008D7BFB" w:rsidP="005738AB">
            <w:pPr>
              <w:jc w:val="center"/>
              <w:rPr>
                <w:b/>
              </w:rPr>
            </w:pPr>
            <w:r>
              <w:rPr>
                <w:b/>
              </w:rPr>
              <w:t>Международный</w:t>
            </w:r>
          </w:p>
        </w:tc>
        <w:tc>
          <w:tcPr>
            <w:tcW w:w="2693" w:type="dxa"/>
            <w:shd w:val="clear" w:color="auto" w:fill="auto"/>
          </w:tcPr>
          <w:p w:rsidR="008D7BFB" w:rsidRDefault="008D7BFB" w:rsidP="006513D7">
            <w:pPr>
              <w:jc w:val="both"/>
            </w:pPr>
            <w:r>
              <w:t>1.Детско-юношеская патриотическая акция «Рисуем Победу - 2023»</w:t>
            </w:r>
          </w:p>
        </w:tc>
        <w:tc>
          <w:tcPr>
            <w:tcW w:w="709" w:type="dxa"/>
            <w:shd w:val="clear" w:color="auto" w:fill="auto"/>
          </w:tcPr>
          <w:p w:rsidR="008D7BFB" w:rsidRDefault="008D7BFB" w:rsidP="00DC28D0"/>
        </w:tc>
        <w:tc>
          <w:tcPr>
            <w:tcW w:w="2693" w:type="dxa"/>
            <w:shd w:val="clear" w:color="auto" w:fill="auto"/>
          </w:tcPr>
          <w:p w:rsidR="008D7BFB" w:rsidRDefault="008D7BFB" w:rsidP="00F17D1E">
            <w:pPr>
              <w:rPr>
                <w:b/>
              </w:rPr>
            </w:pPr>
            <w:r>
              <w:rPr>
                <w:b/>
              </w:rPr>
              <w:t>Дипломы участников</w:t>
            </w:r>
          </w:p>
          <w:p w:rsidR="008D7BFB" w:rsidRPr="006118A0" w:rsidRDefault="008D7BFB" w:rsidP="00F17D1E">
            <w:pPr>
              <w:rPr>
                <w:b/>
              </w:rPr>
            </w:pPr>
            <w:r>
              <w:rPr>
                <w:b/>
              </w:rPr>
              <w:t>12 учащихся</w:t>
            </w:r>
          </w:p>
        </w:tc>
        <w:tc>
          <w:tcPr>
            <w:tcW w:w="1808" w:type="dxa"/>
            <w:shd w:val="clear" w:color="auto" w:fill="auto"/>
          </w:tcPr>
          <w:p w:rsidR="008D7BFB" w:rsidRDefault="008D7BFB" w:rsidP="006118A0">
            <w:r>
              <w:t>Жукова Ю.Б.</w:t>
            </w:r>
          </w:p>
        </w:tc>
      </w:tr>
    </w:tbl>
    <w:p w:rsidR="00523627" w:rsidRDefault="00523627" w:rsidP="00D67BEA">
      <w:pPr>
        <w:rPr>
          <w:sz w:val="28"/>
          <w:szCs w:val="28"/>
        </w:rPr>
      </w:pPr>
    </w:p>
    <w:p w:rsidR="008403F3" w:rsidRPr="00292B70" w:rsidRDefault="00292B70" w:rsidP="008403F3">
      <w:pPr>
        <w:rPr>
          <w:b/>
        </w:rPr>
      </w:pPr>
      <w:r w:rsidRPr="00292B70">
        <w:rPr>
          <w:b/>
        </w:rPr>
        <w:t>3</w:t>
      </w:r>
      <w:r w:rsidR="00D67BEA" w:rsidRPr="00292B70">
        <w:rPr>
          <w:b/>
        </w:rPr>
        <w:t>. Дополнительное образование.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"/>
        <w:gridCol w:w="2069"/>
        <w:gridCol w:w="1914"/>
        <w:gridCol w:w="1914"/>
        <w:gridCol w:w="2332"/>
      </w:tblGrid>
      <w:tr w:rsidR="00D67BEA" w:rsidRPr="00454178" w:rsidTr="00DC28D0">
        <w:tc>
          <w:tcPr>
            <w:tcW w:w="1059" w:type="dxa"/>
          </w:tcPr>
          <w:p w:rsidR="00D67BEA" w:rsidRPr="00553F21" w:rsidRDefault="00D67BEA" w:rsidP="00DC28D0">
            <w:pPr>
              <w:rPr>
                <w:b/>
              </w:rPr>
            </w:pPr>
            <w:r w:rsidRPr="00553F21">
              <w:rPr>
                <w:b/>
              </w:rPr>
              <w:lastRenderedPageBreak/>
              <w:t>№</w:t>
            </w:r>
          </w:p>
          <w:p w:rsidR="00D67BEA" w:rsidRPr="00553F21" w:rsidRDefault="00D67BEA" w:rsidP="00DC28D0">
            <w:pPr>
              <w:rPr>
                <w:b/>
              </w:rPr>
            </w:pPr>
            <w:r w:rsidRPr="00553F21">
              <w:rPr>
                <w:b/>
              </w:rPr>
              <w:t>П/П</w:t>
            </w:r>
          </w:p>
        </w:tc>
        <w:tc>
          <w:tcPr>
            <w:tcW w:w="2069" w:type="dxa"/>
          </w:tcPr>
          <w:p w:rsidR="00D67BEA" w:rsidRPr="00553F21" w:rsidRDefault="00D67BEA" w:rsidP="00DC28D0">
            <w:pPr>
              <w:rPr>
                <w:b/>
              </w:rPr>
            </w:pPr>
            <w:r w:rsidRPr="00553F21">
              <w:rPr>
                <w:b/>
              </w:rPr>
              <w:t>Ф.И.О. руководителя</w:t>
            </w:r>
          </w:p>
        </w:tc>
        <w:tc>
          <w:tcPr>
            <w:tcW w:w="1914" w:type="dxa"/>
          </w:tcPr>
          <w:p w:rsidR="00D67BEA" w:rsidRPr="00553F21" w:rsidRDefault="00D67BEA" w:rsidP="00DC28D0">
            <w:pPr>
              <w:rPr>
                <w:b/>
              </w:rPr>
            </w:pPr>
            <w:r w:rsidRPr="00553F21">
              <w:rPr>
                <w:b/>
              </w:rPr>
              <w:t>Название кружка</w:t>
            </w:r>
          </w:p>
        </w:tc>
        <w:tc>
          <w:tcPr>
            <w:tcW w:w="1914" w:type="dxa"/>
          </w:tcPr>
          <w:p w:rsidR="00D67BEA" w:rsidRPr="00553F21" w:rsidRDefault="00D67BEA" w:rsidP="00DC28D0">
            <w:pPr>
              <w:rPr>
                <w:b/>
              </w:rPr>
            </w:pPr>
            <w:r w:rsidRPr="00553F21">
              <w:rPr>
                <w:b/>
              </w:rPr>
              <w:t>Класс</w:t>
            </w:r>
          </w:p>
        </w:tc>
        <w:tc>
          <w:tcPr>
            <w:tcW w:w="2332" w:type="dxa"/>
          </w:tcPr>
          <w:p w:rsidR="00D67BEA" w:rsidRPr="00553F21" w:rsidRDefault="00D67BEA" w:rsidP="00DC28D0">
            <w:pPr>
              <w:rPr>
                <w:b/>
              </w:rPr>
            </w:pPr>
            <w:r w:rsidRPr="00553F21">
              <w:rPr>
                <w:b/>
              </w:rPr>
              <w:t>Кол – во учащихся</w:t>
            </w:r>
          </w:p>
        </w:tc>
      </w:tr>
      <w:tr w:rsidR="00D67BEA" w:rsidRPr="00454178" w:rsidTr="00DC28D0">
        <w:tc>
          <w:tcPr>
            <w:tcW w:w="1059" w:type="dxa"/>
          </w:tcPr>
          <w:p w:rsidR="00D67BEA" w:rsidRPr="00454178" w:rsidRDefault="00D67BEA" w:rsidP="00DC28D0">
            <w:r w:rsidRPr="00454178">
              <w:t>1.</w:t>
            </w:r>
          </w:p>
        </w:tc>
        <w:tc>
          <w:tcPr>
            <w:tcW w:w="2069" w:type="dxa"/>
          </w:tcPr>
          <w:p w:rsidR="00D67BEA" w:rsidRPr="00454178" w:rsidRDefault="00D67BEA" w:rsidP="00DC28D0">
            <w:r w:rsidRPr="00454178">
              <w:t>Александрова О.В.</w:t>
            </w:r>
          </w:p>
        </w:tc>
        <w:tc>
          <w:tcPr>
            <w:tcW w:w="1914" w:type="dxa"/>
          </w:tcPr>
          <w:p w:rsidR="00776FCB" w:rsidRPr="00454178" w:rsidRDefault="00B97929" w:rsidP="00DC28D0">
            <w:r>
              <w:t>«Хоровое</w:t>
            </w:r>
            <w:r w:rsidR="00D67BEA" w:rsidRPr="00454178">
              <w:t xml:space="preserve"> пение»</w:t>
            </w:r>
          </w:p>
        </w:tc>
        <w:tc>
          <w:tcPr>
            <w:tcW w:w="1914" w:type="dxa"/>
          </w:tcPr>
          <w:p w:rsidR="00D67BEA" w:rsidRDefault="00B97929" w:rsidP="00DC28D0">
            <w:r>
              <w:t>2-5</w:t>
            </w:r>
            <w:r w:rsidR="00DC090E">
              <w:t xml:space="preserve"> классы</w:t>
            </w:r>
          </w:p>
          <w:p w:rsidR="00776FCB" w:rsidRPr="00454178" w:rsidRDefault="00776FCB" w:rsidP="00DC28D0"/>
        </w:tc>
        <w:tc>
          <w:tcPr>
            <w:tcW w:w="2332" w:type="dxa"/>
          </w:tcPr>
          <w:p w:rsidR="00D67BEA" w:rsidRDefault="00B97929" w:rsidP="00DC28D0">
            <w:r>
              <w:t>38</w:t>
            </w:r>
          </w:p>
          <w:p w:rsidR="00776FCB" w:rsidRPr="00454178" w:rsidRDefault="00776FCB" w:rsidP="00DC28D0"/>
        </w:tc>
      </w:tr>
      <w:tr w:rsidR="00395F20" w:rsidRPr="00454178" w:rsidTr="00DC28D0">
        <w:tc>
          <w:tcPr>
            <w:tcW w:w="1059" w:type="dxa"/>
          </w:tcPr>
          <w:p w:rsidR="00395F20" w:rsidRPr="00454178" w:rsidRDefault="00395F20" w:rsidP="00DC28D0">
            <w:r>
              <w:t>2.</w:t>
            </w:r>
          </w:p>
        </w:tc>
        <w:tc>
          <w:tcPr>
            <w:tcW w:w="2069" w:type="dxa"/>
          </w:tcPr>
          <w:p w:rsidR="00395F20" w:rsidRPr="00454178" w:rsidRDefault="00395F20" w:rsidP="00DC28D0">
            <w:r>
              <w:t>Шахова Е.Л.</w:t>
            </w:r>
          </w:p>
        </w:tc>
        <w:tc>
          <w:tcPr>
            <w:tcW w:w="1914" w:type="dxa"/>
          </w:tcPr>
          <w:p w:rsidR="00395F20" w:rsidRDefault="00175670" w:rsidP="00DC090E">
            <w:pPr>
              <w:outlineLvl w:val="0"/>
            </w:pPr>
            <w:r>
              <w:t>Кружок «Искусство</w:t>
            </w:r>
            <w:r w:rsidR="008425ED" w:rsidRPr="008425ED">
              <w:t xml:space="preserve">» </w:t>
            </w:r>
          </w:p>
          <w:p w:rsidR="00175670" w:rsidRDefault="00175670" w:rsidP="00175670">
            <w:pPr>
              <w:outlineLvl w:val="0"/>
            </w:pPr>
            <w:r>
              <w:t>Кружок «Технология</w:t>
            </w:r>
            <w:r w:rsidRPr="008425ED">
              <w:t xml:space="preserve">» </w:t>
            </w:r>
          </w:p>
          <w:p w:rsidR="00175670" w:rsidRPr="00454178" w:rsidRDefault="00175670" w:rsidP="00DC090E">
            <w:pPr>
              <w:outlineLvl w:val="0"/>
            </w:pPr>
          </w:p>
        </w:tc>
        <w:tc>
          <w:tcPr>
            <w:tcW w:w="1914" w:type="dxa"/>
          </w:tcPr>
          <w:p w:rsidR="00395F20" w:rsidRDefault="00395F20" w:rsidP="00DC28D0">
            <w:r>
              <w:t>5-8 класс</w:t>
            </w:r>
          </w:p>
          <w:p w:rsidR="007A66CF" w:rsidRDefault="007A66CF" w:rsidP="00DC28D0"/>
          <w:p w:rsidR="007A66CF" w:rsidRDefault="007A66CF" w:rsidP="00DC28D0"/>
          <w:p w:rsidR="007A66CF" w:rsidRDefault="007A66CF" w:rsidP="00DC28D0">
            <w:r>
              <w:t>5-8 классы</w:t>
            </w:r>
          </w:p>
        </w:tc>
        <w:tc>
          <w:tcPr>
            <w:tcW w:w="2332" w:type="dxa"/>
          </w:tcPr>
          <w:p w:rsidR="00395F20" w:rsidRDefault="00395F20" w:rsidP="00DC28D0">
            <w:r>
              <w:t>15</w:t>
            </w:r>
          </w:p>
          <w:p w:rsidR="007A66CF" w:rsidRDefault="007A66CF" w:rsidP="00DC28D0"/>
          <w:p w:rsidR="007A66CF" w:rsidRDefault="007A66CF" w:rsidP="00DC28D0"/>
          <w:p w:rsidR="007A66CF" w:rsidRDefault="007A66CF" w:rsidP="00DC28D0">
            <w:r>
              <w:t>12</w:t>
            </w:r>
          </w:p>
        </w:tc>
      </w:tr>
      <w:tr w:rsidR="00DC090E" w:rsidRPr="00454178" w:rsidTr="00DC28D0">
        <w:tc>
          <w:tcPr>
            <w:tcW w:w="1059" w:type="dxa"/>
          </w:tcPr>
          <w:p w:rsidR="00DC090E" w:rsidRDefault="00DC090E" w:rsidP="00DC28D0">
            <w:r>
              <w:t>3.</w:t>
            </w:r>
          </w:p>
          <w:p w:rsidR="007A66CF" w:rsidRDefault="007A66CF" w:rsidP="00DC28D0"/>
        </w:tc>
        <w:tc>
          <w:tcPr>
            <w:tcW w:w="2069" w:type="dxa"/>
          </w:tcPr>
          <w:p w:rsidR="00DC090E" w:rsidRDefault="00DC090E" w:rsidP="00DC28D0">
            <w:r>
              <w:t>Бакина О.В.</w:t>
            </w:r>
          </w:p>
        </w:tc>
        <w:tc>
          <w:tcPr>
            <w:tcW w:w="1914" w:type="dxa"/>
          </w:tcPr>
          <w:p w:rsidR="00DC090E" w:rsidRDefault="00DC090E" w:rsidP="00DC090E">
            <w:pPr>
              <w:outlineLvl w:val="0"/>
            </w:pPr>
            <w:r>
              <w:t>Кружок «Во</w:t>
            </w:r>
            <w:r w:rsidR="00E07385">
              <w:t>кальное пение</w:t>
            </w:r>
            <w:r>
              <w:t>»</w:t>
            </w:r>
          </w:p>
          <w:p w:rsidR="007A66CF" w:rsidRDefault="007A66CF" w:rsidP="007A66CF">
            <w:pPr>
              <w:outlineLvl w:val="0"/>
            </w:pPr>
            <w:r>
              <w:t>Кружок «Юные пожарные</w:t>
            </w:r>
            <w:r w:rsidRPr="008425ED">
              <w:t xml:space="preserve">» </w:t>
            </w:r>
          </w:p>
          <w:p w:rsidR="007A66CF" w:rsidRPr="008425ED" w:rsidRDefault="007A66CF" w:rsidP="00DC090E">
            <w:pPr>
              <w:outlineLvl w:val="0"/>
            </w:pPr>
          </w:p>
        </w:tc>
        <w:tc>
          <w:tcPr>
            <w:tcW w:w="1914" w:type="dxa"/>
          </w:tcPr>
          <w:p w:rsidR="00DC090E" w:rsidRDefault="00DC090E" w:rsidP="00DC28D0">
            <w:r>
              <w:t>6,7 классы</w:t>
            </w:r>
          </w:p>
          <w:p w:rsidR="007A66CF" w:rsidRDefault="007A66CF" w:rsidP="00DC28D0"/>
          <w:p w:rsidR="007A66CF" w:rsidRDefault="007A66CF" w:rsidP="00DC28D0">
            <w:r>
              <w:t>6-7 классы</w:t>
            </w:r>
          </w:p>
        </w:tc>
        <w:tc>
          <w:tcPr>
            <w:tcW w:w="2332" w:type="dxa"/>
          </w:tcPr>
          <w:p w:rsidR="00DC090E" w:rsidRDefault="00DC090E" w:rsidP="00DC28D0">
            <w:r>
              <w:t>15</w:t>
            </w:r>
          </w:p>
          <w:p w:rsidR="007A66CF" w:rsidRDefault="007A66CF" w:rsidP="00DC28D0"/>
          <w:p w:rsidR="007A66CF" w:rsidRDefault="007A66CF" w:rsidP="00DC28D0">
            <w:r>
              <w:t>10</w:t>
            </w:r>
          </w:p>
        </w:tc>
      </w:tr>
      <w:tr w:rsidR="007A66CF" w:rsidRPr="00454178" w:rsidTr="00DC28D0">
        <w:tc>
          <w:tcPr>
            <w:tcW w:w="1059" w:type="dxa"/>
          </w:tcPr>
          <w:p w:rsidR="007A66CF" w:rsidRDefault="007A66CF" w:rsidP="00DC28D0">
            <w:r>
              <w:t>4.</w:t>
            </w:r>
          </w:p>
        </w:tc>
        <w:tc>
          <w:tcPr>
            <w:tcW w:w="2069" w:type="dxa"/>
          </w:tcPr>
          <w:p w:rsidR="007A66CF" w:rsidRDefault="007A66CF" w:rsidP="00DC28D0">
            <w:r>
              <w:t>Федотов В.В.</w:t>
            </w:r>
          </w:p>
        </w:tc>
        <w:tc>
          <w:tcPr>
            <w:tcW w:w="1914" w:type="dxa"/>
          </w:tcPr>
          <w:p w:rsidR="007A66CF" w:rsidRDefault="007A66CF" w:rsidP="007A66CF">
            <w:pPr>
              <w:outlineLvl w:val="0"/>
            </w:pPr>
            <w:r>
              <w:t>Кружок «Технология</w:t>
            </w:r>
            <w:r w:rsidRPr="008425ED">
              <w:t xml:space="preserve">» </w:t>
            </w:r>
          </w:p>
          <w:p w:rsidR="007A66CF" w:rsidRDefault="007A66CF" w:rsidP="00DC090E">
            <w:pPr>
              <w:outlineLvl w:val="0"/>
            </w:pPr>
          </w:p>
        </w:tc>
        <w:tc>
          <w:tcPr>
            <w:tcW w:w="1914" w:type="dxa"/>
          </w:tcPr>
          <w:p w:rsidR="007A66CF" w:rsidRDefault="007A66CF" w:rsidP="00DC28D0">
            <w:r>
              <w:t>5-8 классы</w:t>
            </w:r>
          </w:p>
        </w:tc>
        <w:tc>
          <w:tcPr>
            <w:tcW w:w="2332" w:type="dxa"/>
          </w:tcPr>
          <w:p w:rsidR="007A66CF" w:rsidRDefault="007A66CF" w:rsidP="00DC28D0">
            <w:r>
              <w:t>10</w:t>
            </w:r>
          </w:p>
        </w:tc>
      </w:tr>
    </w:tbl>
    <w:p w:rsidR="00622E96" w:rsidRDefault="00622E96" w:rsidP="00622E96">
      <w:pPr>
        <w:rPr>
          <w:b/>
          <w:sz w:val="28"/>
          <w:szCs w:val="28"/>
        </w:rPr>
      </w:pPr>
    </w:p>
    <w:p w:rsidR="0020600D" w:rsidRDefault="0020600D" w:rsidP="00776FCB">
      <w:pPr>
        <w:jc w:val="center"/>
        <w:rPr>
          <w:b/>
          <w:sz w:val="28"/>
          <w:szCs w:val="28"/>
        </w:rPr>
      </w:pPr>
    </w:p>
    <w:p w:rsidR="00D67BEA" w:rsidRDefault="00D67BEA" w:rsidP="00776FCB">
      <w:pPr>
        <w:jc w:val="center"/>
        <w:rPr>
          <w:b/>
          <w:sz w:val="28"/>
          <w:szCs w:val="28"/>
        </w:rPr>
      </w:pPr>
      <w:r w:rsidRPr="00454178">
        <w:rPr>
          <w:b/>
          <w:sz w:val="28"/>
          <w:szCs w:val="28"/>
          <w:lang w:val="en-US"/>
        </w:rPr>
        <w:t>II</w:t>
      </w:r>
      <w:r w:rsidRPr="00454178">
        <w:rPr>
          <w:b/>
          <w:sz w:val="28"/>
          <w:szCs w:val="28"/>
        </w:rPr>
        <w:t xml:space="preserve"> ТВОРЧЕСКАЯ АКТИВНОСТЬ ЧЛЕНОВ МО</w:t>
      </w:r>
    </w:p>
    <w:p w:rsidR="008403F3" w:rsidRPr="00454178" w:rsidRDefault="008403F3" w:rsidP="00776FCB">
      <w:pPr>
        <w:jc w:val="center"/>
        <w:rPr>
          <w:b/>
          <w:sz w:val="28"/>
          <w:szCs w:val="28"/>
        </w:rPr>
      </w:pPr>
    </w:p>
    <w:p w:rsidR="00D67BEA" w:rsidRDefault="00D67BEA" w:rsidP="00413204">
      <w:pPr>
        <w:ind w:left="360"/>
      </w:pPr>
      <w:r w:rsidRPr="00AF445A">
        <w:rPr>
          <w:b/>
        </w:rPr>
        <w:t>1.Участие педагогов в конкурсах и проектах</w:t>
      </w:r>
      <w:r w:rsidRPr="00AF445A">
        <w:t>.</w:t>
      </w:r>
    </w:p>
    <w:p w:rsidR="008403F3" w:rsidRPr="00AF445A" w:rsidRDefault="008403F3" w:rsidP="00413204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7"/>
        <w:gridCol w:w="5195"/>
        <w:gridCol w:w="2713"/>
      </w:tblGrid>
      <w:tr w:rsidR="00D67BEA" w:rsidRPr="00454178" w:rsidTr="00D6593B">
        <w:tc>
          <w:tcPr>
            <w:tcW w:w="1467" w:type="dxa"/>
          </w:tcPr>
          <w:p w:rsidR="00D67BEA" w:rsidRPr="00553F21" w:rsidRDefault="00D67BEA" w:rsidP="00DC28D0">
            <w:pPr>
              <w:rPr>
                <w:b/>
                <w:sz w:val="28"/>
                <w:szCs w:val="28"/>
              </w:rPr>
            </w:pPr>
          </w:p>
        </w:tc>
        <w:tc>
          <w:tcPr>
            <w:tcW w:w="5195" w:type="dxa"/>
          </w:tcPr>
          <w:p w:rsidR="00D67BEA" w:rsidRPr="00553F21" w:rsidRDefault="00D67BEA" w:rsidP="00DC28D0">
            <w:pPr>
              <w:rPr>
                <w:b/>
              </w:rPr>
            </w:pPr>
            <w:r w:rsidRPr="00553F21">
              <w:rPr>
                <w:b/>
              </w:rPr>
              <w:t>Название конкурса или проекта</w:t>
            </w:r>
          </w:p>
        </w:tc>
        <w:tc>
          <w:tcPr>
            <w:tcW w:w="2713" w:type="dxa"/>
          </w:tcPr>
          <w:p w:rsidR="00D67BEA" w:rsidRPr="00553F21" w:rsidRDefault="00D67BEA" w:rsidP="00DC28D0">
            <w:pPr>
              <w:rPr>
                <w:b/>
              </w:rPr>
            </w:pPr>
            <w:r w:rsidRPr="00553F21">
              <w:rPr>
                <w:b/>
              </w:rPr>
              <w:t>Ф.И.О. участника</w:t>
            </w:r>
          </w:p>
        </w:tc>
      </w:tr>
      <w:tr w:rsidR="00D67BEA" w:rsidRPr="00454178" w:rsidTr="00D6593B">
        <w:tc>
          <w:tcPr>
            <w:tcW w:w="1467" w:type="dxa"/>
          </w:tcPr>
          <w:p w:rsidR="00D67BEA" w:rsidRDefault="00395F20" w:rsidP="00DC28D0">
            <w:r w:rsidRPr="008425ED">
              <w:t>1</w:t>
            </w:r>
            <w:r w:rsidR="008425ED">
              <w:t>.</w:t>
            </w:r>
          </w:p>
          <w:p w:rsidR="008425ED" w:rsidRDefault="008425ED" w:rsidP="00DC28D0"/>
          <w:p w:rsidR="00ED385F" w:rsidRDefault="00D750C0" w:rsidP="00DC28D0">
            <w:r>
              <w:t>2.</w:t>
            </w:r>
          </w:p>
          <w:p w:rsidR="00A73D5A" w:rsidRDefault="00A73D5A" w:rsidP="00DC28D0"/>
          <w:p w:rsidR="00A73D5A" w:rsidRDefault="00A73D5A" w:rsidP="00DC28D0"/>
          <w:p w:rsidR="00A73D5A" w:rsidRPr="008425ED" w:rsidRDefault="00A73D5A" w:rsidP="00DC28D0"/>
        </w:tc>
        <w:tc>
          <w:tcPr>
            <w:tcW w:w="5195" w:type="dxa"/>
          </w:tcPr>
          <w:p w:rsidR="00D750C0" w:rsidRPr="00D750C0" w:rsidRDefault="00D750C0" w:rsidP="00E07385">
            <w:pPr>
              <w:rPr>
                <w:b/>
              </w:rPr>
            </w:pPr>
            <w:r>
              <w:t xml:space="preserve">Региональный конкурс методических разработок «Мастерская досуга». </w:t>
            </w:r>
            <w:r w:rsidR="00A73D5A">
              <w:t xml:space="preserve">- </w:t>
            </w:r>
            <w:r w:rsidRPr="00D750C0">
              <w:rPr>
                <w:b/>
              </w:rPr>
              <w:t>Победитель</w:t>
            </w:r>
          </w:p>
          <w:p w:rsidR="00D750C0" w:rsidRPr="00A73D5A" w:rsidRDefault="00D750C0" w:rsidP="00E07385">
            <w:pPr>
              <w:rPr>
                <w:b/>
              </w:rPr>
            </w:pPr>
            <w:r>
              <w:t>Региональный конкурс на лучший видеоурок по учебному предмету «</w:t>
            </w:r>
            <w:r w:rsidR="00A73D5A">
              <w:t>Безопасность жизнедеятельности</w:t>
            </w:r>
            <w:r>
              <w:t>»</w:t>
            </w:r>
            <w:r w:rsidR="00A73D5A">
              <w:t xml:space="preserve"> - </w:t>
            </w:r>
            <w:r w:rsidR="00A73D5A" w:rsidRPr="00A73D5A">
              <w:rPr>
                <w:b/>
              </w:rPr>
              <w:t>Победитель</w:t>
            </w:r>
          </w:p>
          <w:p w:rsidR="00E07385" w:rsidRPr="00E07385" w:rsidRDefault="00E07385" w:rsidP="00E07385">
            <w:pPr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713" w:type="dxa"/>
          </w:tcPr>
          <w:p w:rsidR="008425ED" w:rsidRDefault="00953EBA" w:rsidP="00DC28D0">
            <w:r>
              <w:t>Бакина О.Н.</w:t>
            </w:r>
          </w:p>
          <w:p w:rsidR="008425ED" w:rsidRDefault="008425ED" w:rsidP="00DC28D0"/>
          <w:p w:rsidR="00A73D5A" w:rsidRDefault="00A73D5A" w:rsidP="00A73D5A">
            <w:r>
              <w:t>Бакина О.Н.</w:t>
            </w:r>
          </w:p>
          <w:p w:rsidR="00ED385F" w:rsidRPr="00454178" w:rsidRDefault="00ED385F" w:rsidP="00DC28D0"/>
        </w:tc>
      </w:tr>
    </w:tbl>
    <w:p w:rsidR="00D6593B" w:rsidRPr="006669A7" w:rsidRDefault="00D6593B" w:rsidP="00D67BEA">
      <w:pPr>
        <w:ind w:left="360"/>
        <w:rPr>
          <w:b/>
        </w:rPr>
      </w:pPr>
    </w:p>
    <w:p w:rsidR="00D67BEA" w:rsidRDefault="00D67BEA" w:rsidP="00147D91">
      <w:pPr>
        <w:rPr>
          <w:b/>
        </w:rPr>
      </w:pPr>
      <w:r w:rsidRPr="00AF445A">
        <w:rPr>
          <w:b/>
        </w:rPr>
        <w:t xml:space="preserve">2.Публикации членов МО, отражающие опыт </w:t>
      </w:r>
      <w:r w:rsidR="006669A7">
        <w:rPr>
          <w:b/>
        </w:rPr>
        <w:t>работы.</w:t>
      </w:r>
    </w:p>
    <w:p w:rsidR="008403F3" w:rsidRPr="00AF445A" w:rsidRDefault="008403F3" w:rsidP="00413204">
      <w:pPr>
        <w:ind w:left="360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1690"/>
        <w:gridCol w:w="3940"/>
        <w:gridCol w:w="3544"/>
      </w:tblGrid>
      <w:tr w:rsidR="00D67BEA" w:rsidRPr="00454178" w:rsidTr="006D7A54">
        <w:tc>
          <w:tcPr>
            <w:tcW w:w="857" w:type="dxa"/>
          </w:tcPr>
          <w:p w:rsidR="00D67BEA" w:rsidRPr="00553F21" w:rsidRDefault="00D67BEA" w:rsidP="00DC28D0">
            <w:pPr>
              <w:rPr>
                <w:b/>
                <w:sz w:val="28"/>
                <w:szCs w:val="28"/>
              </w:rPr>
            </w:pPr>
            <w:r w:rsidRPr="00553F21">
              <w:rPr>
                <w:b/>
                <w:sz w:val="28"/>
                <w:szCs w:val="28"/>
              </w:rPr>
              <w:t>№\№</w:t>
            </w:r>
          </w:p>
        </w:tc>
        <w:tc>
          <w:tcPr>
            <w:tcW w:w="1690" w:type="dxa"/>
          </w:tcPr>
          <w:p w:rsidR="00D67BEA" w:rsidRPr="00553F21" w:rsidRDefault="00D67BEA" w:rsidP="00DC28D0">
            <w:pPr>
              <w:rPr>
                <w:b/>
              </w:rPr>
            </w:pPr>
            <w:r w:rsidRPr="00553F21">
              <w:rPr>
                <w:b/>
              </w:rPr>
              <w:t>Ф.И.О. автора</w:t>
            </w:r>
          </w:p>
        </w:tc>
        <w:tc>
          <w:tcPr>
            <w:tcW w:w="3940" w:type="dxa"/>
          </w:tcPr>
          <w:p w:rsidR="00D67BEA" w:rsidRPr="00553F21" w:rsidRDefault="00D67BEA" w:rsidP="00DC28D0">
            <w:pPr>
              <w:rPr>
                <w:b/>
              </w:rPr>
            </w:pPr>
            <w:r w:rsidRPr="00553F21">
              <w:rPr>
                <w:b/>
              </w:rPr>
              <w:t xml:space="preserve">Название </w:t>
            </w:r>
            <w:r w:rsidR="00A467E5">
              <w:rPr>
                <w:b/>
              </w:rPr>
              <w:t>статьи</w:t>
            </w:r>
          </w:p>
        </w:tc>
        <w:tc>
          <w:tcPr>
            <w:tcW w:w="3544" w:type="dxa"/>
          </w:tcPr>
          <w:p w:rsidR="00D67BEA" w:rsidRPr="00553F21" w:rsidRDefault="00D67BEA" w:rsidP="00DC28D0">
            <w:pPr>
              <w:rPr>
                <w:b/>
              </w:rPr>
            </w:pPr>
            <w:r w:rsidRPr="00553F21">
              <w:rPr>
                <w:b/>
              </w:rPr>
              <w:t>Издательство</w:t>
            </w:r>
          </w:p>
        </w:tc>
      </w:tr>
      <w:tr w:rsidR="00D67BEA" w:rsidRPr="00454178" w:rsidTr="006D7A54">
        <w:tc>
          <w:tcPr>
            <w:tcW w:w="857" w:type="dxa"/>
          </w:tcPr>
          <w:p w:rsidR="00D67BEA" w:rsidRPr="00454178" w:rsidRDefault="00FC0226" w:rsidP="00DC28D0">
            <w:r>
              <w:t>1</w:t>
            </w:r>
            <w:r w:rsidR="00D67BEA" w:rsidRPr="00454178">
              <w:t>.</w:t>
            </w:r>
          </w:p>
        </w:tc>
        <w:tc>
          <w:tcPr>
            <w:tcW w:w="1690" w:type="dxa"/>
          </w:tcPr>
          <w:p w:rsidR="00D67BEA" w:rsidRPr="00454178" w:rsidRDefault="002E249F" w:rsidP="00DC28D0">
            <w:r w:rsidRPr="00EA7371">
              <w:t>Шахова Е.Л.</w:t>
            </w:r>
          </w:p>
        </w:tc>
        <w:tc>
          <w:tcPr>
            <w:tcW w:w="3940" w:type="dxa"/>
          </w:tcPr>
          <w:p w:rsidR="00D67BEA" w:rsidRPr="00454178" w:rsidRDefault="00ED096E" w:rsidP="00DC28D0">
            <w:r w:rsidRPr="00ED096E">
              <w:t>Презентация к уроку по МХК 9 класс: «Виртуальная экскурсия. Третьяковская галерея»</w:t>
            </w:r>
          </w:p>
        </w:tc>
        <w:tc>
          <w:tcPr>
            <w:tcW w:w="3544" w:type="dxa"/>
          </w:tcPr>
          <w:p w:rsidR="008F137A" w:rsidRPr="00454178" w:rsidRDefault="002E249F" w:rsidP="00641C47">
            <w:r w:rsidRPr="002E249F">
              <w:t>Международный каталог -</w:t>
            </w:r>
            <w:r w:rsidRPr="002E249F">
              <w:rPr>
                <w:rFonts w:ascii="Calibri" w:eastAsia="Calibri" w:hAnsi="Calibri"/>
                <w:lang w:eastAsia="en-US"/>
              </w:rPr>
              <w:t xml:space="preserve"> </w:t>
            </w:r>
            <w:r w:rsidRPr="002E249F">
              <w:rPr>
                <w:rFonts w:eastAsia="Calibri"/>
                <w:lang w:eastAsia="en-US"/>
              </w:rPr>
              <w:t>https://edupres.ru/prezentatsii-po-mhk/9-klass/file/29020-virtualnaya-ekskursiya-tretyakovskaya-galereya</w:t>
            </w:r>
            <w:r w:rsidRPr="002E249F">
              <w:rPr>
                <w:rFonts w:ascii="Calibri" w:eastAsia="Calibri" w:hAnsi="Calibri"/>
                <w:lang w:eastAsia="en-US"/>
              </w:rPr>
              <w:t xml:space="preserve"> </w:t>
            </w:r>
            <w:r w:rsidRPr="002E249F">
              <w:t>Свиде</w:t>
            </w:r>
            <w:r w:rsidR="00641C47">
              <w:t xml:space="preserve">тельство №Е29020 </w:t>
            </w:r>
          </w:p>
        </w:tc>
      </w:tr>
      <w:tr w:rsidR="00523627" w:rsidRPr="00454178" w:rsidTr="006D7A54">
        <w:tc>
          <w:tcPr>
            <w:tcW w:w="857" w:type="dxa"/>
          </w:tcPr>
          <w:p w:rsidR="00523627" w:rsidRPr="00454178" w:rsidRDefault="00FC0226" w:rsidP="00DC28D0">
            <w:r>
              <w:t>2</w:t>
            </w:r>
            <w:r w:rsidR="00523627">
              <w:t>.</w:t>
            </w:r>
          </w:p>
        </w:tc>
        <w:tc>
          <w:tcPr>
            <w:tcW w:w="1690" w:type="dxa"/>
          </w:tcPr>
          <w:p w:rsidR="00523627" w:rsidRPr="00454178" w:rsidRDefault="00523627" w:rsidP="00DC28D0">
            <w:pPr>
              <w:ind w:firstLine="21"/>
            </w:pPr>
            <w:r w:rsidRPr="00EA7371">
              <w:t>Шахова Е.Л.</w:t>
            </w:r>
          </w:p>
        </w:tc>
        <w:tc>
          <w:tcPr>
            <w:tcW w:w="3940" w:type="dxa"/>
          </w:tcPr>
          <w:p w:rsidR="00523627" w:rsidRPr="00454178" w:rsidRDefault="00A467E5" w:rsidP="00523627">
            <w:r w:rsidRPr="00A467E5">
              <w:t>Методическая разработка урока технологии «Блюда из яиц», 5класс</w:t>
            </w:r>
          </w:p>
        </w:tc>
        <w:tc>
          <w:tcPr>
            <w:tcW w:w="3544" w:type="dxa"/>
          </w:tcPr>
          <w:p w:rsidR="00C75800" w:rsidRPr="00C75800" w:rsidRDefault="00C75800" w:rsidP="00C75800">
            <w:pPr>
              <w:jc w:val="both"/>
            </w:pPr>
            <w:r w:rsidRPr="00C75800">
              <w:t xml:space="preserve">Сайт интернет – проект «Копилка уроков» - сайт для учителей </w:t>
            </w:r>
            <w:hyperlink r:id="rId5" w:tgtFrame="_blank" w:history="1">
              <w:r w:rsidRPr="00C75800">
                <w:rPr>
                  <w:rFonts w:eastAsia="Calibri"/>
                  <w:u w:val="single"/>
                  <w:shd w:val="clear" w:color="auto" w:fill="FFFFFF"/>
                  <w:lang w:eastAsia="en-US"/>
                </w:rPr>
                <w:t>https://kopilkaurokov.ru/tehnologiyad/uroki</w:t>
              </w:r>
            </w:hyperlink>
            <w:r w:rsidRPr="00C75800">
              <w:t xml:space="preserve"> </w:t>
            </w:r>
          </w:p>
          <w:p w:rsidR="00816B5D" w:rsidRPr="00454178" w:rsidRDefault="00C75800" w:rsidP="00C75800">
            <w:r w:rsidRPr="00C75800">
              <w:rPr>
                <w:bCs/>
              </w:rPr>
              <w:t>Свидетельство о пу</w:t>
            </w:r>
            <w:r w:rsidR="00641C47">
              <w:rPr>
                <w:bCs/>
              </w:rPr>
              <w:t xml:space="preserve">бликации №499090 </w:t>
            </w:r>
          </w:p>
        </w:tc>
      </w:tr>
      <w:tr w:rsidR="00816B5D" w:rsidRPr="00454178" w:rsidTr="006D7A54">
        <w:tc>
          <w:tcPr>
            <w:tcW w:w="857" w:type="dxa"/>
          </w:tcPr>
          <w:p w:rsidR="00816B5D" w:rsidRDefault="00FC0226" w:rsidP="00DC28D0">
            <w:r>
              <w:t>3</w:t>
            </w:r>
            <w:r w:rsidR="00816B5D">
              <w:t>.</w:t>
            </w:r>
          </w:p>
        </w:tc>
        <w:tc>
          <w:tcPr>
            <w:tcW w:w="1690" w:type="dxa"/>
          </w:tcPr>
          <w:p w:rsidR="00816B5D" w:rsidRPr="00EA7371" w:rsidRDefault="00816B5D" w:rsidP="00DC28D0">
            <w:pPr>
              <w:ind w:firstLine="21"/>
            </w:pPr>
            <w:r w:rsidRPr="00EA7371">
              <w:t>Шахова Е.Л.</w:t>
            </w:r>
          </w:p>
        </w:tc>
        <w:tc>
          <w:tcPr>
            <w:tcW w:w="3940" w:type="dxa"/>
          </w:tcPr>
          <w:p w:rsidR="00816B5D" w:rsidRPr="00EA7371" w:rsidRDefault="00E13CF9" w:rsidP="00523627">
            <w:r w:rsidRPr="00E13CF9">
              <w:t>Методическая разработка урока технологии «</w:t>
            </w:r>
            <w:r w:rsidRPr="00E13CF9">
              <w:rPr>
                <w:rFonts w:eastAsia="Calibri"/>
                <w:lang w:eastAsia="en-US"/>
              </w:rPr>
              <w:t>Производство тканей из натуральных волокон животного происхождения. Свойства шерстяных и шелковых тканей</w:t>
            </w:r>
            <w:r w:rsidRPr="00E13CF9">
              <w:t>», 6класс</w:t>
            </w:r>
          </w:p>
        </w:tc>
        <w:tc>
          <w:tcPr>
            <w:tcW w:w="3544" w:type="dxa"/>
          </w:tcPr>
          <w:p w:rsidR="00A467E5" w:rsidRPr="00A467E5" w:rsidRDefault="00A467E5" w:rsidP="00A467E5">
            <w:pPr>
              <w:jc w:val="both"/>
              <w:rPr>
                <w:rFonts w:eastAsia="Calibri"/>
                <w:iCs/>
                <w:color w:val="000000"/>
                <w:shd w:val="clear" w:color="auto" w:fill="FFFFFF"/>
                <w:lang w:eastAsia="en-US"/>
              </w:rPr>
            </w:pPr>
            <w:r w:rsidRPr="00A467E5">
              <w:rPr>
                <w:rFonts w:eastAsia="Calibri"/>
                <w:iCs/>
                <w:color w:val="000000"/>
                <w:shd w:val="clear" w:color="auto" w:fill="FFFFFF"/>
                <w:lang w:eastAsia="en-US"/>
              </w:rPr>
              <w:t>Корпорация «Российский учебник» </w:t>
            </w:r>
          </w:p>
          <w:p w:rsidR="00816B5D" w:rsidRPr="00EA7371" w:rsidRDefault="00FA0745" w:rsidP="00A467E5">
            <w:hyperlink r:id="rId6" w:tgtFrame="_blank" w:history="1">
              <w:r w:rsidR="00A467E5" w:rsidRPr="00A467E5">
                <w:rPr>
                  <w:rFonts w:eastAsia="Calibri"/>
                  <w:iCs/>
                  <w:u w:val="single"/>
                  <w:shd w:val="clear" w:color="auto" w:fill="FFFFFF"/>
                  <w:lang w:eastAsia="en-US"/>
                </w:rPr>
                <w:t>http://</w:t>
              </w:r>
            </w:hyperlink>
            <w:hyperlink r:id="rId7" w:tgtFrame="_blank" w:history="1">
              <w:r w:rsidR="00A467E5" w:rsidRPr="00A467E5">
                <w:rPr>
                  <w:rFonts w:eastAsia="Calibri"/>
                  <w:iCs/>
                  <w:u w:val="single"/>
                  <w:shd w:val="clear" w:color="auto" w:fill="FFFFFF"/>
                  <w:lang w:eastAsia="en-US"/>
                </w:rPr>
                <w:t>rosuchebnik.ru</w:t>
              </w:r>
            </w:hyperlink>
            <w:r w:rsidR="00A467E5" w:rsidRPr="00A467E5">
              <w:rPr>
                <w:rFonts w:eastAsia="Calibri"/>
                <w:i/>
                <w:iCs/>
                <w:shd w:val="clear" w:color="auto" w:fill="FFFFFF"/>
                <w:lang w:eastAsia="en-US"/>
              </w:rPr>
              <w:t> </w:t>
            </w:r>
            <w:r w:rsidR="00641C47">
              <w:rPr>
                <w:rFonts w:eastAsia="Calibri"/>
                <w:iCs/>
                <w:color w:val="000000"/>
                <w:shd w:val="clear" w:color="auto" w:fill="FFFFFF"/>
                <w:lang w:eastAsia="en-US"/>
              </w:rPr>
              <w:t xml:space="preserve"> (ОИГ "ДРОФА-ВЕНТАНА")</w:t>
            </w:r>
          </w:p>
        </w:tc>
      </w:tr>
      <w:tr w:rsidR="002E249F" w:rsidRPr="00454178" w:rsidTr="006D7A54">
        <w:tc>
          <w:tcPr>
            <w:tcW w:w="857" w:type="dxa"/>
          </w:tcPr>
          <w:p w:rsidR="002E249F" w:rsidRDefault="00C13643" w:rsidP="002E249F">
            <w:r>
              <w:t>4</w:t>
            </w:r>
          </w:p>
        </w:tc>
        <w:tc>
          <w:tcPr>
            <w:tcW w:w="1690" w:type="dxa"/>
          </w:tcPr>
          <w:p w:rsidR="002E249F" w:rsidRPr="00454178" w:rsidRDefault="00641C47" w:rsidP="002E249F">
            <w:r>
              <w:t>Бакина О.Н.</w:t>
            </w:r>
          </w:p>
        </w:tc>
        <w:tc>
          <w:tcPr>
            <w:tcW w:w="3940" w:type="dxa"/>
          </w:tcPr>
          <w:p w:rsidR="002E249F" w:rsidRPr="00454178" w:rsidRDefault="00641C47" w:rsidP="002E249F">
            <w:r>
              <w:t>Страница на сайте «Инфоурок»</w:t>
            </w:r>
          </w:p>
        </w:tc>
        <w:tc>
          <w:tcPr>
            <w:tcW w:w="3544" w:type="dxa"/>
          </w:tcPr>
          <w:p w:rsidR="002E249F" w:rsidRPr="00454178" w:rsidRDefault="00A74E58" w:rsidP="002E249F">
            <w:r>
              <w:t>Сайт «Инфоурок»</w:t>
            </w:r>
          </w:p>
        </w:tc>
      </w:tr>
      <w:tr w:rsidR="00C13643" w:rsidRPr="00454178" w:rsidTr="006D7A54">
        <w:tc>
          <w:tcPr>
            <w:tcW w:w="857" w:type="dxa"/>
          </w:tcPr>
          <w:p w:rsidR="00C13643" w:rsidRDefault="00C13643" w:rsidP="002E249F">
            <w:r>
              <w:lastRenderedPageBreak/>
              <w:t>5.</w:t>
            </w:r>
          </w:p>
        </w:tc>
        <w:tc>
          <w:tcPr>
            <w:tcW w:w="1690" w:type="dxa"/>
          </w:tcPr>
          <w:p w:rsidR="00C13643" w:rsidRDefault="00C13643" w:rsidP="002E249F">
            <w:r>
              <w:t>Бакина О.Н.</w:t>
            </w:r>
          </w:p>
        </w:tc>
        <w:tc>
          <w:tcPr>
            <w:tcW w:w="3940" w:type="dxa"/>
          </w:tcPr>
          <w:p w:rsidR="00C13643" w:rsidRDefault="00C13643" w:rsidP="002E249F">
            <w:r>
              <w:t>Разработка урока</w:t>
            </w:r>
          </w:p>
        </w:tc>
        <w:tc>
          <w:tcPr>
            <w:tcW w:w="3544" w:type="dxa"/>
          </w:tcPr>
          <w:p w:rsidR="00C13643" w:rsidRPr="00C13643" w:rsidRDefault="00C13643" w:rsidP="002E249F">
            <w:r>
              <w:rPr>
                <w:lang w:val="en-US"/>
              </w:rPr>
              <w:t>Infourok.ru N</w:t>
            </w:r>
            <w:r>
              <w:t>ГН54814078</w:t>
            </w:r>
          </w:p>
        </w:tc>
      </w:tr>
    </w:tbl>
    <w:p w:rsidR="008403F3" w:rsidRDefault="008403F3" w:rsidP="008403F3">
      <w:pPr>
        <w:tabs>
          <w:tab w:val="left" w:pos="1260"/>
        </w:tabs>
        <w:rPr>
          <w:b/>
        </w:rPr>
      </w:pPr>
    </w:p>
    <w:p w:rsidR="008403F3" w:rsidRPr="00AF445A" w:rsidRDefault="008403F3" w:rsidP="008403F3">
      <w:pPr>
        <w:tabs>
          <w:tab w:val="left" w:pos="1260"/>
        </w:tabs>
        <w:rPr>
          <w:b/>
        </w:rPr>
      </w:pPr>
      <w:r>
        <w:rPr>
          <w:b/>
        </w:rPr>
        <w:t>3</w:t>
      </w:r>
      <w:r w:rsidR="00D67BEA" w:rsidRPr="00AF445A">
        <w:rPr>
          <w:b/>
        </w:rPr>
        <w:t xml:space="preserve">.Участие педагогов в тематических мероприятиях в текущем учебном году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0"/>
        <w:gridCol w:w="4868"/>
        <w:gridCol w:w="2603"/>
      </w:tblGrid>
      <w:tr w:rsidR="00026C58" w:rsidRPr="00454178" w:rsidTr="00026C58">
        <w:tc>
          <w:tcPr>
            <w:tcW w:w="2100" w:type="dxa"/>
          </w:tcPr>
          <w:p w:rsidR="00D67BEA" w:rsidRPr="00454178" w:rsidRDefault="00650E3E" w:rsidP="00DC28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Статус </w:t>
            </w:r>
          </w:p>
        </w:tc>
        <w:tc>
          <w:tcPr>
            <w:tcW w:w="4868" w:type="dxa"/>
          </w:tcPr>
          <w:p w:rsidR="00D67BEA" w:rsidRPr="00454178" w:rsidRDefault="00D67BEA" w:rsidP="00DC28D0">
            <w:r w:rsidRPr="00454178">
              <w:t>Название мероприятия</w:t>
            </w:r>
          </w:p>
        </w:tc>
        <w:tc>
          <w:tcPr>
            <w:tcW w:w="2603" w:type="dxa"/>
          </w:tcPr>
          <w:p w:rsidR="00D67BEA" w:rsidRPr="00454178" w:rsidRDefault="00D67BEA" w:rsidP="00DC28D0">
            <w:r w:rsidRPr="00454178">
              <w:t>Ф.И.О. участника</w:t>
            </w:r>
          </w:p>
        </w:tc>
      </w:tr>
      <w:tr w:rsidR="007605E3" w:rsidRPr="00454178" w:rsidTr="0012583F">
        <w:tc>
          <w:tcPr>
            <w:tcW w:w="2100" w:type="dxa"/>
            <w:vAlign w:val="center"/>
          </w:tcPr>
          <w:p w:rsidR="007605E3" w:rsidRDefault="007605E3" w:rsidP="00413204">
            <w:pPr>
              <w:rPr>
                <w:b/>
              </w:rPr>
            </w:pPr>
            <w:r>
              <w:rPr>
                <w:b/>
              </w:rPr>
              <w:t>Всероссийский</w:t>
            </w:r>
          </w:p>
        </w:tc>
        <w:tc>
          <w:tcPr>
            <w:tcW w:w="4868" w:type="dxa"/>
          </w:tcPr>
          <w:p w:rsidR="007605E3" w:rsidRPr="00592F89" w:rsidRDefault="007605E3" w:rsidP="007605E3">
            <w:pPr>
              <w:rPr>
                <w:b/>
              </w:rPr>
            </w:pPr>
            <w:r>
              <w:t>1.Участник вебинара «УМК «Технология». Знакомство с обновлённой линией»</w:t>
            </w:r>
            <w:r w:rsidR="00592F89">
              <w:t xml:space="preserve">. </w:t>
            </w:r>
            <w:r w:rsidR="00592F89" w:rsidRPr="00592F89">
              <w:rPr>
                <w:b/>
              </w:rPr>
              <w:t>Сертификат</w:t>
            </w:r>
            <w:r w:rsidR="00592F89">
              <w:rPr>
                <w:b/>
              </w:rPr>
              <w:t xml:space="preserve"> от 18.01.23. 2 часа</w:t>
            </w:r>
          </w:p>
          <w:p w:rsidR="00592F89" w:rsidRPr="00592F89" w:rsidRDefault="007605E3" w:rsidP="00592F89">
            <w:pPr>
              <w:rPr>
                <w:b/>
              </w:rPr>
            </w:pPr>
            <w:r>
              <w:t>2. Участник вебинара «Методология и методика преподавания технологии в условиях современного технологического уклада»</w:t>
            </w:r>
            <w:r w:rsidR="00592F89">
              <w:t xml:space="preserve"> </w:t>
            </w:r>
            <w:r w:rsidR="00592F89" w:rsidRPr="00592F89">
              <w:rPr>
                <w:b/>
              </w:rPr>
              <w:t>Сертификат</w:t>
            </w:r>
            <w:r w:rsidR="00592F89">
              <w:rPr>
                <w:b/>
              </w:rPr>
              <w:t xml:space="preserve"> от 20.01.23. 2 часа</w:t>
            </w:r>
          </w:p>
          <w:p w:rsidR="00592F89" w:rsidRPr="00592F89" w:rsidRDefault="007605E3" w:rsidP="00592F89">
            <w:pPr>
              <w:rPr>
                <w:b/>
              </w:rPr>
            </w:pPr>
            <w:r>
              <w:t>3. Участник вебинара «Реализация обязательного модуля 3</w:t>
            </w:r>
            <w:r>
              <w:rPr>
                <w:lang w:val="en-US"/>
              </w:rPr>
              <w:t>D</w:t>
            </w:r>
            <w:r>
              <w:t>-моделирование, прототипирование и макетирование в рамках предмета «Технология»</w:t>
            </w:r>
            <w:r w:rsidR="00592F89">
              <w:t xml:space="preserve"> </w:t>
            </w:r>
            <w:r w:rsidR="00592F89" w:rsidRPr="00592F89">
              <w:rPr>
                <w:b/>
              </w:rPr>
              <w:t>Сертификат</w:t>
            </w:r>
            <w:r w:rsidR="00592F89">
              <w:rPr>
                <w:b/>
              </w:rPr>
              <w:t xml:space="preserve"> от 23.01.23. 2 часа</w:t>
            </w:r>
          </w:p>
          <w:p w:rsidR="007605E3" w:rsidRPr="00592F89" w:rsidRDefault="007605E3" w:rsidP="007605E3">
            <w:pPr>
              <w:rPr>
                <w:b/>
              </w:rPr>
            </w:pPr>
            <w:r>
              <w:t>4. Участник методического дня учителя технологии «Федеральный перечень учебников. Учебники технологии. Модули примерной программы»</w:t>
            </w:r>
            <w:r w:rsidR="00592F89">
              <w:t xml:space="preserve"> </w:t>
            </w:r>
            <w:r w:rsidR="00592F89" w:rsidRPr="00592F89">
              <w:rPr>
                <w:b/>
              </w:rPr>
              <w:t>Сертификат</w:t>
            </w:r>
            <w:r w:rsidR="00592F89">
              <w:rPr>
                <w:b/>
              </w:rPr>
              <w:t xml:space="preserve"> от 26.01.23. 2 часа</w:t>
            </w:r>
          </w:p>
          <w:p w:rsidR="00592F89" w:rsidRPr="00592F89" w:rsidRDefault="007605E3" w:rsidP="00592F89">
            <w:pPr>
              <w:rPr>
                <w:b/>
              </w:rPr>
            </w:pPr>
            <w:r>
              <w:t>5. Участник вебинара «Формы организации учебной деятельности на уроках технологии. Формирование метопредметных результатов на уроках технологии»</w:t>
            </w:r>
            <w:r w:rsidR="00592F89">
              <w:t xml:space="preserve"> </w:t>
            </w:r>
            <w:r w:rsidR="00592F89" w:rsidRPr="00592F89">
              <w:rPr>
                <w:b/>
              </w:rPr>
              <w:t>Сертификат</w:t>
            </w:r>
            <w:r w:rsidR="00592F89">
              <w:rPr>
                <w:b/>
              </w:rPr>
              <w:t xml:space="preserve"> от 15.02.23. 2 часа</w:t>
            </w:r>
          </w:p>
          <w:p w:rsidR="007605E3" w:rsidRPr="00007C0A" w:rsidRDefault="00973C2C" w:rsidP="007605E3">
            <w:r>
              <w:t xml:space="preserve">6. </w:t>
            </w:r>
            <w:r>
              <w:t>Участник вебинара</w:t>
            </w:r>
            <w:r>
              <w:t xml:space="preserve"> «Федеральный переченьучебников – ключевой инструмент обеспечения единого образовательного пространства»</w:t>
            </w:r>
          </w:p>
        </w:tc>
        <w:tc>
          <w:tcPr>
            <w:tcW w:w="2603" w:type="dxa"/>
          </w:tcPr>
          <w:p w:rsidR="007605E3" w:rsidRDefault="007605E3" w:rsidP="007605E3">
            <w:r>
              <w:t>Шахова Е.Л.</w:t>
            </w:r>
          </w:p>
          <w:p w:rsidR="007605E3" w:rsidRDefault="007605E3" w:rsidP="00007C0A"/>
          <w:p w:rsidR="001C5EF7" w:rsidRDefault="001C5EF7" w:rsidP="00007C0A"/>
          <w:p w:rsidR="007605E3" w:rsidRDefault="007605E3" w:rsidP="007605E3">
            <w:r>
              <w:t>Шахова Е.Л.</w:t>
            </w:r>
          </w:p>
          <w:p w:rsidR="007605E3" w:rsidRDefault="007605E3" w:rsidP="007605E3"/>
          <w:p w:rsidR="007605E3" w:rsidRDefault="007605E3" w:rsidP="00007C0A"/>
          <w:p w:rsidR="001C5EF7" w:rsidRDefault="001C5EF7" w:rsidP="00007C0A"/>
          <w:p w:rsidR="007605E3" w:rsidRDefault="007605E3" w:rsidP="007605E3">
            <w:r>
              <w:t>Шахова Е.Л.</w:t>
            </w:r>
          </w:p>
          <w:p w:rsidR="007605E3" w:rsidRDefault="007605E3" w:rsidP="007605E3"/>
          <w:p w:rsidR="007605E3" w:rsidRDefault="007605E3" w:rsidP="00007C0A"/>
          <w:p w:rsidR="007605E3" w:rsidRDefault="007605E3" w:rsidP="00007C0A"/>
          <w:p w:rsidR="001C5EF7" w:rsidRDefault="001C5EF7" w:rsidP="00007C0A"/>
          <w:p w:rsidR="007605E3" w:rsidRDefault="007605E3" w:rsidP="007605E3">
            <w:r>
              <w:t>Шахова Е.Л.</w:t>
            </w:r>
          </w:p>
          <w:p w:rsidR="007605E3" w:rsidRDefault="007605E3" w:rsidP="007605E3"/>
          <w:p w:rsidR="007605E3" w:rsidRDefault="007605E3" w:rsidP="00007C0A"/>
          <w:p w:rsidR="007A6F4D" w:rsidRDefault="007A6F4D" w:rsidP="00007C0A"/>
          <w:p w:rsidR="001C5EF7" w:rsidRDefault="001C5EF7" w:rsidP="00007C0A"/>
          <w:p w:rsidR="007A6F4D" w:rsidRDefault="007A6F4D" w:rsidP="00007C0A">
            <w:r>
              <w:t>Шахова Е.Л.</w:t>
            </w:r>
          </w:p>
          <w:p w:rsidR="00BC5917" w:rsidRDefault="00BC5917" w:rsidP="00007C0A"/>
          <w:p w:rsidR="00BC5917" w:rsidRDefault="00BC5917" w:rsidP="00007C0A"/>
          <w:p w:rsidR="00BC5917" w:rsidRDefault="00BC5917" w:rsidP="00007C0A"/>
          <w:p w:rsidR="00BC5917" w:rsidRDefault="00BC5917" w:rsidP="00007C0A"/>
          <w:p w:rsidR="00BC5917" w:rsidRDefault="00BC5917" w:rsidP="00007C0A">
            <w:r>
              <w:t>Жукова Ю.Б.</w:t>
            </w:r>
          </w:p>
        </w:tc>
      </w:tr>
      <w:tr w:rsidR="00007C0A" w:rsidRPr="00454178" w:rsidTr="0012583F">
        <w:tc>
          <w:tcPr>
            <w:tcW w:w="2100" w:type="dxa"/>
            <w:vAlign w:val="center"/>
          </w:tcPr>
          <w:p w:rsidR="00007C0A" w:rsidRDefault="00007C0A" w:rsidP="00413204">
            <w:pPr>
              <w:rPr>
                <w:b/>
              </w:rPr>
            </w:pPr>
            <w:r>
              <w:rPr>
                <w:b/>
              </w:rPr>
              <w:t>Региональный</w:t>
            </w:r>
          </w:p>
        </w:tc>
        <w:tc>
          <w:tcPr>
            <w:tcW w:w="4868" w:type="dxa"/>
          </w:tcPr>
          <w:p w:rsidR="00007C0A" w:rsidRDefault="00007C0A" w:rsidP="00007C0A">
            <w:r w:rsidRPr="00007C0A">
              <w:t>1</w:t>
            </w:r>
            <w:r>
              <w:rPr>
                <w:b/>
              </w:rPr>
              <w:t>.</w:t>
            </w:r>
            <w:r w:rsidRPr="008425ED">
              <w:rPr>
                <w:b/>
              </w:rPr>
              <w:t>Участник</w:t>
            </w:r>
            <w:r w:rsidRPr="008425ED">
              <w:t xml:space="preserve"> </w:t>
            </w:r>
            <w:r>
              <w:t>онлайн-заседания секции учителей технологии регионального учебно-методического объединения по общему образованию Орловской области «Современная цифровая образовательная среда как эффективный инструмент учителя технологии»</w:t>
            </w:r>
          </w:p>
        </w:tc>
        <w:tc>
          <w:tcPr>
            <w:tcW w:w="2603" w:type="dxa"/>
          </w:tcPr>
          <w:p w:rsidR="00007C0A" w:rsidRDefault="00007C0A" w:rsidP="00007C0A">
            <w:r>
              <w:t>Шахова Е.Л.</w:t>
            </w:r>
          </w:p>
          <w:p w:rsidR="00007C0A" w:rsidRDefault="00007C0A" w:rsidP="00DC28D0"/>
        </w:tc>
      </w:tr>
      <w:tr w:rsidR="00026C58" w:rsidRPr="00454178" w:rsidTr="0012583F">
        <w:tc>
          <w:tcPr>
            <w:tcW w:w="2100" w:type="dxa"/>
            <w:vAlign w:val="center"/>
          </w:tcPr>
          <w:p w:rsidR="00D67BEA" w:rsidRPr="00553F21" w:rsidRDefault="00650E3E" w:rsidP="00413204">
            <w:pPr>
              <w:rPr>
                <w:b/>
              </w:rPr>
            </w:pPr>
            <w:r>
              <w:rPr>
                <w:b/>
              </w:rPr>
              <w:t>Муниципальный</w:t>
            </w:r>
          </w:p>
        </w:tc>
        <w:tc>
          <w:tcPr>
            <w:tcW w:w="4868" w:type="dxa"/>
          </w:tcPr>
          <w:p w:rsidR="00007C0A" w:rsidRDefault="00DB7A1D" w:rsidP="007605E3">
            <w:r>
              <w:t>1.</w:t>
            </w:r>
            <w:r w:rsidR="00184531">
              <w:t>Городское ПО Технология, участник работы объединения</w:t>
            </w:r>
          </w:p>
          <w:p w:rsidR="00DB7A1D" w:rsidRDefault="00DB7A1D" w:rsidP="007605E3">
            <w:r>
              <w:t xml:space="preserve">2. </w:t>
            </w:r>
            <w:r>
              <w:t>Городское ПО</w:t>
            </w:r>
            <w:r w:rsidR="00C5307B">
              <w:t xml:space="preserve"> учителей ИЗО</w:t>
            </w:r>
            <w:r>
              <w:t xml:space="preserve">. </w:t>
            </w:r>
            <w:r>
              <w:t xml:space="preserve">Участник вебинара </w:t>
            </w:r>
            <w:r>
              <w:t xml:space="preserve">«Профессионально-личностное развитие учителя </w:t>
            </w:r>
            <w:r w:rsidR="001A0122">
              <w:t>в условиях,</w:t>
            </w:r>
            <w:r>
              <w:t xml:space="preserve"> обновлённых ФГОС» 2ч. 21.02.2023г.</w:t>
            </w:r>
          </w:p>
          <w:p w:rsidR="00C5307B" w:rsidRPr="00B06D6E" w:rsidRDefault="00C5307B" w:rsidP="007605E3">
            <w:r>
              <w:t>3.Выступление на городском ПО учителей ИЗО 27.04.2023г.</w:t>
            </w:r>
          </w:p>
        </w:tc>
        <w:tc>
          <w:tcPr>
            <w:tcW w:w="2603" w:type="dxa"/>
          </w:tcPr>
          <w:p w:rsidR="00184531" w:rsidRDefault="00184531" w:rsidP="00184531">
            <w:r>
              <w:t>Шахова Е.Л.</w:t>
            </w:r>
          </w:p>
          <w:p w:rsidR="007E18CF" w:rsidRDefault="007E18CF" w:rsidP="00DC28D0"/>
          <w:p w:rsidR="005B50DA" w:rsidRDefault="00DB7A1D" w:rsidP="00DB7A1D">
            <w:r>
              <w:t>Жукова Ю.Б.</w:t>
            </w:r>
          </w:p>
          <w:p w:rsidR="00C5307B" w:rsidRDefault="00C5307B" w:rsidP="00DB7A1D"/>
          <w:p w:rsidR="00C5307B" w:rsidRDefault="00C5307B" w:rsidP="00DB7A1D"/>
          <w:p w:rsidR="00C5307B" w:rsidRDefault="00C5307B" w:rsidP="00DB7A1D"/>
          <w:p w:rsidR="00C5307B" w:rsidRDefault="00C5307B" w:rsidP="00C5307B">
            <w:r>
              <w:t>Жукова Ю.Б.</w:t>
            </w:r>
          </w:p>
          <w:p w:rsidR="00C5307B" w:rsidRDefault="00C5307B" w:rsidP="00C5307B"/>
          <w:p w:rsidR="00C5307B" w:rsidRPr="00454178" w:rsidRDefault="00C5307B" w:rsidP="00DB7A1D"/>
        </w:tc>
      </w:tr>
      <w:tr w:rsidR="00747E3E" w:rsidRPr="00454178" w:rsidTr="0012583F">
        <w:tc>
          <w:tcPr>
            <w:tcW w:w="2100" w:type="dxa"/>
            <w:vAlign w:val="center"/>
          </w:tcPr>
          <w:p w:rsidR="00747E3E" w:rsidRDefault="00747E3E" w:rsidP="00413204">
            <w:pPr>
              <w:rPr>
                <w:b/>
              </w:rPr>
            </w:pPr>
            <w:r>
              <w:rPr>
                <w:b/>
              </w:rPr>
              <w:t>Школьный</w:t>
            </w:r>
          </w:p>
        </w:tc>
        <w:tc>
          <w:tcPr>
            <w:tcW w:w="4868" w:type="dxa"/>
          </w:tcPr>
          <w:p w:rsidR="00747E3E" w:rsidRDefault="00747E3E" w:rsidP="00DC28D0">
            <w:r>
              <w:t>1.ШМО учителей технологии и искусства</w:t>
            </w:r>
          </w:p>
          <w:p w:rsidR="00747E3E" w:rsidRPr="00E27426" w:rsidRDefault="00733C3E" w:rsidP="00E27426">
            <w:pPr>
              <w:spacing w:line="276" w:lineRule="auto"/>
            </w:pPr>
            <w:r>
              <w:rPr>
                <w:color w:val="000000"/>
                <w:kern w:val="36"/>
              </w:rPr>
              <w:t xml:space="preserve">-Выступление </w:t>
            </w:r>
            <w:r w:rsidR="00747E3E">
              <w:rPr>
                <w:color w:val="000000"/>
                <w:kern w:val="36"/>
              </w:rPr>
              <w:t>«</w:t>
            </w:r>
            <w:r w:rsidR="00334791">
              <w:t>Реализация задач музыкального образования школьников в условиях внеурочной деятельности</w:t>
            </w:r>
            <w:r w:rsidR="00747E3E">
              <w:rPr>
                <w:color w:val="000000"/>
                <w:kern w:val="36"/>
              </w:rPr>
              <w:t>»</w:t>
            </w:r>
            <w:r>
              <w:rPr>
                <w:color w:val="000000"/>
                <w:kern w:val="36"/>
              </w:rPr>
              <w:t>.</w:t>
            </w:r>
          </w:p>
          <w:p w:rsidR="00DE3BDD" w:rsidRDefault="00733C3E" w:rsidP="00DE3BDD">
            <w:r>
              <w:rPr>
                <w:color w:val="000000"/>
                <w:kern w:val="36"/>
              </w:rPr>
              <w:t>-Выступление «</w:t>
            </w:r>
            <w:r w:rsidR="00DE3BDD" w:rsidRPr="006476FF">
              <w:t>Формирова</w:t>
            </w:r>
            <w:r w:rsidR="00DE3BDD">
              <w:t xml:space="preserve">ние аналитических компетенций у </w:t>
            </w:r>
            <w:r w:rsidR="00DE3BDD" w:rsidRPr="006476FF">
              <w:t>у</w:t>
            </w:r>
            <w:r w:rsidR="00DE3BDD">
              <w:t>чащихся через развитие проектно-</w:t>
            </w:r>
            <w:r w:rsidR="00DE3BDD" w:rsidRPr="006476FF">
              <w:t xml:space="preserve">исследовательской </w:t>
            </w:r>
          </w:p>
          <w:p w:rsidR="00733C3E" w:rsidRDefault="00DE3BDD" w:rsidP="00DE3BDD">
            <w:r w:rsidRPr="006476FF">
              <w:t>деятельности на</w:t>
            </w:r>
            <w:r>
              <w:t xml:space="preserve"> </w:t>
            </w:r>
            <w:r w:rsidRPr="006476FF">
              <w:t>уроках технологии</w:t>
            </w:r>
            <w:r w:rsidR="00733C3E" w:rsidRPr="00733C3E">
              <w:t>».</w:t>
            </w:r>
          </w:p>
          <w:p w:rsidR="0014610C" w:rsidRDefault="0014610C" w:rsidP="00DE3BDD"/>
          <w:p w:rsidR="00E27426" w:rsidRDefault="00E27426" w:rsidP="00E27426">
            <w:pPr>
              <w:spacing w:line="276" w:lineRule="auto"/>
            </w:pPr>
            <w:r>
              <w:rPr>
                <w:color w:val="000000"/>
                <w:kern w:val="36"/>
              </w:rPr>
              <w:lastRenderedPageBreak/>
              <w:t>-</w:t>
            </w:r>
            <w:r w:rsidR="00DE3BDD">
              <w:rPr>
                <w:color w:val="000000"/>
                <w:kern w:val="36"/>
              </w:rPr>
              <w:t>Выступление «</w:t>
            </w:r>
            <w:r w:rsidR="00DE3BDD" w:rsidRPr="00475824">
              <w:rPr>
                <w:bCs/>
              </w:rPr>
              <w:t xml:space="preserve">Мотивация учебной деятельности учащихся </w:t>
            </w:r>
            <w:r w:rsidR="00DE3BDD">
              <w:rPr>
                <w:bCs/>
              </w:rPr>
              <w:t>на уроках технологии</w:t>
            </w:r>
            <w:r>
              <w:t>»</w:t>
            </w:r>
          </w:p>
          <w:p w:rsidR="00E27426" w:rsidRDefault="00E27426" w:rsidP="0014610C">
            <w:pPr>
              <w:spacing w:line="276" w:lineRule="auto"/>
              <w:ind w:right="425"/>
              <w:jc w:val="both"/>
            </w:pPr>
          </w:p>
        </w:tc>
        <w:tc>
          <w:tcPr>
            <w:tcW w:w="2603" w:type="dxa"/>
          </w:tcPr>
          <w:p w:rsidR="00747E3E" w:rsidRDefault="00E27426" w:rsidP="00DC28D0">
            <w:r>
              <w:lastRenderedPageBreak/>
              <w:t>Бакина О.Н.</w:t>
            </w:r>
          </w:p>
          <w:p w:rsidR="00E27426" w:rsidRDefault="00E27426" w:rsidP="00733C3E"/>
          <w:p w:rsidR="00DE3BDD" w:rsidRDefault="00DE3BDD" w:rsidP="00733C3E"/>
          <w:p w:rsidR="00DE3BDD" w:rsidRDefault="00DE3BDD" w:rsidP="00733C3E"/>
          <w:p w:rsidR="00733C3E" w:rsidRDefault="00733C3E" w:rsidP="00733C3E">
            <w:r>
              <w:t>Шахова Е.Л.</w:t>
            </w:r>
          </w:p>
          <w:p w:rsidR="00733C3E" w:rsidRDefault="00733C3E" w:rsidP="00DC28D0"/>
          <w:p w:rsidR="00DE3BDD" w:rsidRDefault="00DE3BDD" w:rsidP="00DC28D0"/>
          <w:p w:rsidR="0014610C" w:rsidRDefault="0014610C" w:rsidP="00DC28D0"/>
          <w:p w:rsidR="00061A61" w:rsidRDefault="00061A61" w:rsidP="00DC28D0"/>
          <w:p w:rsidR="00E27426" w:rsidRDefault="00E27426" w:rsidP="00DC28D0">
            <w:r>
              <w:t>Федотов В.В.</w:t>
            </w:r>
          </w:p>
          <w:p w:rsidR="00E27426" w:rsidRDefault="00E27426" w:rsidP="00F47A08"/>
        </w:tc>
      </w:tr>
    </w:tbl>
    <w:p w:rsidR="008403F3" w:rsidRDefault="008403F3" w:rsidP="008403F3">
      <w:pPr>
        <w:tabs>
          <w:tab w:val="left" w:pos="1260"/>
        </w:tabs>
        <w:rPr>
          <w:b/>
        </w:rPr>
      </w:pPr>
    </w:p>
    <w:p w:rsidR="009F6614" w:rsidRDefault="008403F3" w:rsidP="008403F3">
      <w:pPr>
        <w:tabs>
          <w:tab w:val="left" w:pos="1260"/>
        </w:tabs>
        <w:rPr>
          <w:b/>
        </w:rPr>
      </w:pPr>
      <w:r w:rsidRPr="008403F3">
        <w:rPr>
          <w:b/>
        </w:rPr>
        <w:t>4</w:t>
      </w:r>
      <w:r w:rsidR="00D67BEA" w:rsidRPr="008403F3">
        <w:rPr>
          <w:b/>
        </w:rPr>
        <w:t xml:space="preserve"> Прохождение аттестации педагогами МО.</w:t>
      </w:r>
    </w:p>
    <w:p w:rsidR="008403F3" w:rsidRPr="008403F3" w:rsidRDefault="008403F3" w:rsidP="008403F3">
      <w:pPr>
        <w:tabs>
          <w:tab w:val="left" w:pos="1260"/>
        </w:tabs>
        <w:rPr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3090"/>
        <w:gridCol w:w="2151"/>
        <w:gridCol w:w="2859"/>
      </w:tblGrid>
      <w:tr w:rsidR="00D67BEA" w:rsidRPr="00454178" w:rsidTr="00DC28D0">
        <w:tc>
          <w:tcPr>
            <w:tcW w:w="1188" w:type="dxa"/>
          </w:tcPr>
          <w:p w:rsidR="00D67BEA" w:rsidRPr="00454178" w:rsidRDefault="00D67BEA" w:rsidP="00DC28D0">
            <w:r w:rsidRPr="00454178">
              <w:t>№/№</w:t>
            </w:r>
          </w:p>
        </w:tc>
        <w:tc>
          <w:tcPr>
            <w:tcW w:w="3090" w:type="dxa"/>
          </w:tcPr>
          <w:p w:rsidR="00D67BEA" w:rsidRPr="00454178" w:rsidRDefault="00D67BEA" w:rsidP="00DC28D0">
            <w:r w:rsidRPr="00454178">
              <w:t>Ф.И.О. педагога</w:t>
            </w:r>
          </w:p>
        </w:tc>
        <w:tc>
          <w:tcPr>
            <w:tcW w:w="2151" w:type="dxa"/>
          </w:tcPr>
          <w:p w:rsidR="00D67BEA" w:rsidRPr="00454178" w:rsidRDefault="00D67BEA" w:rsidP="00DC28D0">
            <w:r w:rsidRPr="00454178">
              <w:t>Была КК</w:t>
            </w:r>
          </w:p>
        </w:tc>
        <w:tc>
          <w:tcPr>
            <w:tcW w:w="2859" w:type="dxa"/>
          </w:tcPr>
          <w:p w:rsidR="00D67BEA" w:rsidRPr="00454178" w:rsidRDefault="00D67BEA" w:rsidP="00DC28D0">
            <w:r w:rsidRPr="00454178">
              <w:t>Присвоена КК</w:t>
            </w:r>
          </w:p>
        </w:tc>
      </w:tr>
      <w:tr w:rsidR="00D67BEA" w:rsidRPr="00454178" w:rsidTr="00DC28D0">
        <w:tc>
          <w:tcPr>
            <w:tcW w:w="1188" w:type="dxa"/>
          </w:tcPr>
          <w:p w:rsidR="00D67BEA" w:rsidRPr="00454178" w:rsidRDefault="00D67BEA" w:rsidP="00DC28D0">
            <w:r w:rsidRPr="00454178">
              <w:t>1.</w:t>
            </w:r>
          </w:p>
        </w:tc>
        <w:tc>
          <w:tcPr>
            <w:tcW w:w="3090" w:type="dxa"/>
          </w:tcPr>
          <w:p w:rsidR="00D67BEA" w:rsidRPr="00454178" w:rsidRDefault="00D67BEA" w:rsidP="00DC28D0">
            <w:r w:rsidRPr="00454178">
              <w:t>Александрова О.В.</w:t>
            </w:r>
          </w:p>
        </w:tc>
        <w:tc>
          <w:tcPr>
            <w:tcW w:w="2151" w:type="dxa"/>
          </w:tcPr>
          <w:p w:rsidR="00D67BEA" w:rsidRPr="00173A22" w:rsidRDefault="00173A22" w:rsidP="00DC28D0">
            <w:r>
              <w:t>высшая</w:t>
            </w:r>
          </w:p>
        </w:tc>
        <w:tc>
          <w:tcPr>
            <w:tcW w:w="2859" w:type="dxa"/>
          </w:tcPr>
          <w:p w:rsidR="00D67BEA" w:rsidRPr="00454178" w:rsidRDefault="00D67BEA" w:rsidP="00DC28D0">
            <w:r w:rsidRPr="00454178">
              <w:t>высшая</w:t>
            </w:r>
          </w:p>
        </w:tc>
      </w:tr>
      <w:tr w:rsidR="00D67BEA" w:rsidRPr="00454178" w:rsidTr="00DC28D0">
        <w:tc>
          <w:tcPr>
            <w:tcW w:w="1188" w:type="dxa"/>
          </w:tcPr>
          <w:p w:rsidR="00D67BEA" w:rsidRPr="00454178" w:rsidRDefault="00D67BEA" w:rsidP="00DC28D0">
            <w:r w:rsidRPr="00454178">
              <w:t>2.</w:t>
            </w:r>
          </w:p>
        </w:tc>
        <w:tc>
          <w:tcPr>
            <w:tcW w:w="3090" w:type="dxa"/>
          </w:tcPr>
          <w:p w:rsidR="00D67BEA" w:rsidRPr="00454178" w:rsidRDefault="00D67BEA" w:rsidP="00DC28D0">
            <w:r w:rsidRPr="00454178">
              <w:t>Шахова Е.Л.</w:t>
            </w:r>
          </w:p>
        </w:tc>
        <w:tc>
          <w:tcPr>
            <w:tcW w:w="2151" w:type="dxa"/>
          </w:tcPr>
          <w:p w:rsidR="00D67BEA" w:rsidRPr="00454178" w:rsidRDefault="00D67BEA" w:rsidP="00DC28D0">
            <w:r w:rsidRPr="00454178">
              <w:t>высшая</w:t>
            </w:r>
          </w:p>
        </w:tc>
        <w:tc>
          <w:tcPr>
            <w:tcW w:w="2859" w:type="dxa"/>
          </w:tcPr>
          <w:p w:rsidR="00D67BEA" w:rsidRPr="00454178" w:rsidRDefault="00D67BEA" w:rsidP="00DC28D0">
            <w:r w:rsidRPr="00454178">
              <w:t>высшая</w:t>
            </w:r>
          </w:p>
        </w:tc>
      </w:tr>
      <w:tr w:rsidR="00D67BEA" w:rsidRPr="00454178" w:rsidTr="00DC28D0">
        <w:tc>
          <w:tcPr>
            <w:tcW w:w="1188" w:type="dxa"/>
          </w:tcPr>
          <w:p w:rsidR="00D67BEA" w:rsidRPr="00454178" w:rsidRDefault="00D67BEA" w:rsidP="00DC28D0">
            <w:r w:rsidRPr="00454178">
              <w:t>3.</w:t>
            </w:r>
          </w:p>
        </w:tc>
        <w:tc>
          <w:tcPr>
            <w:tcW w:w="3090" w:type="dxa"/>
          </w:tcPr>
          <w:p w:rsidR="00D67BEA" w:rsidRPr="00454178" w:rsidRDefault="00D67BEA" w:rsidP="00DC28D0">
            <w:pPr>
              <w:ind w:firstLine="21"/>
            </w:pPr>
            <w:r w:rsidRPr="00454178">
              <w:t>Федотов В.В.</w:t>
            </w:r>
          </w:p>
        </w:tc>
        <w:tc>
          <w:tcPr>
            <w:tcW w:w="2151" w:type="dxa"/>
          </w:tcPr>
          <w:p w:rsidR="00D67BEA" w:rsidRPr="00454178" w:rsidRDefault="00D67BEA" w:rsidP="00DC28D0">
            <w:r w:rsidRPr="00454178">
              <w:t>высшая</w:t>
            </w:r>
          </w:p>
        </w:tc>
        <w:tc>
          <w:tcPr>
            <w:tcW w:w="2859" w:type="dxa"/>
          </w:tcPr>
          <w:p w:rsidR="00D67BEA" w:rsidRPr="00454178" w:rsidRDefault="00D67BEA" w:rsidP="00DC28D0">
            <w:pPr>
              <w:rPr>
                <w:sz w:val="28"/>
                <w:szCs w:val="28"/>
              </w:rPr>
            </w:pPr>
            <w:r w:rsidRPr="00454178">
              <w:t>высшая</w:t>
            </w:r>
          </w:p>
        </w:tc>
      </w:tr>
      <w:tr w:rsidR="0049130F" w:rsidRPr="00454178" w:rsidTr="00DC28D0">
        <w:tc>
          <w:tcPr>
            <w:tcW w:w="1188" w:type="dxa"/>
          </w:tcPr>
          <w:p w:rsidR="0049130F" w:rsidRPr="00454178" w:rsidRDefault="0049130F" w:rsidP="00DC28D0">
            <w:r>
              <w:t>4.</w:t>
            </w:r>
          </w:p>
        </w:tc>
        <w:tc>
          <w:tcPr>
            <w:tcW w:w="3090" w:type="dxa"/>
          </w:tcPr>
          <w:p w:rsidR="0049130F" w:rsidRPr="00454178" w:rsidRDefault="0049130F" w:rsidP="00DC28D0">
            <w:pPr>
              <w:ind w:firstLine="21"/>
            </w:pPr>
            <w:r>
              <w:t>Бакина О.Н.</w:t>
            </w:r>
          </w:p>
        </w:tc>
        <w:tc>
          <w:tcPr>
            <w:tcW w:w="2151" w:type="dxa"/>
          </w:tcPr>
          <w:p w:rsidR="0049130F" w:rsidRPr="00454178" w:rsidRDefault="00F2604D" w:rsidP="00DC28D0">
            <w:r>
              <w:t>1-я категория</w:t>
            </w:r>
          </w:p>
        </w:tc>
        <w:tc>
          <w:tcPr>
            <w:tcW w:w="2859" w:type="dxa"/>
          </w:tcPr>
          <w:p w:rsidR="0049130F" w:rsidRPr="00454178" w:rsidRDefault="0049130F" w:rsidP="00DC28D0"/>
        </w:tc>
      </w:tr>
    </w:tbl>
    <w:p w:rsidR="008403F3" w:rsidRDefault="008403F3" w:rsidP="008403F3">
      <w:pPr>
        <w:tabs>
          <w:tab w:val="left" w:pos="1260"/>
        </w:tabs>
        <w:rPr>
          <w:b/>
        </w:rPr>
      </w:pPr>
    </w:p>
    <w:p w:rsidR="00D67BEA" w:rsidRDefault="008403F3" w:rsidP="008403F3">
      <w:pPr>
        <w:tabs>
          <w:tab w:val="left" w:pos="1260"/>
        </w:tabs>
        <w:rPr>
          <w:b/>
        </w:rPr>
      </w:pPr>
      <w:r w:rsidRPr="008403F3">
        <w:rPr>
          <w:b/>
        </w:rPr>
        <w:t>5</w:t>
      </w:r>
      <w:r w:rsidR="00D67BEA" w:rsidRPr="008403F3">
        <w:rPr>
          <w:b/>
        </w:rPr>
        <w:t>.Прохождение курсовой подготовки педагогами МО в текущем году.</w:t>
      </w:r>
    </w:p>
    <w:p w:rsidR="008403F3" w:rsidRPr="008403F3" w:rsidRDefault="008403F3" w:rsidP="008403F3">
      <w:pPr>
        <w:tabs>
          <w:tab w:val="left" w:pos="1260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656"/>
        <w:gridCol w:w="3969"/>
        <w:gridCol w:w="1134"/>
        <w:gridCol w:w="1809"/>
      </w:tblGrid>
      <w:tr w:rsidR="00D67BEA" w:rsidRPr="00454178" w:rsidTr="00102EB4">
        <w:tc>
          <w:tcPr>
            <w:tcW w:w="817" w:type="dxa"/>
          </w:tcPr>
          <w:p w:rsidR="00D67BEA" w:rsidRPr="000042D8" w:rsidRDefault="00D67BEA" w:rsidP="00DC28D0">
            <w:pPr>
              <w:rPr>
                <w:b/>
              </w:rPr>
            </w:pPr>
            <w:r w:rsidRPr="000042D8">
              <w:rPr>
                <w:b/>
              </w:rPr>
              <w:t>№</w:t>
            </w:r>
          </w:p>
          <w:p w:rsidR="00D67BEA" w:rsidRPr="000042D8" w:rsidRDefault="00D67BEA" w:rsidP="00DC28D0">
            <w:pPr>
              <w:rPr>
                <w:b/>
              </w:rPr>
            </w:pPr>
            <w:r w:rsidRPr="000042D8">
              <w:rPr>
                <w:b/>
              </w:rPr>
              <w:t>П/П</w:t>
            </w:r>
          </w:p>
        </w:tc>
        <w:tc>
          <w:tcPr>
            <w:tcW w:w="1656" w:type="dxa"/>
          </w:tcPr>
          <w:p w:rsidR="00D67BEA" w:rsidRPr="000042D8" w:rsidRDefault="00D67BEA" w:rsidP="00DC28D0">
            <w:pPr>
              <w:rPr>
                <w:b/>
              </w:rPr>
            </w:pPr>
            <w:r w:rsidRPr="000042D8">
              <w:rPr>
                <w:b/>
              </w:rPr>
              <w:t>Ф.И.О. педагога</w:t>
            </w:r>
          </w:p>
        </w:tc>
        <w:tc>
          <w:tcPr>
            <w:tcW w:w="3969" w:type="dxa"/>
          </w:tcPr>
          <w:p w:rsidR="00D67BEA" w:rsidRPr="000042D8" w:rsidRDefault="00D67BEA" w:rsidP="00DC28D0">
            <w:pPr>
              <w:rPr>
                <w:b/>
              </w:rPr>
            </w:pPr>
            <w:r w:rsidRPr="000042D8">
              <w:rPr>
                <w:b/>
              </w:rPr>
              <w:t>Название курсов</w:t>
            </w:r>
          </w:p>
        </w:tc>
        <w:tc>
          <w:tcPr>
            <w:tcW w:w="1134" w:type="dxa"/>
          </w:tcPr>
          <w:p w:rsidR="00D67BEA" w:rsidRPr="000042D8" w:rsidRDefault="00D67BEA" w:rsidP="00DC28D0">
            <w:pPr>
              <w:rPr>
                <w:b/>
              </w:rPr>
            </w:pPr>
            <w:r w:rsidRPr="000042D8">
              <w:rPr>
                <w:b/>
              </w:rPr>
              <w:t>Кол-во часов</w:t>
            </w:r>
          </w:p>
        </w:tc>
        <w:tc>
          <w:tcPr>
            <w:tcW w:w="1809" w:type="dxa"/>
          </w:tcPr>
          <w:p w:rsidR="00D67BEA" w:rsidRPr="000042D8" w:rsidRDefault="00D67BEA" w:rsidP="00DC28D0">
            <w:pPr>
              <w:rPr>
                <w:b/>
              </w:rPr>
            </w:pPr>
            <w:r w:rsidRPr="000042D8">
              <w:rPr>
                <w:b/>
              </w:rPr>
              <w:t>Причина прохождения</w:t>
            </w:r>
          </w:p>
        </w:tc>
      </w:tr>
      <w:tr w:rsidR="00D67BEA" w:rsidRPr="00454178" w:rsidTr="00102EB4">
        <w:tc>
          <w:tcPr>
            <w:tcW w:w="817" w:type="dxa"/>
          </w:tcPr>
          <w:p w:rsidR="00D67BEA" w:rsidRPr="00454178" w:rsidRDefault="00900397" w:rsidP="00DC28D0">
            <w:r>
              <w:t>1.</w:t>
            </w:r>
          </w:p>
        </w:tc>
        <w:tc>
          <w:tcPr>
            <w:tcW w:w="1656" w:type="dxa"/>
          </w:tcPr>
          <w:p w:rsidR="00D67BEA" w:rsidRPr="00454178" w:rsidRDefault="00900397" w:rsidP="00DC28D0">
            <w:r w:rsidRPr="00B0713B">
              <w:t>Шахова Е.Л.</w:t>
            </w:r>
          </w:p>
        </w:tc>
        <w:tc>
          <w:tcPr>
            <w:tcW w:w="3969" w:type="dxa"/>
          </w:tcPr>
          <w:p w:rsidR="00D67BEA" w:rsidRPr="00454178" w:rsidRDefault="00B43A4B" w:rsidP="00DC28D0">
            <w:r w:rsidRPr="00B43A4B">
              <w:rPr>
                <w:rFonts w:eastAsia="+mn-ea"/>
                <w:bCs/>
                <w:color w:val="000000"/>
                <w:kern w:val="24"/>
              </w:rPr>
              <w:t>Организация и содержание образовательного процесса по предмету «Технология» в условиях реализации ФГОС общего образования».</w:t>
            </w:r>
            <w:r w:rsidR="004A1BDF">
              <w:rPr>
                <w:rFonts w:eastAsia="+mn-ea"/>
                <w:bCs/>
                <w:color w:val="000000"/>
                <w:kern w:val="24"/>
              </w:rPr>
              <w:t xml:space="preserve"> 2021г.</w:t>
            </w:r>
          </w:p>
        </w:tc>
        <w:tc>
          <w:tcPr>
            <w:tcW w:w="1134" w:type="dxa"/>
          </w:tcPr>
          <w:p w:rsidR="00D67BEA" w:rsidRPr="00454178" w:rsidRDefault="00B43A4B" w:rsidP="00B43A4B">
            <w:pPr>
              <w:spacing w:line="259" w:lineRule="auto"/>
              <w:jc w:val="both"/>
              <w:textAlignment w:val="baseline"/>
            </w:pPr>
            <w:r>
              <w:t>36 часов</w:t>
            </w:r>
          </w:p>
        </w:tc>
        <w:tc>
          <w:tcPr>
            <w:tcW w:w="1809" w:type="dxa"/>
          </w:tcPr>
          <w:p w:rsidR="00D67BEA" w:rsidRPr="00454178" w:rsidRDefault="00B43A4B" w:rsidP="00DC28D0">
            <w:r>
              <w:t>аттестация</w:t>
            </w:r>
          </w:p>
        </w:tc>
      </w:tr>
      <w:tr w:rsidR="004A1BDF" w:rsidRPr="00454178" w:rsidTr="00102EB4">
        <w:tc>
          <w:tcPr>
            <w:tcW w:w="817" w:type="dxa"/>
          </w:tcPr>
          <w:p w:rsidR="004A1BDF" w:rsidRDefault="004A1BDF" w:rsidP="00DC28D0">
            <w:r>
              <w:t>2.</w:t>
            </w:r>
          </w:p>
        </w:tc>
        <w:tc>
          <w:tcPr>
            <w:tcW w:w="1656" w:type="dxa"/>
          </w:tcPr>
          <w:p w:rsidR="004A1BDF" w:rsidRPr="00B0713B" w:rsidRDefault="004A1BDF" w:rsidP="00DC28D0">
            <w:r>
              <w:t>Александрова О.В.</w:t>
            </w:r>
          </w:p>
        </w:tc>
        <w:tc>
          <w:tcPr>
            <w:tcW w:w="3969" w:type="dxa"/>
          </w:tcPr>
          <w:p w:rsidR="004A1BDF" w:rsidRPr="00B43A4B" w:rsidRDefault="004A1BDF" w:rsidP="00DC28D0">
            <w:pPr>
              <w:rPr>
                <w:rFonts w:eastAsia="+mn-ea"/>
                <w:bCs/>
                <w:color w:val="000000"/>
                <w:kern w:val="24"/>
              </w:rPr>
            </w:pPr>
            <w:r>
              <w:rPr>
                <w:rFonts w:eastAsia="+mn-ea"/>
                <w:bCs/>
                <w:color w:val="000000"/>
                <w:kern w:val="24"/>
              </w:rPr>
              <w:t>«Актуальные проблемы преподавания предметной области «Искусство» в условиях реализации ФГОСОО (учитель музыки, МХК, Искусства, ИЗО, черчения)»</w:t>
            </w:r>
            <w:r w:rsidR="00AA4C83">
              <w:rPr>
                <w:rFonts w:eastAsia="+mn-ea"/>
                <w:bCs/>
                <w:color w:val="000000"/>
                <w:kern w:val="24"/>
              </w:rPr>
              <w:t>2020г.</w:t>
            </w:r>
          </w:p>
        </w:tc>
        <w:tc>
          <w:tcPr>
            <w:tcW w:w="1134" w:type="dxa"/>
          </w:tcPr>
          <w:p w:rsidR="004A1BDF" w:rsidRDefault="004A1BDF" w:rsidP="00B43A4B">
            <w:pPr>
              <w:spacing w:line="259" w:lineRule="auto"/>
              <w:jc w:val="both"/>
              <w:textAlignment w:val="baseline"/>
            </w:pPr>
            <w:r>
              <w:t>36 часов</w:t>
            </w:r>
          </w:p>
        </w:tc>
        <w:tc>
          <w:tcPr>
            <w:tcW w:w="1809" w:type="dxa"/>
          </w:tcPr>
          <w:p w:rsidR="004A1BDF" w:rsidRDefault="004A1BDF" w:rsidP="00DC28D0"/>
        </w:tc>
      </w:tr>
      <w:tr w:rsidR="00FA0745" w:rsidRPr="00454178" w:rsidTr="00102EB4">
        <w:tc>
          <w:tcPr>
            <w:tcW w:w="817" w:type="dxa"/>
          </w:tcPr>
          <w:p w:rsidR="00FA0745" w:rsidRDefault="00FA0745" w:rsidP="00DC28D0">
            <w:r>
              <w:t>3.</w:t>
            </w:r>
          </w:p>
        </w:tc>
        <w:tc>
          <w:tcPr>
            <w:tcW w:w="1656" w:type="dxa"/>
          </w:tcPr>
          <w:p w:rsidR="00FA0745" w:rsidRDefault="00FA0745" w:rsidP="00FA0745">
            <w:r>
              <w:t>Жукова Ю.Б.</w:t>
            </w:r>
          </w:p>
          <w:p w:rsidR="00FA0745" w:rsidRDefault="00FA0745" w:rsidP="00FA0745"/>
          <w:p w:rsidR="00FA0745" w:rsidRDefault="00FA0745" w:rsidP="00DC28D0"/>
        </w:tc>
        <w:tc>
          <w:tcPr>
            <w:tcW w:w="3969" w:type="dxa"/>
          </w:tcPr>
          <w:p w:rsidR="00FA0745" w:rsidRDefault="00FA0745" w:rsidP="00DC28D0">
            <w:pPr>
              <w:rPr>
                <w:rFonts w:eastAsia="+mn-ea"/>
                <w:bCs/>
                <w:color w:val="000000"/>
                <w:kern w:val="24"/>
              </w:rPr>
            </w:pPr>
            <w:r>
              <w:rPr>
                <w:rFonts w:eastAsia="+mn-ea"/>
                <w:bCs/>
                <w:color w:val="000000"/>
                <w:kern w:val="24"/>
              </w:rPr>
              <w:t>«Основы здорового питания (для детей школьного возраста)»</w:t>
            </w:r>
          </w:p>
        </w:tc>
        <w:tc>
          <w:tcPr>
            <w:tcW w:w="1134" w:type="dxa"/>
          </w:tcPr>
          <w:p w:rsidR="00FA0745" w:rsidRDefault="00FA0745" w:rsidP="00B43A4B">
            <w:pPr>
              <w:spacing w:line="259" w:lineRule="auto"/>
              <w:jc w:val="both"/>
              <w:textAlignment w:val="baseline"/>
            </w:pPr>
            <w:r>
              <w:t>15 часов</w:t>
            </w:r>
          </w:p>
        </w:tc>
        <w:tc>
          <w:tcPr>
            <w:tcW w:w="1809" w:type="dxa"/>
          </w:tcPr>
          <w:p w:rsidR="00FA0745" w:rsidRDefault="00FA0745" w:rsidP="00DC28D0">
            <w:r>
              <w:t>2023г. Повышение квалификации</w:t>
            </w:r>
            <w:bookmarkStart w:id="0" w:name="_GoBack"/>
            <w:bookmarkEnd w:id="0"/>
          </w:p>
        </w:tc>
      </w:tr>
    </w:tbl>
    <w:p w:rsidR="008403F3" w:rsidRDefault="008403F3" w:rsidP="008403F3">
      <w:pPr>
        <w:tabs>
          <w:tab w:val="left" w:pos="1260"/>
        </w:tabs>
        <w:rPr>
          <w:b/>
        </w:rPr>
      </w:pPr>
    </w:p>
    <w:p w:rsidR="00D67BEA" w:rsidRDefault="008403F3" w:rsidP="008403F3">
      <w:pPr>
        <w:tabs>
          <w:tab w:val="left" w:pos="1260"/>
        </w:tabs>
        <w:rPr>
          <w:b/>
        </w:rPr>
      </w:pPr>
      <w:r w:rsidRPr="008403F3">
        <w:rPr>
          <w:b/>
        </w:rPr>
        <w:t>6</w:t>
      </w:r>
      <w:r w:rsidR="00D67BEA" w:rsidRPr="008403F3">
        <w:rPr>
          <w:b/>
        </w:rPr>
        <w:t>. Награждение членов МО грамотами и званиями в текущем учебном году.</w:t>
      </w:r>
    </w:p>
    <w:p w:rsidR="008403F3" w:rsidRPr="008403F3" w:rsidRDefault="008403F3" w:rsidP="008403F3">
      <w:pPr>
        <w:tabs>
          <w:tab w:val="left" w:pos="1260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0"/>
        <w:gridCol w:w="2981"/>
        <w:gridCol w:w="4927"/>
      </w:tblGrid>
      <w:tr w:rsidR="00D67BEA" w:rsidRPr="00454178" w:rsidTr="00AC7102">
        <w:tc>
          <w:tcPr>
            <w:tcW w:w="1380" w:type="dxa"/>
          </w:tcPr>
          <w:p w:rsidR="00D67BEA" w:rsidRPr="000042D8" w:rsidRDefault="00D67BEA" w:rsidP="00DC28D0">
            <w:pPr>
              <w:rPr>
                <w:b/>
                <w:sz w:val="28"/>
                <w:szCs w:val="28"/>
              </w:rPr>
            </w:pPr>
          </w:p>
        </w:tc>
        <w:tc>
          <w:tcPr>
            <w:tcW w:w="2981" w:type="dxa"/>
          </w:tcPr>
          <w:p w:rsidR="00D67BEA" w:rsidRPr="000042D8" w:rsidRDefault="00D67BEA" w:rsidP="00DC28D0">
            <w:pPr>
              <w:rPr>
                <w:b/>
              </w:rPr>
            </w:pPr>
            <w:r w:rsidRPr="000042D8">
              <w:rPr>
                <w:b/>
              </w:rPr>
              <w:t>Ф.И.О. награжденного</w:t>
            </w:r>
          </w:p>
        </w:tc>
        <w:tc>
          <w:tcPr>
            <w:tcW w:w="4927" w:type="dxa"/>
          </w:tcPr>
          <w:p w:rsidR="00D67BEA" w:rsidRPr="000042D8" w:rsidRDefault="00D67BEA" w:rsidP="00DC28D0">
            <w:pPr>
              <w:rPr>
                <w:b/>
              </w:rPr>
            </w:pPr>
            <w:r w:rsidRPr="000042D8">
              <w:rPr>
                <w:b/>
              </w:rPr>
              <w:t>Награждается за …..</w:t>
            </w:r>
          </w:p>
        </w:tc>
      </w:tr>
      <w:tr w:rsidR="00D67BEA" w:rsidRPr="00454178" w:rsidTr="00AC7102">
        <w:tc>
          <w:tcPr>
            <w:tcW w:w="1380" w:type="dxa"/>
          </w:tcPr>
          <w:p w:rsidR="00B737AD" w:rsidRDefault="00A3195B" w:rsidP="00DC28D0">
            <w:r>
              <w:t>1.</w:t>
            </w:r>
          </w:p>
          <w:p w:rsidR="006B46B8" w:rsidRDefault="006B46B8" w:rsidP="00DC28D0"/>
          <w:p w:rsidR="006B46B8" w:rsidRDefault="006B46B8" w:rsidP="00DC28D0">
            <w:r>
              <w:t>2.</w:t>
            </w:r>
          </w:p>
          <w:p w:rsidR="00B57A17" w:rsidRDefault="00B57A17" w:rsidP="00DC28D0"/>
          <w:p w:rsidR="00B57A17" w:rsidRDefault="00B57A17" w:rsidP="00DC28D0">
            <w:r>
              <w:t>3.</w:t>
            </w:r>
          </w:p>
          <w:p w:rsidR="00586A1F" w:rsidRDefault="00586A1F" w:rsidP="00DC28D0"/>
          <w:p w:rsidR="00586A1F" w:rsidRPr="00454178" w:rsidRDefault="00586A1F" w:rsidP="00DC28D0">
            <w:r>
              <w:t>4.</w:t>
            </w:r>
          </w:p>
        </w:tc>
        <w:tc>
          <w:tcPr>
            <w:tcW w:w="2981" w:type="dxa"/>
          </w:tcPr>
          <w:p w:rsidR="00B737AD" w:rsidRDefault="008D7BFB" w:rsidP="00557BE4">
            <w:r>
              <w:t>Жукова Ю.Б.</w:t>
            </w:r>
          </w:p>
          <w:p w:rsidR="006B46B8" w:rsidRDefault="006B46B8" w:rsidP="00557BE4"/>
          <w:p w:rsidR="006B46B8" w:rsidRDefault="006B46B8" w:rsidP="006B46B8">
            <w:r>
              <w:t>Жукова Ю.Б.</w:t>
            </w:r>
          </w:p>
          <w:p w:rsidR="006B46B8" w:rsidRDefault="006B46B8" w:rsidP="00557BE4"/>
          <w:p w:rsidR="00B57A17" w:rsidRDefault="00B57A17" w:rsidP="00557BE4">
            <w:r>
              <w:t>Жукова Ю.Б.</w:t>
            </w:r>
          </w:p>
          <w:p w:rsidR="00586A1F" w:rsidRDefault="00586A1F" w:rsidP="00557BE4"/>
          <w:p w:rsidR="00586A1F" w:rsidRDefault="00586A1F" w:rsidP="00586A1F">
            <w:r>
              <w:t>Жукова Ю.Б.</w:t>
            </w:r>
          </w:p>
          <w:p w:rsidR="00586A1F" w:rsidRPr="00B0713B" w:rsidRDefault="00586A1F" w:rsidP="00557BE4"/>
        </w:tc>
        <w:tc>
          <w:tcPr>
            <w:tcW w:w="4927" w:type="dxa"/>
          </w:tcPr>
          <w:p w:rsidR="008D2C62" w:rsidRDefault="008D35AD" w:rsidP="008D35AD">
            <w:r>
              <w:t>Благодарственные письма з</w:t>
            </w:r>
            <w:r w:rsidR="008D7BFB">
              <w:t xml:space="preserve">а подготовку учащихся в акции </w:t>
            </w:r>
            <w:r w:rsidR="008D7BFB">
              <w:t>«Рисуем Победу - 2023»</w:t>
            </w:r>
          </w:p>
          <w:p w:rsidR="006B46B8" w:rsidRDefault="006B46B8" w:rsidP="008D35AD">
            <w:r>
              <w:t>Благодарственные письма за подготовку учащихся</w:t>
            </w:r>
            <w:r>
              <w:t xml:space="preserve"> в конкурсе </w:t>
            </w:r>
            <w:r>
              <w:t>«Проектируем играя»</w:t>
            </w:r>
          </w:p>
          <w:p w:rsidR="00B57A17" w:rsidRDefault="00B57A17" w:rsidP="008D35AD">
            <w:r>
              <w:t>Благодарственные письма за подготовку учащихся в конкурсе</w:t>
            </w:r>
            <w:r>
              <w:t xml:space="preserve"> «Дети рисуют победу»</w:t>
            </w:r>
          </w:p>
          <w:p w:rsidR="00586A1F" w:rsidRPr="00B737AD" w:rsidRDefault="00586A1F" w:rsidP="008D35AD">
            <w:pPr>
              <w:rPr>
                <w:b/>
              </w:rPr>
            </w:pPr>
            <w:r>
              <w:t>Благодарственные письма за подготовку учащихся в конкурсе</w:t>
            </w:r>
            <w:r>
              <w:t xml:space="preserve"> </w:t>
            </w:r>
            <w:r>
              <w:t>«Радость пасхальная 2023»</w:t>
            </w:r>
          </w:p>
        </w:tc>
      </w:tr>
    </w:tbl>
    <w:p w:rsidR="008403F3" w:rsidRDefault="008403F3" w:rsidP="008F137A">
      <w:pPr>
        <w:tabs>
          <w:tab w:val="left" w:pos="1260"/>
        </w:tabs>
        <w:rPr>
          <w:b/>
        </w:rPr>
      </w:pPr>
    </w:p>
    <w:p w:rsidR="00D67BEA" w:rsidRDefault="008403F3" w:rsidP="008F137A">
      <w:pPr>
        <w:tabs>
          <w:tab w:val="left" w:pos="1260"/>
        </w:tabs>
        <w:rPr>
          <w:b/>
        </w:rPr>
      </w:pPr>
      <w:r w:rsidRPr="008403F3">
        <w:rPr>
          <w:b/>
        </w:rPr>
        <w:t>7</w:t>
      </w:r>
      <w:r w:rsidR="00D67BEA" w:rsidRPr="008403F3">
        <w:rPr>
          <w:b/>
        </w:rPr>
        <w:t xml:space="preserve">. Количество мероприятий, организованных педагогами </w:t>
      </w:r>
      <w:r w:rsidR="003D2A98">
        <w:rPr>
          <w:b/>
        </w:rPr>
        <w:t>Ш</w:t>
      </w:r>
      <w:r w:rsidR="00D67BEA" w:rsidRPr="008403F3">
        <w:rPr>
          <w:b/>
        </w:rPr>
        <w:t>МО.</w:t>
      </w:r>
    </w:p>
    <w:p w:rsidR="008403F3" w:rsidRPr="008403F3" w:rsidRDefault="008403F3" w:rsidP="008F137A">
      <w:pPr>
        <w:tabs>
          <w:tab w:val="left" w:pos="1260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0"/>
        <w:gridCol w:w="5195"/>
        <w:gridCol w:w="2713"/>
      </w:tblGrid>
      <w:tr w:rsidR="00D67BEA" w:rsidRPr="00454178" w:rsidTr="00DC28D0">
        <w:tc>
          <w:tcPr>
            <w:tcW w:w="1380" w:type="dxa"/>
          </w:tcPr>
          <w:p w:rsidR="00D67BEA" w:rsidRPr="000042D8" w:rsidRDefault="00D67BEA" w:rsidP="00DC28D0">
            <w:pPr>
              <w:rPr>
                <w:b/>
                <w:sz w:val="28"/>
                <w:szCs w:val="28"/>
              </w:rPr>
            </w:pPr>
          </w:p>
        </w:tc>
        <w:tc>
          <w:tcPr>
            <w:tcW w:w="5195" w:type="dxa"/>
          </w:tcPr>
          <w:p w:rsidR="00D67BEA" w:rsidRPr="000042D8" w:rsidRDefault="00D67BEA" w:rsidP="00DC28D0">
            <w:pPr>
              <w:rPr>
                <w:b/>
              </w:rPr>
            </w:pPr>
            <w:r w:rsidRPr="000042D8">
              <w:rPr>
                <w:b/>
              </w:rPr>
              <w:t>Название мероприятия</w:t>
            </w:r>
          </w:p>
        </w:tc>
        <w:tc>
          <w:tcPr>
            <w:tcW w:w="2713" w:type="dxa"/>
          </w:tcPr>
          <w:p w:rsidR="00D67BEA" w:rsidRPr="000042D8" w:rsidRDefault="00D67BEA" w:rsidP="00DC28D0">
            <w:pPr>
              <w:rPr>
                <w:b/>
              </w:rPr>
            </w:pPr>
            <w:r w:rsidRPr="000042D8">
              <w:rPr>
                <w:b/>
              </w:rPr>
              <w:t>Ф.И.О. организатора</w:t>
            </w:r>
          </w:p>
        </w:tc>
      </w:tr>
      <w:tr w:rsidR="00D67BEA" w:rsidRPr="00454178" w:rsidTr="00DC28D0">
        <w:tc>
          <w:tcPr>
            <w:tcW w:w="1380" w:type="dxa"/>
          </w:tcPr>
          <w:p w:rsidR="00D67BEA" w:rsidRPr="000042D8" w:rsidRDefault="00D67BEA" w:rsidP="00DC28D0">
            <w:pPr>
              <w:rPr>
                <w:b/>
              </w:rPr>
            </w:pPr>
          </w:p>
        </w:tc>
        <w:tc>
          <w:tcPr>
            <w:tcW w:w="5195" w:type="dxa"/>
          </w:tcPr>
          <w:p w:rsidR="00CE61C9" w:rsidRDefault="00B0713B" w:rsidP="00BA5436">
            <w:r>
              <w:t>1</w:t>
            </w:r>
            <w:r w:rsidR="00D67BEA" w:rsidRPr="00454178">
              <w:t xml:space="preserve"> Подготовка и </w:t>
            </w:r>
            <w:r w:rsidR="008765A8">
              <w:t>проведение концерта, пос</w:t>
            </w:r>
            <w:r w:rsidR="00966A79">
              <w:t>вященного празднику «День знаний</w:t>
            </w:r>
            <w:r w:rsidR="008765A8">
              <w:t>»</w:t>
            </w:r>
          </w:p>
          <w:p w:rsidR="008765A8" w:rsidRDefault="008765A8" w:rsidP="00BA5436"/>
          <w:p w:rsidR="00197A64" w:rsidRDefault="00197A64" w:rsidP="00197A64">
            <w:r>
              <w:t>2. 1</w:t>
            </w:r>
            <w:r w:rsidRPr="00454178">
              <w:t xml:space="preserve"> Подготовка и </w:t>
            </w:r>
            <w:r>
              <w:t>проведение концерта, пос</w:t>
            </w:r>
            <w:r w:rsidR="0099317F">
              <w:t>вященного празднику «День учителя</w:t>
            </w:r>
            <w:r>
              <w:t>»</w:t>
            </w:r>
          </w:p>
          <w:p w:rsidR="00197A64" w:rsidRDefault="00197A64" w:rsidP="00197A64"/>
          <w:p w:rsidR="00197A64" w:rsidRDefault="00197A64" w:rsidP="00197A64">
            <w:r>
              <w:t>3.</w:t>
            </w:r>
            <w:r w:rsidRPr="00454178">
              <w:t xml:space="preserve"> Подготовка и </w:t>
            </w:r>
            <w:r>
              <w:t>проведение концерта, посвященного празднику «День матери»</w:t>
            </w:r>
          </w:p>
          <w:p w:rsidR="00197A64" w:rsidRDefault="00197A64" w:rsidP="00197A64"/>
          <w:p w:rsidR="00197A64" w:rsidRDefault="00197A64" w:rsidP="00197A64">
            <w:r>
              <w:t>4.</w:t>
            </w:r>
            <w:r w:rsidRPr="00454178">
              <w:t xml:space="preserve"> Подготовка и </w:t>
            </w:r>
            <w:r>
              <w:t xml:space="preserve">проведение концерта, посвященного празднику «Посвящение в </w:t>
            </w:r>
            <w:r w:rsidR="0099317F">
              <w:t>лицеисты</w:t>
            </w:r>
            <w:r>
              <w:t>»</w:t>
            </w:r>
          </w:p>
          <w:p w:rsidR="00197A64" w:rsidRDefault="00197A64" w:rsidP="00197A64"/>
          <w:p w:rsidR="00197A64" w:rsidRDefault="00197A64" w:rsidP="00197A64">
            <w:r>
              <w:t>5.1</w:t>
            </w:r>
            <w:r w:rsidRPr="00454178">
              <w:t xml:space="preserve"> Подготовка и </w:t>
            </w:r>
            <w:r w:rsidR="00F944C6">
              <w:t>проведение концерта для ветерана ВОВ</w:t>
            </w:r>
          </w:p>
          <w:p w:rsidR="00197A64" w:rsidRDefault="00197A64" w:rsidP="00197A64"/>
          <w:p w:rsidR="00197A64" w:rsidRDefault="00197A64" w:rsidP="00197A64">
            <w:r>
              <w:t>6.</w:t>
            </w:r>
            <w:r w:rsidRPr="00454178">
              <w:t xml:space="preserve"> Подготовка и </w:t>
            </w:r>
            <w:r>
              <w:t>проведение концерта, посвященного празднику «День Героя Отечества»</w:t>
            </w:r>
          </w:p>
          <w:p w:rsidR="00197A64" w:rsidRDefault="00197A64" w:rsidP="00BA5436"/>
          <w:p w:rsidR="00CE61C9" w:rsidRDefault="00197A64" w:rsidP="00197A64">
            <w:r>
              <w:t>7.Всероссийский проект «Лига Знаний», (координатор команды).</w:t>
            </w:r>
          </w:p>
          <w:p w:rsidR="00197A64" w:rsidRDefault="00197A64" w:rsidP="00197A64">
            <w:r>
              <w:t>8.Торжественное открытие первичного отделения РДДМ.</w:t>
            </w:r>
          </w:p>
          <w:p w:rsidR="00197A64" w:rsidRDefault="00197A64" w:rsidP="00197A64">
            <w:r>
              <w:t>9.</w:t>
            </w:r>
            <w:r w:rsidRPr="00454178">
              <w:t xml:space="preserve"> Подготовка и </w:t>
            </w:r>
            <w:r>
              <w:t>проведение концерта, посвященного празднику «День победы»</w:t>
            </w:r>
          </w:p>
          <w:p w:rsidR="00197A64" w:rsidRDefault="00197A64" w:rsidP="00197A64"/>
          <w:p w:rsidR="00197A64" w:rsidRDefault="00197A64" w:rsidP="00197A64">
            <w:r>
              <w:t>10.Куратор команды лицея в рамках всероссийского проекта «Хранители истории»</w:t>
            </w:r>
          </w:p>
          <w:p w:rsidR="00197A64" w:rsidRDefault="00197A64" w:rsidP="00197A64">
            <w:r>
              <w:t>11.Наставник учащейся 8 класса во всероссийском конкурсе «Большая перемена».</w:t>
            </w:r>
          </w:p>
          <w:p w:rsidR="00197A64" w:rsidRDefault="00197A64" w:rsidP="00197A64">
            <w:r>
              <w:t xml:space="preserve">12. Торжественный прием </w:t>
            </w:r>
            <w:r w:rsidR="008D5F87">
              <w:t xml:space="preserve">учащихся лицея </w:t>
            </w:r>
            <w:r>
              <w:t>в областную пионерскую организацию «Орлята»</w:t>
            </w:r>
          </w:p>
          <w:p w:rsidR="008D5F87" w:rsidRDefault="008D5F87" w:rsidP="00197A64">
            <w:r>
              <w:t>13.Подготовка мероприятия «Последний звонок»</w:t>
            </w:r>
          </w:p>
          <w:p w:rsidR="008D5F87" w:rsidRDefault="008D5F87" w:rsidP="00197A64">
            <w:r>
              <w:t>14.Организация сменной выставки детского творчества в мастерской технологии</w:t>
            </w:r>
          </w:p>
          <w:p w:rsidR="00197A64" w:rsidRDefault="008D5F87" w:rsidP="00197A64">
            <w:r>
              <w:t>15.Подготовка подарков педагогам – ветеранам</w:t>
            </w:r>
          </w:p>
          <w:p w:rsidR="008D5F87" w:rsidRPr="00454178" w:rsidRDefault="008D5F87" w:rsidP="00197A64">
            <w:r>
              <w:t>16.Пошив фартуков для дежурных в столовой.</w:t>
            </w:r>
          </w:p>
        </w:tc>
        <w:tc>
          <w:tcPr>
            <w:tcW w:w="2713" w:type="dxa"/>
          </w:tcPr>
          <w:p w:rsidR="001B71CF" w:rsidRDefault="001B71CF" w:rsidP="001B71CF">
            <w:r>
              <w:lastRenderedPageBreak/>
              <w:t>Александрова О.В.</w:t>
            </w:r>
          </w:p>
          <w:p w:rsidR="001B71CF" w:rsidRDefault="008765A8" w:rsidP="001B71CF">
            <w:r>
              <w:t>Бакина О.Н.</w:t>
            </w:r>
          </w:p>
          <w:p w:rsidR="008765A8" w:rsidRDefault="008765A8" w:rsidP="001B71CF"/>
          <w:p w:rsidR="008765A8" w:rsidRDefault="008765A8" w:rsidP="008765A8">
            <w:r>
              <w:t>Александрова О.В.</w:t>
            </w:r>
          </w:p>
          <w:p w:rsidR="008765A8" w:rsidRDefault="008765A8" w:rsidP="008765A8">
            <w:r>
              <w:t>Бакина О.Н.</w:t>
            </w:r>
          </w:p>
          <w:p w:rsidR="00CE61C9" w:rsidRDefault="00CE61C9" w:rsidP="001B71CF"/>
          <w:p w:rsidR="008765A8" w:rsidRDefault="008765A8" w:rsidP="008765A8">
            <w:r>
              <w:t>Бакина О.Н.</w:t>
            </w:r>
          </w:p>
          <w:p w:rsidR="00143AE1" w:rsidRDefault="00143AE1" w:rsidP="00DC28D0"/>
          <w:p w:rsidR="00D67BEA" w:rsidRPr="00454178" w:rsidRDefault="00D67BEA" w:rsidP="00DC28D0"/>
          <w:p w:rsidR="006F711C" w:rsidRDefault="006F711C" w:rsidP="006F711C">
            <w:r>
              <w:t>Бакина О.Н.</w:t>
            </w:r>
          </w:p>
          <w:p w:rsidR="00ED1CF8" w:rsidRDefault="00ED1CF8" w:rsidP="00DC28D0"/>
          <w:p w:rsidR="00966A79" w:rsidRDefault="00966A79" w:rsidP="00DC28D0"/>
          <w:p w:rsidR="00966A79" w:rsidRDefault="00F944C6" w:rsidP="00966A79">
            <w:r>
              <w:t>Александрова О.В.</w:t>
            </w:r>
          </w:p>
          <w:p w:rsidR="00966A79" w:rsidRDefault="00966A79" w:rsidP="00DC28D0"/>
          <w:p w:rsidR="00D0570E" w:rsidRDefault="00D0570E" w:rsidP="00966A79"/>
          <w:p w:rsidR="00966A79" w:rsidRDefault="00966A79" w:rsidP="00966A79">
            <w:r>
              <w:t>Александрова О.В.</w:t>
            </w:r>
          </w:p>
          <w:p w:rsidR="00966A79" w:rsidRDefault="00966A79" w:rsidP="00966A79">
            <w:r>
              <w:t>Бакина О.Н.</w:t>
            </w:r>
          </w:p>
          <w:p w:rsidR="00966A79" w:rsidRDefault="00966A79" w:rsidP="00966A79"/>
          <w:p w:rsidR="00966A79" w:rsidRDefault="00966A79" w:rsidP="00966A79">
            <w:r>
              <w:t>Бакина О.Н.</w:t>
            </w:r>
          </w:p>
          <w:p w:rsidR="00966A79" w:rsidRDefault="00966A79" w:rsidP="00966A79"/>
          <w:p w:rsidR="00966A79" w:rsidRDefault="00966A79" w:rsidP="00966A79">
            <w:r>
              <w:t>Бакина О.Н.</w:t>
            </w:r>
          </w:p>
          <w:p w:rsidR="00966A79" w:rsidRDefault="00966A79" w:rsidP="00966A79"/>
          <w:p w:rsidR="008D5F87" w:rsidRDefault="008D5F87" w:rsidP="008D5F87">
            <w:r>
              <w:t>Бакина О.Н.</w:t>
            </w:r>
          </w:p>
          <w:p w:rsidR="00966A79" w:rsidRDefault="00966A79" w:rsidP="00966A79"/>
          <w:p w:rsidR="008D5F87" w:rsidRDefault="008D5F87" w:rsidP="00966A79"/>
          <w:p w:rsidR="008D5F87" w:rsidRDefault="008D5F87" w:rsidP="008D5F87">
            <w:r>
              <w:t>Бакина О.Н.</w:t>
            </w:r>
          </w:p>
          <w:p w:rsidR="008D5F87" w:rsidRDefault="008D5F87" w:rsidP="00966A79"/>
          <w:p w:rsidR="008D5F87" w:rsidRDefault="008D5F87" w:rsidP="008D5F87">
            <w:r>
              <w:t>Бакина О.Н.</w:t>
            </w:r>
          </w:p>
          <w:p w:rsidR="008D5F87" w:rsidRDefault="008D5F87" w:rsidP="00966A79"/>
          <w:p w:rsidR="008D5F87" w:rsidRDefault="008D5F87" w:rsidP="008D5F87">
            <w:r>
              <w:t>Бакина О.Н.</w:t>
            </w:r>
          </w:p>
          <w:p w:rsidR="008D5F87" w:rsidRDefault="008D5F87" w:rsidP="00966A79"/>
          <w:p w:rsidR="008D5F87" w:rsidRDefault="008D5F87" w:rsidP="008D5F87">
            <w:r>
              <w:t>Бакина О.Н.</w:t>
            </w:r>
          </w:p>
          <w:p w:rsidR="008D5F87" w:rsidRDefault="008D5F87" w:rsidP="00966A79"/>
          <w:p w:rsidR="00966A79" w:rsidRDefault="00966A79" w:rsidP="00966A79">
            <w:r w:rsidRPr="00454178">
              <w:t>Шахова Е.Л.</w:t>
            </w:r>
          </w:p>
          <w:p w:rsidR="00966A79" w:rsidRDefault="00966A79" w:rsidP="00966A79"/>
          <w:p w:rsidR="008D5F87" w:rsidRDefault="008D5F87" w:rsidP="008D5F87">
            <w:r w:rsidRPr="00454178">
              <w:t>Шахова Е.Л.</w:t>
            </w:r>
          </w:p>
          <w:p w:rsidR="008D5F87" w:rsidRDefault="008D5F87" w:rsidP="008D5F87">
            <w:r w:rsidRPr="00454178">
              <w:t>Шахова Е.Л.</w:t>
            </w:r>
          </w:p>
          <w:p w:rsidR="008D5F87" w:rsidRPr="00454178" w:rsidRDefault="008D5F87" w:rsidP="00966A79"/>
        </w:tc>
      </w:tr>
    </w:tbl>
    <w:p w:rsidR="007C245D" w:rsidRDefault="007C245D"/>
    <w:sectPr w:rsidR="007C245D" w:rsidSect="003D10D5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1622B"/>
    <w:multiLevelType w:val="hybridMultilevel"/>
    <w:tmpl w:val="05480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9142F"/>
    <w:multiLevelType w:val="hybridMultilevel"/>
    <w:tmpl w:val="10387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C65FB"/>
    <w:multiLevelType w:val="hybridMultilevel"/>
    <w:tmpl w:val="D43EC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F0A03"/>
    <w:multiLevelType w:val="hybridMultilevel"/>
    <w:tmpl w:val="5CBC2438"/>
    <w:lvl w:ilvl="0" w:tplc="93B87300">
      <w:start w:val="1"/>
      <w:numFmt w:val="decimal"/>
      <w:lvlText w:val="%1."/>
      <w:lvlJc w:val="left"/>
      <w:pPr>
        <w:ind w:left="506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6" w:hanging="360"/>
      </w:pPr>
    </w:lvl>
    <w:lvl w:ilvl="2" w:tplc="0419001B" w:tentative="1">
      <w:start w:val="1"/>
      <w:numFmt w:val="lowerRoman"/>
      <w:lvlText w:val="%3."/>
      <w:lvlJc w:val="right"/>
      <w:pPr>
        <w:ind w:left="1946" w:hanging="180"/>
      </w:pPr>
    </w:lvl>
    <w:lvl w:ilvl="3" w:tplc="0419000F" w:tentative="1">
      <w:start w:val="1"/>
      <w:numFmt w:val="decimal"/>
      <w:lvlText w:val="%4."/>
      <w:lvlJc w:val="left"/>
      <w:pPr>
        <w:ind w:left="2666" w:hanging="360"/>
      </w:pPr>
    </w:lvl>
    <w:lvl w:ilvl="4" w:tplc="04190019" w:tentative="1">
      <w:start w:val="1"/>
      <w:numFmt w:val="lowerLetter"/>
      <w:lvlText w:val="%5."/>
      <w:lvlJc w:val="left"/>
      <w:pPr>
        <w:ind w:left="3386" w:hanging="360"/>
      </w:pPr>
    </w:lvl>
    <w:lvl w:ilvl="5" w:tplc="0419001B" w:tentative="1">
      <w:start w:val="1"/>
      <w:numFmt w:val="lowerRoman"/>
      <w:lvlText w:val="%6."/>
      <w:lvlJc w:val="right"/>
      <w:pPr>
        <w:ind w:left="4106" w:hanging="180"/>
      </w:pPr>
    </w:lvl>
    <w:lvl w:ilvl="6" w:tplc="0419000F" w:tentative="1">
      <w:start w:val="1"/>
      <w:numFmt w:val="decimal"/>
      <w:lvlText w:val="%7."/>
      <w:lvlJc w:val="left"/>
      <w:pPr>
        <w:ind w:left="4826" w:hanging="360"/>
      </w:pPr>
    </w:lvl>
    <w:lvl w:ilvl="7" w:tplc="04190019" w:tentative="1">
      <w:start w:val="1"/>
      <w:numFmt w:val="lowerLetter"/>
      <w:lvlText w:val="%8."/>
      <w:lvlJc w:val="left"/>
      <w:pPr>
        <w:ind w:left="5546" w:hanging="360"/>
      </w:pPr>
    </w:lvl>
    <w:lvl w:ilvl="8" w:tplc="041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4" w15:restartNumberingAfterBreak="0">
    <w:nsid w:val="42131619"/>
    <w:multiLevelType w:val="hybridMultilevel"/>
    <w:tmpl w:val="4D0E8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E1183"/>
    <w:multiLevelType w:val="hybridMultilevel"/>
    <w:tmpl w:val="32C63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73D6B"/>
    <w:multiLevelType w:val="hybridMultilevel"/>
    <w:tmpl w:val="3126EB88"/>
    <w:lvl w:ilvl="0" w:tplc="621C33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836CC"/>
    <w:multiLevelType w:val="hybridMultilevel"/>
    <w:tmpl w:val="AB9CF586"/>
    <w:lvl w:ilvl="0" w:tplc="85C0AA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52F089C"/>
    <w:multiLevelType w:val="hybridMultilevel"/>
    <w:tmpl w:val="F61E7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E05F1"/>
    <w:multiLevelType w:val="hybridMultilevel"/>
    <w:tmpl w:val="C712833C"/>
    <w:lvl w:ilvl="0" w:tplc="9688512E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67BEA"/>
    <w:rsid w:val="000042D8"/>
    <w:rsid w:val="00007B2D"/>
    <w:rsid w:val="00007C0A"/>
    <w:rsid w:val="000119EB"/>
    <w:rsid w:val="00017048"/>
    <w:rsid w:val="00026C58"/>
    <w:rsid w:val="00034964"/>
    <w:rsid w:val="00047E1A"/>
    <w:rsid w:val="00051A44"/>
    <w:rsid w:val="00061A61"/>
    <w:rsid w:val="00080989"/>
    <w:rsid w:val="00083BBA"/>
    <w:rsid w:val="000C0736"/>
    <w:rsid w:val="000D17AD"/>
    <w:rsid w:val="000D1CBA"/>
    <w:rsid w:val="000D7461"/>
    <w:rsid w:val="00102EB4"/>
    <w:rsid w:val="00115155"/>
    <w:rsid w:val="00116595"/>
    <w:rsid w:val="00123D56"/>
    <w:rsid w:val="0012583F"/>
    <w:rsid w:val="00126594"/>
    <w:rsid w:val="00130ECC"/>
    <w:rsid w:val="00134E4B"/>
    <w:rsid w:val="0014248F"/>
    <w:rsid w:val="00143AE1"/>
    <w:rsid w:val="0014610C"/>
    <w:rsid w:val="00147D91"/>
    <w:rsid w:val="0015133F"/>
    <w:rsid w:val="00151CE3"/>
    <w:rsid w:val="00156836"/>
    <w:rsid w:val="00173A22"/>
    <w:rsid w:val="00175670"/>
    <w:rsid w:val="0017642C"/>
    <w:rsid w:val="00184057"/>
    <w:rsid w:val="00184531"/>
    <w:rsid w:val="00197A64"/>
    <w:rsid w:val="001A0122"/>
    <w:rsid w:val="001A082D"/>
    <w:rsid w:val="001A6BB4"/>
    <w:rsid w:val="001B71CF"/>
    <w:rsid w:val="001B73CE"/>
    <w:rsid w:val="001C5EF7"/>
    <w:rsid w:val="001C7E5D"/>
    <w:rsid w:val="001D4F38"/>
    <w:rsid w:val="0020600D"/>
    <w:rsid w:val="00224AD3"/>
    <w:rsid w:val="00232904"/>
    <w:rsid w:val="00233B99"/>
    <w:rsid w:val="00235C6C"/>
    <w:rsid w:val="0024066B"/>
    <w:rsid w:val="00260125"/>
    <w:rsid w:val="002634A1"/>
    <w:rsid w:val="00292B70"/>
    <w:rsid w:val="002B63DF"/>
    <w:rsid w:val="002D2DAB"/>
    <w:rsid w:val="002E249F"/>
    <w:rsid w:val="002F43DB"/>
    <w:rsid w:val="002F5DB3"/>
    <w:rsid w:val="00314303"/>
    <w:rsid w:val="00315468"/>
    <w:rsid w:val="00334791"/>
    <w:rsid w:val="00334FD6"/>
    <w:rsid w:val="00345150"/>
    <w:rsid w:val="00354453"/>
    <w:rsid w:val="003660C4"/>
    <w:rsid w:val="00383371"/>
    <w:rsid w:val="00395EC2"/>
    <w:rsid w:val="00395F20"/>
    <w:rsid w:val="003A4E6C"/>
    <w:rsid w:val="003A6988"/>
    <w:rsid w:val="003B0264"/>
    <w:rsid w:val="003B6952"/>
    <w:rsid w:val="003C13B2"/>
    <w:rsid w:val="003D10D5"/>
    <w:rsid w:val="003D2A98"/>
    <w:rsid w:val="003D66C6"/>
    <w:rsid w:val="003E12C0"/>
    <w:rsid w:val="003E3BDD"/>
    <w:rsid w:val="003E7B55"/>
    <w:rsid w:val="003F2BFE"/>
    <w:rsid w:val="003F60BB"/>
    <w:rsid w:val="00413204"/>
    <w:rsid w:val="00414CF6"/>
    <w:rsid w:val="00425304"/>
    <w:rsid w:val="00425BA9"/>
    <w:rsid w:val="00435C6F"/>
    <w:rsid w:val="004414AC"/>
    <w:rsid w:val="00450C95"/>
    <w:rsid w:val="00454539"/>
    <w:rsid w:val="004752E6"/>
    <w:rsid w:val="0049130F"/>
    <w:rsid w:val="00492C5C"/>
    <w:rsid w:val="00496B80"/>
    <w:rsid w:val="004A17A3"/>
    <w:rsid w:val="004A1BDF"/>
    <w:rsid w:val="004C0344"/>
    <w:rsid w:val="004C1B26"/>
    <w:rsid w:val="004C3D2E"/>
    <w:rsid w:val="004F191D"/>
    <w:rsid w:val="00515FC1"/>
    <w:rsid w:val="00520BE6"/>
    <w:rsid w:val="00523627"/>
    <w:rsid w:val="0053320D"/>
    <w:rsid w:val="005460FC"/>
    <w:rsid w:val="00550994"/>
    <w:rsid w:val="00553F21"/>
    <w:rsid w:val="00557BE4"/>
    <w:rsid w:val="005621C5"/>
    <w:rsid w:val="00565659"/>
    <w:rsid w:val="005738AB"/>
    <w:rsid w:val="005763EF"/>
    <w:rsid w:val="00577154"/>
    <w:rsid w:val="00581FDC"/>
    <w:rsid w:val="00586A1F"/>
    <w:rsid w:val="005905C7"/>
    <w:rsid w:val="00592F89"/>
    <w:rsid w:val="005A5DF6"/>
    <w:rsid w:val="005B19A5"/>
    <w:rsid w:val="005B50DA"/>
    <w:rsid w:val="005B6B0F"/>
    <w:rsid w:val="005D0253"/>
    <w:rsid w:val="005E1117"/>
    <w:rsid w:val="005F5432"/>
    <w:rsid w:val="00604FA7"/>
    <w:rsid w:val="00606FEC"/>
    <w:rsid w:val="006118A0"/>
    <w:rsid w:val="00614215"/>
    <w:rsid w:val="00622E96"/>
    <w:rsid w:val="00641C47"/>
    <w:rsid w:val="006455FE"/>
    <w:rsid w:val="00650E3E"/>
    <w:rsid w:val="006513D7"/>
    <w:rsid w:val="00653376"/>
    <w:rsid w:val="006669A7"/>
    <w:rsid w:val="00673857"/>
    <w:rsid w:val="00690E92"/>
    <w:rsid w:val="006974C4"/>
    <w:rsid w:val="006A00D0"/>
    <w:rsid w:val="006B2352"/>
    <w:rsid w:val="006B46B8"/>
    <w:rsid w:val="006C5A21"/>
    <w:rsid w:val="006D3064"/>
    <w:rsid w:val="006D6597"/>
    <w:rsid w:val="006D7A54"/>
    <w:rsid w:val="006E626B"/>
    <w:rsid w:val="006F22FD"/>
    <w:rsid w:val="006F711C"/>
    <w:rsid w:val="00703EE9"/>
    <w:rsid w:val="007135B1"/>
    <w:rsid w:val="00725894"/>
    <w:rsid w:val="00733C3E"/>
    <w:rsid w:val="0073404D"/>
    <w:rsid w:val="00741DDD"/>
    <w:rsid w:val="00747E3E"/>
    <w:rsid w:val="00751895"/>
    <w:rsid w:val="007605E3"/>
    <w:rsid w:val="007765E1"/>
    <w:rsid w:val="00776FCB"/>
    <w:rsid w:val="0077721C"/>
    <w:rsid w:val="00781297"/>
    <w:rsid w:val="00782ABC"/>
    <w:rsid w:val="0078429C"/>
    <w:rsid w:val="007922AD"/>
    <w:rsid w:val="00792942"/>
    <w:rsid w:val="00794240"/>
    <w:rsid w:val="007A22C1"/>
    <w:rsid w:val="007A66CF"/>
    <w:rsid w:val="007A6F4D"/>
    <w:rsid w:val="007A7657"/>
    <w:rsid w:val="007C245D"/>
    <w:rsid w:val="007C7AC5"/>
    <w:rsid w:val="007D44FA"/>
    <w:rsid w:val="007E081F"/>
    <w:rsid w:val="007E08D2"/>
    <w:rsid w:val="007E18CF"/>
    <w:rsid w:val="007E36D5"/>
    <w:rsid w:val="008079ED"/>
    <w:rsid w:val="00816B5D"/>
    <w:rsid w:val="00817F1D"/>
    <w:rsid w:val="00820AA2"/>
    <w:rsid w:val="008215CC"/>
    <w:rsid w:val="0082316B"/>
    <w:rsid w:val="00837D69"/>
    <w:rsid w:val="008403F3"/>
    <w:rsid w:val="008425ED"/>
    <w:rsid w:val="00857D99"/>
    <w:rsid w:val="00861189"/>
    <w:rsid w:val="008765A8"/>
    <w:rsid w:val="008774CB"/>
    <w:rsid w:val="0088296F"/>
    <w:rsid w:val="008938C5"/>
    <w:rsid w:val="008948FF"/>
    <w:rsid w:val="008952D6"/>
    <w:rsid w:val="0089645A"/>
    <w:rsid w:val="008A22C6"/>
    <w:rsid w:val="008A65E2"/>
    <w:rsid w:val="008B0A20"/>
    <w:rsid w:val="008D2C62"/>
    <w:rsid w:val="008D35AD"/>
    <w:rsid w:val="008D5F87"/>
    <w:rsid w:val="008D6C42"/>
    <w:rsid w:val="008D7BFB"/>
    <w:rsid w:val="008F137A"/>
    <w:rsid w:val="008F61B2"/>
    <w:rsid w:val="00900397"/>
    <w:rsid w:val="00906857"/>
    <w:rsid w:val="00911F21"/>
    <w:rsid w:val="009324DE"/>
    <w:rsid w:val="0093370C"/>
    <w:rsid w:val="00937F89"/>
    <w:rsid w:val="00953633"/>
    <w:rsid w:val="00953EBA"/>
    <w:rsid w:val="00966A79"/>
    <w:rsid w:val="00972473"/>
    <w:rsid w:val="0097336B"/>
    <w:rsid w:val="00973C2C"/>
    <w:rsid w:val="00982EFE"/>
    <w:rsid w:val="0099317F"/>
    <w:rsid w:val="009C3F56"/>
    <w:rsid w:val="009C582D"/>
    <w:rsid w:val="009D0266"/>
    <w:rsid w:val="009D6CBD"/>
    <w:rsid w:val="009E0170"/>
    <w:rsid w:val="009F6614"/>
    <w:rsid w:val="00A044FD"/>
    <w:rsid w:val="00A3195B"/>
    <w:rsid w:val="00A41C14"/>
    <w:rsid w:val="00A467E5"/>
    <w:rsid w:val="00A6444E"/>
    <w:rsid w:val="00A67FC9"/>
    <w:rsid w:val="00A73D5A"/>
    <w:rsid w:val="00A74E58"/>
    <w:rsid w:val="00A876D6"/>
    <w:rsid w:val="00A93C7C"/>
    <w:rsid w:val="00AA4C83"/>
    <w:rsid w:val="00AB6CD7"/>
    <w:rsid w:val="00AB7167"/>
    <w:rsid w:val="00AC3C0A"/>
    <w:rsid w:val="00AC7102"/>
    <w:rsid w:val="00AD1687"/>
    <w:rsid w:val="00AD44BF"/>
    <w:rsid w:val="00AE07AB"/>
    <w:rsid w:val="00AF445A"/>
    <w:rsid w:val="00B02964"/>
    <w:rsid w:val="00B06D6E"/>
    <w:rsid w:val="00B0713B"/>
    <w:rsid w:val="00B32C56"/>
    <w:rsid w:val="00B43A4B"/>
    <w:rsid w:val="00B515AF"/>
    <w:rsid w:val="00B539F9"/>
    <w:rsid w:val="00B57A17"/>
    <w:rsid w:val="00B737AD"/>
    <w:rsid w:val="00B75F4A"/>
    <w:rsid w:val="00B85E8A"/>
    <w:rsid w:val="00B97929"/>
    <w:rsid w:val="00BA5436"/>
    <w:rsid w:val="00BA57DC"/>
    <w:rsid w:val="00BC1965"/>
    <w:rsid w:val="00BC2AB8"/>
    <w:rsid w:val="00BC5917"/>
    <w:rsid w:val="00BD3DDA"/>
    <w:rsid w:val="00BD40A5"/>
    <w:rsid w:val="00BD6B68"/>
    <w:rsid w:val="00BE23A4"/>
    <w:rsid w:val="00BF2CF0"/>
    <w:rsid w:val="00BF6284"/>
    <w:rsid w:val="00BF679D"/>
    <w:rsid w:val="00C13643"/>
    <w:rsid w:val="00C23AA2"/>
    <w:rsid w:val="00C34F75"/>
    <w:rsid w:val="00C5307B"/>
    <w:rsid w:val="00C56E98"/>
    <w:rsid w:val="00C62B29"/>
    <w:rsid w:val="00C75800"/>
    <w:rsid w:val="00C85523"/>
    <w:rsid w:val="00C95833"/>
    <w:rsid w:val="00CB0198"/>
    <w:rsid w:val="00CB2C00"/>
    <w:rsid w:val="00CB4399"/>
    <w:rsid w:val="00CC5B95"/>
    <w:rsid w:val="00CE61C9"/>
    <w:rsid w:val="00D00A31"/>
    <w:rsid w:val="00D0570E"/>
    <w:rsid w:val="00D12B26"/>
    <w:rsid w:val="00D15FE8"/>
    <w:rsid w:val="00D330B8"/>
    <w:rsid w:val="00D471F3"/>
    <w:rsid w:val="00D51FDD"/>
    <w:rsid w:val="00D6157C"/>
    <w:rsid w:val="00D6476C"/>
    <w:rsid w:val="00D6593B"/>
    <w:rsid w:val="00D67BEA"/>
    <w:rsid w:val="00D750C0"/>
    <w:rsid w:val="00D93392"/>
    <w:rsid w:val="00DA38FB"/>
    <w:rsid w:val="00DA59CA"/>
    <w:rsid w:val="00DB7080"/>
    <w:rsid w:val="00DB7A1D"/>
    <w:rsid w:val="00DC090E"/>
    <w:rsid w:val="00DC3767"/>
    <w:rsid w:val="00DE3BDD"/>
    <w:rsid w:val="00DF35D6"/>
    <w:rsid w:val="00E07385"/>
    <w:rsid w:val="00E13CF9"/>
    <w:rsid w:val="00E27426"/>
    <w:rsid w:val="00E46264"/>
    <w:rsid w:val="00E6029C"/>
    <w:rsid w:val="00E80DFC"/>
    <w:rsid w:val="00E9166C"/>
    <w:rsid w:val="00E92FAE"/>
    <w:rsid w:val="00E957B9"/>
    <w:rsid w:val="00E95D1B"/>
    <w:rsid w:val="00E96E94"/>
    <w:rsid w:val="00EA7E74"/>
    <w:rsid w:val="00EC1559"/>
    <w:rsid w:val="00ED05D1"/>
    <w:rsid w:val="00ED096E"/>
    <w:rsid w:val="00ED1CF8"/>
    <w:rsid w:val="00ED385F"/>
    <w:rsid w:val="00F01760"/>
    <w:rsid w:val="00F17D1E"/>
    <w:rsid w:val="00F21869"/>
    <w:rsid w:val="00F2604D"/>
    <w:rsid w:val="00F27369"/>
    <w:rsid w:val="00F37662"/>
    <w:rsid w:val="00F45B54"/>
    <w:rsid w:val="00F47A08"/>
    <w:rsid w:val="00F57930"/>
    <w:rsid w:val="00F766C0"/>
    <w:rsid w:val="00F76AD2"/>
    <w:rsid w:val="00F851C3"/>
    <w:rsid w:val="00F90B49"/>
    <w:rsid w:val="00F944C6"/>
    <w:rsid w:val="00FA0745"/>
    <w:rsid w:val="00FB4091"/>
    <w:rsid w:val="00FB5513"/>
    <w:rsid w:val="00FC0226"/>
    <w:rsid w:val="00FC728C"/>
    <w:rsid w:val="00FD1115"/>
    <w:rsid w:val="00FD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491E6A-7FFB-4A5F-8CF0-1742CF53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79D"/>
    <w:pPr>
      <w:ind w:left="720"/>
      <w:contextualSpacing/>
    </w:pPr>
  </w:style>
  <w:style w:type="paragraph" w:customStyle="1" w:styleId="Default">
    <w:name w:val="Default"/>
    <w:rsid w:val="00CC5B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95F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F2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BF628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F628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F62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F628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F62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osuchebn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suchebnik.ru/" TargetMode="External"/><Relationship Id="rId5" Type="http://schemas.openxmlformats.org/officeDocument/2006/relationships/hyperlink" Target="https://kopilkaurokov.ru/tehnologiyad/urok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2241</TotalTime>
  <Pages>6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292</cp:revision>
  <cp:lastPrinted>2021-06-10T08:35:00Z</cp:lastPrinted>
  <dcterms:created xsi:type="dcterms:W3CDTF">2012-06-03T09:16:00Z</dcterms:created>
  <dcterms:modified xsi:type="dcterms:W3CDTF">2023-06-16T07:38:00Z</dcterms:modified>
</cp:coreProperties>
</file>