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DB" w:rsidRPr="00A02EDB" w:rsidRDefault="00A02EDB" w:rsidP="00A02E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УЧРЕЖДЕНИЕ-                                                              ЛИЦЕЙ №22 ИМЕНИ А.П. ИВАНОВА ГОРОДА ОРЛА</w:t>
      </w:r>
    </w:p>
    <w:p w:rsidR="00A02EDB" w:rsidRDefault="00A02EDB" w:rsidP="00A02ED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CC" w:rsidRPr="003D2BCE" w:rsidRDefault="008B46CC" w:rsidP="008B46CC">
      <w:pPr>
        <w:spacing w:after="0" w:line="240" w:lineRule="auto"/>
        <w:ind w:right="430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46CC" w:rsidRDefault="008B46CC" w:rsidP="008B46CC">
      <w:pPr>
        <w:spacing w:after="0" w:line="240" w:lineRule="auto"/>
        <w:ind w:right="43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Директор МБОУ-лицея №22 г. Орла</w:t>
      </w:r>
    </w:p>
    <w:p w:rsidR="008B46CC" w:rsidRPr="003D2BCE" w:rsidRDefault="008B46CC" w:rsidP="008B46CC">
      <w:pPr>
        <w:spacing w:after="0" w:line="240" w:lineRule="auto"/>
        <w:ind w:right="43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CC" w:rsidRDefault="008B46CC" w:rsidP="008B46CC">
      <w:pPr>
        <w:spacing w:after="0" w:line="240" w:lineRule="auto"/>
        <w:ind w:right="43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3D2BCE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Т.А.Шевцова</w:t>
      </w:r>
      <w:proofErr w:type="spellEnd"/>
    </w:p>
    <w:p w:rsidR="008B46CC" w:rsidRDefault="008B46CC" w:rsidP="008B46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CC" w:rsidRPr="003D2BCE" w:rsidRDefault="008B46CC" w:rsidP="008B46CC">
      <w:pPr>
        <w:spacing w:after="0" w:line="240" w:lineRule="auto"/>
        <w:ind w:right="43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27.05.2025</w:t>
      </w:r>
    </w:p>
    <w:p w:rsidR="00A02EDB" w:rsidRDefault="00A02EDB" w:rsidP="008B46C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B45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21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«Хранители традиций» </w:t>
      </w:r>
    </w:p>
    <w:p w:rsidR="00214B45" w:rsidRDefault="00214B45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летнего оздоровительного лагеря </w:t>
      </w:r>
    </w:p>
    <w:p w:rsidR="00214B45" w:rsidRDefault="00214B45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дневным пребыванием учащихся </w:t>
      </w:r>
    </w:p>
    <w:p w:rsidR="00214B45" w:rsidRDefault="00214B45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бюджетного общеобразовательного </w:t>
      </w:r>
    </w:p>
    <w:p w:rsidR="00A02EDB" w:rsidRDefault="00214B45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учреждения-лицея №22 имени А.П. Иванова города Орла  </w:t>
      </w: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CC" w:rsidRPr="007551A6" w:rsidRDefault="008B46CC" w:rsidP="008B46C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5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Рассмотрено на заседании </w:t>
      </w:r>
    </w:p>
    <w:p w:rsidR="008B46CC" w:rsidRPr="007551A6" w:rsidRDefault="008B46CC" w:rsidP="008B46C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551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педагогического Совета</w:t>
      </w:r>
    </w:p>
    <w:p w:rsidR="008B46CC" w:rsidRPr="007551A6" w:rsidRDefault="008B46CC" w:rsidP="008B46C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1A6">
        <w:rPr>
          <w:rFonts w:ascii="Times New Roman" w:eastAsia="Calibri" w:hAnsi="Times New Roman" w:cs="Times New Roman"/>
          <w:sz w:val="28"/>
          <w:szCs w:val="28"/>
        </w:rPr>
        <w:t>(Протокол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8   от 23.05.2025</w:t>
      </w:r>
      <w:proofErr w:type="gramStart"/>
      <w:r w:rsidRPr="007551A6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A0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Default="00A02EDB" w:rsidP="008B46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02EDB" w:rsidRDefault="00A02EDB" w:rsidP="00214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EDB" w:rsidRPr="00A02EDB" w:rsidRDefault="00A02EDB" w:rsidP="00A02EDB">
      <w:pPr>
        <w:widowControl w:val="0"/>
        <w:autoSpaceDE w:val="0"/>
        <w:autoSpaceDN w:val="0"/>
        <w:spacing w:after="0" w:line="242" w:lineRule="auto"/>
        <w:ind w:left="876" w:right="1147" w:firstLine="2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  <w:r w:rsidRPr="00A02EDB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A02EDB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летнего</w:t>
      </w:r>
      <w:r w:rsidRPr="00A02EDB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оздоровительного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</w:t>
      </w:r>
      <w:r w:rsidRPr="00A02ED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02EDB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дневным</w:t>
      </w:r>
      <w:r w:rsidRPr="00A02EDB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пребыванием</w:t>
      </w:r>
      <w:r w:rsidRPr="00A02ED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детей МБОУ-лицея №22 </w:t>
      </w:r>
      <w:r w:rsidR="00515DA8">
        <w:rPr>
          <w:rFonts w:ascii="Times New Roman" w:eastAsia="Times New Roman" w:hAnsi="Times New Roman" w:cs="Times New Roman"/>
          <w:b/>
          <w:bCs/>
          <w:sz w:val="24"/>
          <w:szCs w:val="24"/>
        </w:rPr>
        <w:t>г. Орла  2025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798"/>
      </w:tblGrid>
      <w:tr w:rsidR="00A02EDB" w:rsidRPr="00A02EDB" w:rsidTr="00A02EDB">
        <w:trPr>
          <w:trHeight w:val="570"/>
        </w:trPr>
        <w:tc>
          <w:tcPr>
            <w:tcW w:w="2869" w:type="dxa"/>
          </w:tcPr>
          <w:p w:rsidR="00A02EDB" w:rsidRPr="00A02EDB" w:rsidRDefault="00A02EDB" w:rsidP="00A02EDB">
            <w:pPr>
              <w:spacing w:line="237" w:lineRule="auto"/>
              <w:ind w:left="762" w:right="-15" w:hanging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237" w:lineRule="auto"/>
              <w:ind w:left="161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Программа летнего</w:t>
            </w:r>
            <w:r w:rsidRPr="00A02EDB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лагеря</w:t>
            </w:r>
            <w:r w:rsidRPr="00A02ED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с</w:t>
            </w:r>
            <w:r w:rsidRPr="00A02EDB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дневным</w:t>
            </w:r>
            <w:r w:rsidRPr="00A02EDB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пребыванием</w:t>
            </w:r>
            <w:r w:rsidRPr="00A02EDB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детей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«Хранители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традиций»</w:t>
            </w:r>
          </w:p>
        </w:tc>
      </w:tr>
      <w:tr w:rsidR="00A02EDB" w:rsidRPr="00A02EDB" w:rsidTr="00A02EDB">
        <w:trPr>
          <w:trHeight w:val="408"/>
        </w:trPr>
        <w:tc>
          <w:tcPr>
            <w:tcW w:w="2869" w:type="dxa"/>
          </w:tcPr>
          <w:p w:rsidR="00A02EDB" w:rsidRPr="00A02EDB" w:rsidRDefault="00A02EDB" w:rsidP="00A02EDB">
            <w:pPr>
              <w:spacing w:line="313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31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МБОУ-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№22 г.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Орла</w:t>
            </w:r>
            <w:proofErr w:type="spellEnd"/>
          </w:p>
        </w:tc>
      </w:tr>
      <w:tr w:rsidR="00A02EDB" w:rsidRPr="00A02EDB" w:rsidTr="00A02EDB">
        <w:trPr>
          <w:trHeight w:val="541"/>
        </w:trPr>
        <w:tc>
          <w:tcPr>
            <w:tcW w:w="2869" w:type="dxa"/>
          </w:tcPr>
          <w:p w:rsidR="00A02EDB" w:rsidRPr="00A02EDB" w:rsidRDefault="00A02EDB" w:rsidP="00A02EDB">
            <w:pPr>
              <w:spacing w:line="237" w:lineRule="auto"/>
              <w:ind w:left="762" w:right="-15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Разработчики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31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Потороча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Н.И., Филина О.А.</w:t>
            </w:r>
          </w:p>
        </w:tc>
      </w:tr>
      <w:tr w:rsidR="00A02EDB" w:rsidRPr="00A02EDB" w:rsidTr="00A02EDB">
        <w:trPr>
          <w:trHeight w:val="252"/>
        </w:trPr>
        <w:tc>
          <w:tcPr>
            <w:tcW w:w="2869" w:type="dxa"/>
          </w:tcPr>
          <w:p w:rsidR="00A02EDB" w:rsidRPr="00A02EDB" w:rsidRDefault="00A02EDB" w:rsidP="00A02EDB">
            <w:pPr>
              <w:spacing w:line="313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798" w:type="dxa"/>
          </w:tcPr>
          <w:p w:rsidR="00A02EDB" w:rsidRPr="00B1098F" w:rsidRDefault="00515DA8" w:rsidP="00A02EDB">
            <w:pPr>
              <w:spacing w:line="313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02EDB" w:rsidRPr="00B10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02EDB" w:rsidRPr="00B109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г.-27</w:t>
            </w:r>
            <w:r w:rsidR="00A02EDB" w:rsidRPr="00B10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02EDB" w:rsidRPr="00B109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A02EDB" w:rsidRPr="00B109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</w:t>
            </w:r>
          </w:p>
        </w:tc>
      </w:tr>
      <w:tr w:rsidR="00A02EDB" w:rsidRPr="00A02EDB" w:rsidTr="00A02EDB">
        <w:trPr>
          <w:trHeight w:val="498"/>
        </w:trPr>
        <w:tc>
          <w:tcPr>
            <w:tcW w:w="2869" w:type="dxa"/>
          </w:tcPr>
          <w:p w:rsidR="00A02EDB" w:rsidRPr="00B1098F" w:rsidRDefault="00A02EDB" w:rsidP="00A02EDB">
            <w:pPr>
              <w:spacing w:line="313" w:lineRule="exact"/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9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Целевая</w:t>
            </w:r>
            <w:r w:rsidRPr="00B1098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109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242" w:lineRule="auto"/>
              <w:ind w:left="161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Воспитанники</w:t>
            </w:r>
            <w:r w:rsidRPr="00A02ED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Pr="00A02ED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</w:t>
            </w:r>
            <w:r w:rsidRPr="00A02ED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02ED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дневным</w:t>
            </w:r>
            <w:proofErr w:type="gramEnd"/>
            <w:r w:rsidRPr="00A02ED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пребывание</w:t>
            </w:r>
            <w:r w:rsidRPr="00A02EDB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="00515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в количестве 141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человек</w:t>
            </w:r>
            <w:r w:rsidR="00515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A02EDB" w:rsidRPr="00A02EDB" w:rsidTr="00A02EDB">
        <w:trPr>
          <w:trHeight w:val="917"/>
        </w:trPr>
        <w:tc>
          <w:tcPr>
            <w:tcW w:w="2869" w:type="dxa"/>
          </w:tcPr>
          <w:p w:rsidR="00A02EDB" w:rsidRPr="00B1098F" w:rsidRDefault="00A02EDB" w:rsidP="00A02EDB">
            <w:pPr>
              <w:spacing w:line="313" w:lineRule="exact"/>
              <w:ind w:left="24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0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B109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109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798" w:type="dxa"/>
          </w:tcPr>
          <w:p w:rsidR="00A02EDB" w:rsidRPr="00A02EDB" w:rsidRDefault="00A02EDB" w:rsidP="00A02EDB">
            <w:pPr>
              <w:ind w:left="13" w:right="-15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обеспечить позитивную мотивацию у обучающихся ценностного отношения к семье и семейным ценностям в духовных и культурных традициях российского народа.</w:t>
            </w:r>
          </w:p>
        </w:tc>
      </w:tr>
      <w:tr w:rsidR="00A02EDB" w:rsidRPr="00A02EDB" w:rsidTr="00A02EDB">
        <w:trPr>
          <w:trHeight w:val="5747"/>
        </w:trPr>
        <w:tc>
          <w:tcPr>
            <w:tcW w:w="2869" w:type="dxa"/>
          </w:tcPr>
          <w:p w:rsidR="00A02EDB" w:rsidRPr="00A02EDB" w:rsidRDefault="00A02EDB" w:rsidP="00A02EDB">
            <w:pPr>
              <w:spacing w:line="313" w:lineRule="exact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316" w:lineRule="exact"/>
              <w:ind w:left="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Личностные:</w:t>
            </w:r>
          </w:p>
          <w:p w:rsidR="00A02EDB" w:rsidRPr="00A02EDB" w:rsidRDefault="00A02EDB" w:rsidP="00A02EDB">
            <w:pPr>
              <w:ind w:left="13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воспитание личности, органически сочетающей в себе стремление к формированию семейных ценностей, к самореализации и уважение к правам и интересам членов общества;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высокую</w:t>
            </w:r>
            <w:r w:rsidRPr="00A02E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инициативу</w:t>
            </w:r>
            <w:r w:rsidRPr="00A02E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ответственность, гражданские и нравственные качества;</w:t>
            </w:r>
          </w:p>
          <w:p w:rsidR="00A02EDB" w:rsidRPr="00A02EDB" w:rsidRDefault="00A02EDB" w:rsidP="00A02EDB">
            <w:pPr>
              <w:tabs>
                <w:tab w:val="left" w:pos="1164"/>
              </w:tabs>
              <w:ind w:left="107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создание условий для полноценного духовно- нравственного воспитания и развития личности школьника на основе возрождения семейных традиций, традиционных культурных ценностей российского народа.</w:t>
            </w:r>
          </w:p>
          <w:p w:rsidR="00A02EDB" w:rsidRPr="00A02EDB" w:rsidRDefault="00A02EDB" w:rsidP="00A02EDB">
            <w:pPr>
              <w:tabs>
                <w:tab w:val="left" w:pos="964"/>
              </w:tabs>
              <w:ind w:left="107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поддержка семьи путем развития культуры семейных отношений на основе российской культурно-исторической и духовной традиции.</w:t>
            </w:r>
          </w:p>
          <w:p w:rsidR="00A02EDB" w:rsidRPr="00A02EDB" w:rsidRDefault="00A02EDB" w:rsidP="00A02EDB">
            <w:pPr>
              <w:spacing w:line="317" w:lineRule="exact"/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Предметные:</w:t>
            </w:r>
          </w:p>
          <w:p w:rsidR="00A02EDB" w:rsidRPr="00A02EDB" w:rsidRDefault="00A02EDB" w:rsidP="00A02EDB">
            <w:pPr>
              <w:tabs>
                <w:tab w:val="left" w:pos="889"/>
              </w:tabs>
              <w:spacing w:line="242" w:lineRule="auto"/>
              <w:ind w:left="107" w:right="1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учить</w:t>
            </w:r>
            <w:r w:rsidRPr="00A02E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</w:t>
            </w:r>
            <w:r w:rsidRPr="00A02E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A02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A02E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</w:t>
            </w:r>
            <w:r w:rsidRPr="00A02E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  <w:r w:rsidRPr="00A02E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поддержании семейных отношений;</w:t>
            </w:r>
          </w:p>
          <w:p w:rsidR="00A02EDB" w:rsidRPr="00A02EDB" w:rsidRDefault="00A02EDB" w:rsidP="00A02EDB">
            <w:pPr>
              <w:tabs>
                <w:tab w:val="left" w:pos="888"/>
              </w:tabs>
              <w:ind w:left="107" w:right="4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учить</w:t>
            </w:r>
            <w:r w:rsidRPr="00A02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получать</w:t>
            </w:r>
            <w:r w:rsidRPr="00A02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знания</w:t>
            </w:r>
            <w:r w:rsidRPr="00A02E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2E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этике</w:t>
            </w:r>
            <w:r w:rsidRPr="00A02E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семейных</w:t>
            </w:r>
            <w:r w:rsidRPr="00A02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отношений самостоятельно из различных источников.</w:t>
            </w:r>
          </w:p>
          <w:p w:rsidR="00A02EDB" w:rsidRPr="00A02EDB" w:rsidRDefault="00A02EDB" w:rsidP="00A02EDB">
            <w:pPr>
              <w:spacing w:line="317" w:lineRule="exact"/>
              <w:ind w:lef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:</w:t>
            </w:r>
          </w:p>
          <w:p w:rsidR="00A02EDB" w:rsidRPr="00A02EDB" w:rsidRDefault="00A02EDB" w:rsidP="00A02EDB">
            <w:pPr>
              <w:tabs>
                <w:tab w:val="left" w:pos="1178"/>
                <w:tab w:val="left" w:pos="3245"/>
                <w:tab w:val="left" w:pos="5351"/>
                <w:tab w:val="left" w:pos="7059"/>
              </w:tabs>
              <w:spacing w:line="242" w:lineRule="auto"/>
              <w:ind w:left="107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 содействовать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приобретению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учащимися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опыта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разрешения личных, групповых, социальных проблем;</w:t>
            </w:r>
          </w:p>
          <w:p w:rsidR="00A02EDB" w:rsidRPr="00A02EDB" w:rsidRDefault="00A02EDB" w:rsidP="00A02EDB">
            <w:pPr>
              <w:spacing w:line="242" w:lineRule="auto"/>
              <w:ind w:left="13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развивать</w:t>
            </w:r>
            <w:r w:rsidRPr="00A02ED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</w:t>
            </w:r>
            <w:r w:rsidRPr="00A02ED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неформального</w:t>
            </w:r>
            <w:r w:rsidRPr="00A02ED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общения,</w:t>
            </w:r>
            <w:r w:rsidRPr="00A02ED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коллективного взаимодействия, сотрудничества со сверстниками и взрослыми.</w:t>
            </w:r>
          </w:p>
        </w:tc>
      </w:tr>
    </w:tbl>
    <w:tbl>
      <w:tblPr>
        <w:tblStyle w:val="TableNormal1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798"/>
      </w:tblGrid>
      <w:tr w:rsidR="00A02EDB" w:rsidTr="00A02EDB">
        <w:trPr>
          <w:trHeight w:val="2558"/>
        </w:trPr>
        <w:tc>
          <w:tcPr>
            <w:tcW w:w="2869" w:type="dxa"/>
          </w:tcPr>
          <w:p w:rsidR="00A02EDB" w:rsidRPr="00A02EDB" w:rsidRDefault="00A02EDB" w:rsidP="0021099C">
            <w:pPr>
              <w:pStyle w:val="TableParagraph"/>
              <w:ind w:left="490" w:right="461" w:firstLine="1"/>
              <w:jc w:val="center"/>
              <w:rPr>
                <w:sz w:val="24"/>
                <w:szCs w:val="24"/>
              </w:rPr>
            </w:pPr>
            <w:r w:rsidRPr="00A02EDB">
              <w:rPr>
                <w:spacing w:val="-2"/>
                <w:sz w:val="24"/>
                <w:szCs w:val="24"/>
              </w:rPr>
              <w:t>Направления деятельности, направленность программы</w:t>
            </w:r>
          </w:p>
        </w:tc>
        <w:tc>
          <w:tcPr>
            <w:tcW w:w="7798" w:type="dxa"/>
          </w:tcPr>
          <w:p w:rsidR="00A02EDB" w:rsidRPr="00BD2303" w:rsidRDefault="00A02EDB" w:rsidP="0021099C">
            <w:pPr>
              <w:pStyle w:val="TableParagraph"/>
              <w:spacing w:line="312" w:lineRule="exact"/>
              <w:ind w:left="13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-духовно-нравственная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  <w:p w:rsidR="00A02EDB" w:rsidRPr="00BD2303" w:rsidRDefault="00A02EDB" w:rsidP="0021099C">
            <w:pPr>
              <w:pStyle w:val="TableParagraph"/>
              <w:spacing w:line="321" w:lineRule="exact"/>
              <w:ind w:left="13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</w:t>
            </w:r>
            <w:r w:rsidRPr="00BD23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патриотическое</w:t>
            </w:r>
            <w:r w:rsidRPr="00BD23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воспитание;</w:t>
            </w:r>
          </w:p>
          <w:p w:rsidR="00A02EDB" w:rsidRPr="00BD2303" w:rsidRDefault="00A02EDB" w:rsidP="0021099C">
            <w:pPr>
              <w:pStyle w:val="TableParagraph"/>
              <w:spacing w:before="2" w:line="321" w:lineRule="exact"/>
              <w:ind w:left="86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-спортивно</w:t>
            </w:r>
            <w:r w:rsidRPr="00BD2303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–</w:t>
            </w:r>
            <w:r w:rsidRPr="00BD2303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оздоровительная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BD2303" w:rsidRDefault="00A02EDB" w:rsidP="0021099C">
            <w:pPr>
              <w:pStyle w:val="TableParagraph"/>
              <w:spacing w:line="321" w:lineRule="exact"/>
              <w:ind w:left="86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-экологическая</w:t>
            </w:r>
            <w:r w:rsidRPr="00BD230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BD2303" w:rsidRDefault="00A02EDB" w:rsidP="0021099C">
            <w:pPr>
              <w:pStyle w:val="TableParagraph"/>
              <w:spacing w:before="2" w:line="321" w:lineRule="exact"/>
              <w:ind w:left="86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-социально</w:t>
            </w:r>
            <w:r w:rsidRPr="00BD230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–</w:t>
            </w:r>
            <w:r w:rsidRPr="00BD230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значимая</w:t>
            </w:r>
            <w:r w:rsidRPr="00BD23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BD2303" w:rsidRDefault="00A02EDB" w:rsidP="0021099C">
            <w:pPr>
              <w:pStyle w:val="TableParagraph"/>
              <w:spacing w:line="321" w:lineRule="exact"/>
              <w:ind w:left="86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-образовательная</w:t>
            </w:r>
            <w:r w:rsidRPr="00BD230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A02EDB" w:rsidRDefault="00A02EDB" w:rsidP="0021099C">
            <w:pPr>
              <w:pStyle w:val="TableParagraph"/>
              <w:spacing w:before="2" w:line="321" w:lineRule="exact"/>
              <w:ind w:left="86"/>
              <w:rPr>
                <w:sz w:val="24"/>
                <w:szCs w:val="24"/>
              </w:rPr>
            </w:pPr>
            <w:r w:rsidRPr="00A02EDB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A02EDB">
              <w:rPr>
                <w:spacing w:val="-2"/>
                <w:sz w:val="24"/>
                <w:szCs w:val="24"/>
              </w:rPr>
              <w:t>досуговая</w:t>
            </w:r>
            <w:proofErr w:type="spellEnd"/>
            <w:r w:rsidRPr="00A02ED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A02EDB">
              <w:rPr>
                <w:spacing w:val="-2"/>
                <w:sz w:val="24"/>
                <w:szCs w:val="24"/>
              </w:rPr>
              <w:t>;</w:t>
            </w:r>
          </w:p>
          <w:p w:rsidR="00A02EDB" w:rsidRPr="00A02EDB" w:rsidRDefault="00A02EDB" w:rsidP="0021099C">
            <w:pPr>
              <w:pStyle w:val="TableParagraph"/>
              <w:spacing w:line="321" w:lineRule="exact"/>
              <w:ind w:left="13"/>
              <w:rPr>
                <w:sz w:val="24"/>
                <w:szCs w:val="24"/>
              </w:rPr>
            </w:pPr>
            <w:r w:rsidRPr="00A02EDB">
              <w:rPr>
                <w:sz w:val="24"/>
                <w:szCs w:val="24"/>
              </w:rPr>
              <w:t xml:space="preserve">- </w:t>
            </w:r>
            <w:proofErr w:type="spellStart"/>
            <w:r w:rsidRPr="00A02EDB">
              <w:rPr>
                <w:sz w:val="24"/>
                <w:szCs w:val="24"/>
              </w:rPr>
              <w:t>профориентационная</w:t>
            </w:r>
            <w:proofErr w:type="spellEnd"/>
            <w:r w:rsidRPr="00A02ED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A02EDB">
              <w:rPr>
                <w:spacing w:val="-2"/>
                <w:sz w:val="24"/>
                <w:szCs w:val="24"/>
              </w:rPr>
              <w:t>.</w:t>
            </w:r>
          </w:p>
        </w:tc>
      </w:tr>
      <w:tr w:rsidR="00A02EDB" w:rsidTr="00A02EDB">
        <w:trPr>
          <w:trHeight w:val="1801"/>
        </w:trPr>
        <w:tc>
          <w:tcPr>
            <w:tcW w:w="2869" w:type="dxa"/>
          </w:tcPr>
          <w:p w:rsidR="00A02EDB" w:rsidRPr="00A02EDB" w:rsidRDefault="00A02EDB" w:rsidP="0021099C">
            <w:pPr>
              <w:pStyle w:val="TableParagraph"/>
              <w:spacing w:line="313" w:lineRule="exact"/>
              <w:ind w:left="18" w:right="-15"/>
              <w:rPr>
                <w:sz w:val="24"/>
                <w:szCs w:val="24"/>
              </w:rPr>
            </w:pPr>
            <w:r w:rsidRPr="00A02EDB">
              <w:rPr>
                <w:sz w:val="24"/>
                <w:szCs w:val="24"/>
              </w:rPr>
              <w:t>Ожидаемые</w:t>
            </w:r>
            <w:r w:rsidRPr="00A02EDB">
              <w:rPr>
                <w:spacing w:val="-9"/>
                <w:sz w:val="24"/>
                <w:szCs w:val="24"/>
              </w:rPr>
              <w:t xml:space="preserve"> </w:t>
            </w:r>
            <w:r w:rsidRPr="00A02EDB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7798" w:type="dxa"/>
          </w:tcPr>
          <w:p w:rsidR="00A02EDB" w:rsidRPr="00BD2303" w:rsidRDefault="00A02EDB" w:rsidP="0021099C">
            <w:pPr>
              <w:pStyle w:val="TableParagraph"/>
              <w:ind w:left="161" w:right="-15" w:firstLine="56"/>
              <w:jc w:val="both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-положительное отношение ребёнка к духовно-нравственным ценностям: Родина, семья, команда, природа, познание, спорт</w:t>
            </w:r>
            <w:r w:rsidRPr="00BD230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 здоровье;</w:t>
            </w:r>
          </w:p>
          <w:p w:rsidR="00A02EDB" w:rsidRPr="00BD2303" w:rsidRDefault="00A02EDB" w:rsidP="0021099C">
            <w:pPr>
              <w:pStyle w:val="TableParagraph"/>
              <w:spacing w:line="242" w:lineRule="auto"/>
              <w:ind w:left="161" w:right="-15" w:firstLine="72"/>
              <w:jc w:val="both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-получение ребёнком положительного опыта взаимодействия друг с другом и внутри коллектива;</w:t>
            </w:r>
          </w:p>
          <w:p w:rsidR="00A02EDB" w:rsidRPr="00BD2303" w:rsidRDefault="00A02EDB" w:rsidP="0021099C">
            <w:pPr>
              <w:pStyle w:val="TableParagraph"/>
              <w:ind w:left="161" w:right="-15" w:firstLine="72"/>
              <w:jc w:val="both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- проявление ребёнком интереса к различным видам деятельности (творческой, игровой, физкультурно- оздоровительной, познавательной).</w:t>
            </w:r>
          </w:p>
        </w:tc>
      </w:tr>
    </w:tbl>
    <w:p w:rsidR="00A02EDB" w:rsidRPr="00A02EDB" w:rsidRDefault="00A02EDB" w:rsidP="00A02EDB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A02EDB" w:rsidRPr="00A02EDB">
          <w:pgSz w:w="11920" w:h="16860"/>
          <w:pgMar w:top="800" w:right="500" w:bottom="280" w:left="5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957"/>
        <w:tblW w:w="10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798"/>
      </w:tblGrid>
      <w:tr w:rsidR="00A02EDB" w:rsidRPr="00A02EDB" w:rsidTr="00A02EDB">
        <w:trPr>
          <w:trHeight w:val="2717"/>
        </w:trPr>
        <w:tc>
          <w:tcPr>
            <w:tcW w:w="2869" w:type="dxa"/>
          </w:tcPr>
          <w:p w:rsidR="00A02EDB" w:rsidRPr="00A02EDB" w:rsidRDefault="00A02EDB" w:rsidP="00A02EDB">
            <w:pPr>
              <w:ind w:left="490" w:right="46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Направления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направленность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spacing w:line="312" w:lineRule="exact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-духовно-нравственная</w:t>
            </w:r>
            <w:r w:rsidRPr="00A02ED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  <w:p w:rsidR="00A02EDB" w:rsidRPr="00A02EDB" w:rsidRDefault="00A02EDB" w:rsidP="00A02EDB">
            <w:pPr>
              <w:spacing w:line="321" w:lineRule="exact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02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патриотическое</w:t>
            </w:r>
            <w:r w:rsidRPr="00A02E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воспитание;</w:t>
            </w:r>
          </w:p>
          <w:p w:rsidR="00A02EDB" w:rsidRPr="00A02EDB" w:rsidRDefault="00A02EDB" w:rsidP="00A02EDB">
            <w:pPr>
              <w:spacing w:line="321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-спортивно</w:t>
            </w:r>
            <w:r w:rsidRPr="00A02ED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02ED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оздоровительная</w:t>
            </w:r>
            <w:r w:rsidRPr="00A02ED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A02EDB" w:rsidRDefault="00A02EDB" w:rsidP="00A02EDB">
            <w:pPr>
              <w:spacing w:line="321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-экологическая</w:t>
            </w:r>
            <w:r w:rsidRPr="00A02E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A02EDB" w:rsidRDefault="00A02EDB" w:rsidP="00A02EDB">
            <w:pPr>
              <w:spacing w:line="321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-социально</w:t>
            </w:r>
            <w:r w:rsidRPr="00A02ED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02ED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значимая</w:t>
            </w:r>
            <w:r w:rsidRPr="00A02E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A02EDB" w:rsidRDefault="00A02EDB" w:rsidP="00A02EDB">
            <w:pPr>
              <w:spacing w:line="321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-образовательная</w:t>
            </w:r>
            <w:r w:rsidRPr="00A02E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A02EDB" w:rsidRPr="00A02EDB" w:rsidRDefault="00A02EDB" w:rsidP="00A02EDB">
            <w:pPr>
              <w:spacing w:line="321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досуговая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A02EDB" w:rsidRPr="00A02EDB" w:rsidRDefault="00A02EDB" w:rsidP="00A02EDB">
            <w:pPr>
              <w:spacing w:line="321" w:lineRule="exact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A02EDB" w:rsidRPr="00A02EDB" w:rsidTr="00A02EDB">
        <w:trPr>
          <w:trHeight w:val="2672"/>
        </w:trPr>
        <w:tc>
          <w:tcPr>
            <w:tcW w:w="2869" w:type="dxa"/>
          </w:tcPr>
          <w:p w:rsidR="00A02EDB" w:rsidRPr="00A02EDB" w:rsidRDefault="00A02EDB" w:rsidP="00A02EDB">
            <w:pPr>
              <w:spacing w:line="313" w:lineRule="exact"/>
              <w:ind w:left="18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</w:t>
            </w:r>
            <w:proofErr w:type="spellEnd"/>
            <w:r w:rsidRPr="00A02E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02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7798" w:type="dxa"/>
          </w:tcPr>
          <w:p w:rsidR="00A02EDB" w:rsidRPr="00A02EDB" w:rsidRDefault="00A02EDB" w:rsidP="00A02EDB">
            <w:pPr>
              <w:ind w:left="161" w:right="-15" w:firstLine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-положительное отношение ребёнка к духовно-нравственным ценностям: Родина, семья, команда, природа, познание, спорт</w:t>
            </w:r>
            <w:r w:rsidRPr="00A02ED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здоровье;</w:t>
            </w:r>
          </w:p>
          <w:p w:rsidR="00A02EDB" w:rsidRPr="00A02EDB" w:rsidRDefault="00A02EDB" w:rsidP="00A02EDB">
            <w:pPr>
              <w:spacing w:line="242" w:lineRule="auto"/>
              <w:ind w:left="161" w:right="-15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-получение ребёнком положительного опыта взаимодействия друг с другом и внутри коллектива;</w:t>
            </w:r>
          </w:p>
          <w:p w:rsidR="00A02EDB" w:rsidRPr="00A02EDB" w:rsidRDefault="00A02EDB" w:rsidP="00A02EDB">
            <w:pPr>
              <w:ind w:left="161" w:right="-15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2E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проявление ребёнком интереса к различным видам деятельности (творческой, игровой, физкультурно- оздоровительной, познавательной).</w:t>
            </w:r>
          </w:p>
        </w:tc>
      </w:tr>
    </w:tbl>
    <w:p w:rsidR="00A02EDB" w:rsidRPr="00A02EDB" w:rsidRDefault="00A02EDB" w:rsidP="00A02E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EDB" w:rsidRPr="00A02EDB" w:rsidRDefault="00A02EDB" w:rsidP="00A02EDB">
      <w:pPr>
        <w:widowControl w:val="0"/>
        <w:autoSpaceDE w:val="0"/>
        <w:autoSpaceDN w:val="0"/>
        <w:spacing w:before="75" w:after="0" w:line="240" w:lineRule="auto"/>
        <w:ind w:left="36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Пояснительная</w:t>
      </w:r>
      <w:r w:rsidRPr="00A02EDB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записка</w:t>
      </w:r>
    </w:p>
    <w:p w:rsidR="00A02EDB" w:rsidRPr="00A02EDB" w:rsidRDefault="00A02EDB" w:rsidP="00A02EDB">
      <w:pPr>
        <w:widowControl w:val="0"/>
        <w:autoSpaceDE w:val="0"/>
        <w:autoSpaceDN w:val="0"/>
        <w:spacing w:before="314"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вида деятельности -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поддержка семейного воспитания. В период детства, в семье у</w:t>
      </w:r>
      <w:r w:rsidRPr="00A02E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ребенка закладываются</w:t>
      </w:r>
      <w:r w:rsidRPr="00A02E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основы здоровой личности, большая часть этого периода приходится на школьный возраст. Задача педагогики - формировать личность с активным созидательным</w:t>
      </w:r>
      <w:r w:rsidRPr="00A02E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миру.</w:t>
      </w:r>
      <w:r w:rsidRPr="00A02E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здоровые</w:t>
      </w:r>
      <w:r w:rsidRPr="00A02E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семейные отношения – основа, на которой воспитывается будущий гражданин, строитель</w:t>
      </w:r>
      <w:r w:rsidRPr="00A02E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будущего</w:t>
      </w:r>
      <w:r w:rsidRPr="00A02E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A02E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Родины.</w:t>
      </w:r>
      <w:r w:rsidRPr="00A02E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02E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A02E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пришкольного</w:t>
      </w:r>
      <w:r w:rsidRPr="00A02E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лагеря с дневным пребыванием детей «Храните традиций» ориентирована на воспитание личности на основе семейных ценностей и традиций.</w:t>
      </w:r>
    </w:p>
    <w:p w:rsidR="00A02EDB" w:rsidRPr="00A02EDB" w:rsidRDefault="00A02EDB" w:rsidP="00A02EDB">
      <w:pPr>
        <w:widowControl w:val="0"/>
        <w:autoSpaceDE w:val="0"/>
        <w:autoSpaceDN w:val="0"/>
        <w:spacing w:before="3"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     Данная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02E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представляет собой</w:t>
      </w:r>
      <w:r w:rsidRPr="00A02E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A02E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мероприятий, направленных на укрепление</w:t>
      </w:r>
      <w:r w:rsidRPr="00A02E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семейных ценностей, поднятие</w:t>
      </w:r>
      <w:r w:rsidRPr="00A02E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престижа</w:t>
      </w:r>
      <w:r w:rsidRPr="00A02E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A02E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2E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современном обществе. Сегодня, когда подрываются основы семьи и брака, необходимо воспитывать детей в духе патриотизма, гуманизма, уважения к старшему поколению, понимания лучших семейных, исторических, культурных и национальных традиций, веры в добро и справедливость. Возрождение семейных традиций – общенациональная идея.</w:t>
      </w:r>
    </w:p>
    <w:p w:rsidR="00A02EDB" w:rsidRPr="00A02EDB" w:rsidRDefault="00A02EDB" w:rsidP="00A02EDB">
      <w:pPr>
        <w:widowControl w:val="0"/>
        <w:autoSpaceDE w:val="0"/>
        <w:autoSpaceDN w:val="0"/>
        <w:spacing w:before="6" w:after="0" w:line="319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A02ED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A02E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программы: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1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 духовно-нравственная</w:t>
      </w:r>
      <w:r w:rsidRPr="00A02E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2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2E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A02E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воспитание;</w:t>
      </w:r>
    </w:p>
    <w:p w:rsidR="00A02EDB" w:rsidRPr="00A02EDB" w:rsidRDefault="00A02EDB" w:rsidP="00A02EDB">
      <w:pPr>
        <w:widowControl w:val="0"/>
        <w:autoSpaceDE w:val="0"/>
        <w:autoSpaceDN w:val="0"/>
        <w:spacing w:before="2" w:after="0" w:line="321" w:lineRule="exact"/>
        <w:ind w:left="172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-спортивно</w:t>
      </w:r>
      <w:r w:rsidRPr="00A02ED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2EDB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оздоровительная</w:t>
      </w:r>
      <w:r w:rsidRPr="00A02E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21" w:lineRule="exact"/>
        <w:ind w:left="172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 экологическая</w:t>
      </w:r>
      <w:r w:rsidRPr="00A02E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A02EDB" w:rsidRPr="00A02EDB" w:rsidRDefault="00A02EDB" w:rsidP="00A02EDB">
      <w:pPr>
        <w:widowControl w:val="0"/>
        <w:autoSpaceDE w:val="0"/>
        <w:autoSpaceDN w:val="0"/>
        <w:spacing w:before="2" w:after="0" w:line="321" w:lineRule="exact"/>
        <w:ind w:left="172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 социально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значимая</w:t>
      </w:r>
      <w:r w:rsidRPr="00A02E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21" w:lineRule="exact"/>
        <w:ind w:left="172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- образовательная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A02EDB" w:rsidRPr="00A02EDB" w:rsidRDefault="00A02EDB" w:rsidP="00A02EDB">
      <w:pPr>
        <w:widowControl w:val="0"/>
        <w:autoSpaceDE w:val="0"/>
        <w:autoSpaceDN w:val="0"/>
        <w:spacing w:before="2" w:after="0" w:line="321" w:lineRule="exact"/>
        <w:ind w:left="172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- досуговая</w:t>
      </w:r>
      <w:r w:rsidRPr="00A02E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деятельность;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2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02EDB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A02E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деятельность.</w:t>
      </w:r>
    </w:p>
    <w:p w:rsidR="00A02EDB" w:rsidRPr="00A02EDB" w:rsidRDefault="00A02EDB" w:rsidP="00A02EDB">
      <w:pPr>
        <w:widowControl w:val="0"/>
        <w:autoSpaceDE w:val="0"/>
        <w:autoSpaceDN w:val="0"/>
        <w:spacing w:before="3"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программы.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Современное общество предъявляет новые требования к системе семейного воспитания – воспитать личность, которая способна к успешной социализации в гражданском обществе. Главная ценность семьи – это духовное объединение людей. Семья – это первый институт социализации личности ребенка, первый шаг по его вхождению в большой, взрослый мир. Классические семьи всегда была сильны своими традициями. В первую очередь, передававшимися от поколения поколению заветами по воспитанию детей, по сохранению домашнего очага. 2024 год объявлен годом Семьи. Сегодня возрождение положительных семейных традиций,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положительным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A02E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A02E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воспитания является самой актуальной задачей не только нашего сообщества, но и всей системы воспитания России.</w:t>
      </w:r>
    </w:p>
    <w:p w:rsidR="00A02EDB" w:rsidRPr="00A02EDB" w:rsidRDefault="00A02EDB" w:rsidP="00A02EDB">
      <w:pPr>
        <w:widowControl w:val="0"/>
        <w:autoSpaceDE w:val="0"/>
        <w:autoSpaceDN w:val="0"/>
        <w:spacing w:before="1" w:after="0" w:line="240" w:lineRule="auto"/>
        <w:ind w:left="100" w:right="110" w:firstLine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Pr="00A02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«Хранители традиций»</w:t>
      </w:r>
      <w:r w:rsidRPr="00A02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формирование активной жизненной позиции и представления о современной семье, становления гражданского самосознания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личности, осознания семейных ценностей. Она призвана сформировать у воспитанников основы семейной жизни, культурно дискутировать, высказывать собственное суждение, аргументировать его.</w:t>
      </w:r>
    </w:p>
    <w:p w:rsidR="00957D04" w:rsidRPr="00A02EDB" w:rsidRDefault="00A02EDB" w:rsidP="00957D04">
      <w:pPr>
        <w:widowControl w:val="0"/>
        <w:autoSpaceDE w:val="0"/>
        <w:autoSpaceDN w:val="0"/>
        <w:spacing w:before="67"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A02EDB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02EDB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летнего</w:t>
      </w:r>
      <w:r w:rsidRPr="00A02EDB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A02EDB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A02EDB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02EDB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02EDB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02EDB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pacing w:val="-5"/>
          <w:sz w:val="24"/>
          <w:szCs w:val="24"/>
        </w:rPr>
        <w:t>для</w:t>
      </w:r>
      <w:r w:rsidR="00957D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57D04" w:rsidRPr="00A02EDB">
        <w:rPr>
          <w:rFonts w:ascii="Times New Roman" w:eastAsia="Times New Roman" w:hAnsi="Times New Roman" w:cs="Times New Roman"/>
          <w:sz w:val="24"/>
          <w:szCs w:val="24"/>
        </w:rPr>
        <w:t>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детей, создание благоприятных условий для формирования духовно-нравственной личности, для изучения истории происхождения семьи, национальных</w:t>
      </w:r>
      <w:r w:rsidR="00957D04" w:rsidRPr="00A02ED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957D04" w:rsidRPr="00A02EDB">
        <w:rPr>
          <w:rFonts w:ascii="Times New Roman" w:eastAsia="Times New Roman" w:hAnsi="Times New Roman" w:cs="Times New Roman"/>
          <w:sz w:val="24"/>
          <w:szCs w:val="24"/>
        </w:rPr>
        <w:t>и семейных традиций, обычаев, ценностей, праздников.</w:t>
      </w:r>
    </w:p>
    <w:p w:rsidR="00957D04" w:rsidRPr="00A02EDB" w:rsidRDefault="00957D04" w:rsidP="00957D04">
      <w:pPr>
        <w:widowControl w:val="0"/>
        <w:autoSpaceDE w:val="0"/>
        <w:autoSpaceDN w:val="0"/>
        <w:spacing w:before="3"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программы.</w:t>
      </w:r>
      <w:r w:rsidRPr="00A02ED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Воспитанники при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школьного лагеря в количестве 141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. Принимаются и отчисляются дети, согласно заявлению родителей. Посещать мероприятия вместе с детьми могут их родители (законные представители)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A02E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A02E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2E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состав.</w:t>
      </w:r>
      <w:r w:rsidRPr="00A02E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Целесообразное</w:t>
      </w:r>
      <w:r w:rsidRPr="00A02E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количество детей в отряде: 28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957D04" w:rsidRPr="00A02EDB" w:rsidRDefault="00957D04" w:rsidP="00957D04">
      <w:pPr>
        <w:widowControl w:val="0"/>
        <w:autoSpaceDE w:val="0"/>
        <w:autoSpaceDN w:val="0"/>
        <w:spacing w:before="6" w:after="0" w:line="319" w:lineRule="exact"/>
        <w:ind w:left="1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A02E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программы,</w:t>
      </w:r>
      <w:r w:rsidRPr="00A02E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A02E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02E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A02E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реализации:</w:t>
      </w:r>
    </w:p>
    <w:p w:rsidR="00957D04" w:rsidRPr="00A02EDB" w:rsidRDefault="00957D04" w:rsidP="00957D04">
      <w:pPr>
        <w:widowControl w:val="0"/>
        <w:autoSpaceDE w:val="0"/>
        <w:autoSpaceDN w:val="0"/>
        <w:spacing w:after="0" w:line="237" w:lineRule="auto"/>
        <w:ind w:left="100" w:right="2008"/>
        <w:rPr>
          <w:rFonts w:ascii="Times New Roman" w:eastAsia="Times New Roman" w:hAnsi="Times New Roman" w:cs="Times New Roman"/>
          <w:sz w:val="24"/>
          <w:szCs w:val="24"/>
        </w:rPr>
      </w:pPr>
      <w:r w:rsidRPr="00A02ED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ознакомительный,</w:t>
      </w:r>
      <w:r w:rsidRPr="00A02E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краткосрочная</w:t>
      </w:r>
      <w:r w:rsidRPr="00A02E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 xml:space="preserve">программа. Объем – 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02EDB">
        <w:rPr>
          <w:rFonts w:ascii="Times New Roman" w:eastAsia="Times New Roman" w:hAnsi="Times New Roman" w:cs="Times New Roman"/>
          <w:sz w:val="24"/>
          <w:szCs w:val="24"/>
        </w:rPr>
        <w:t xml:space="preserve"> рабочий день.</w:t>
      </w:r>
    </w:p>
    <w:p w:rsidR="00957D04" w:rsidRPr="00957D04" w:rsidRDefault="00957D04" w:rsidP="00957D04">
      <w:pPr>
        <w:spacing w:after="0" w:line="240" w:lineRule="auto"/>
        <w:rPr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Период реализации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7D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2303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957D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15DA8">
        <w:rPr>
          <w:rFonts w:ascii="Times New Roman" w:eastAsia="Times New Roman" w:hAnsi="Times New Roman" w:cs="Times New Roman"/>
          <w:sz w:val="24"/>
          <w:szCs w:val="24"/>
        </w:rPr>
        <w:t>27.06.2025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957D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каникулярное время</w:t>
      </w:r>
    </w:p>
    <w:p w:rsidR="00A02EDB" w:rsidRPr="00A02EDB" w:rsidRDefault="00A02EDB" w:rsidP="00A02EDB">
      <w:pPr>
        <w:widowControl w:val="0"/>
        <w:autoSpaceDE w:val="0"/>
        <w:autoSpaceDN w:val="0"/>
        <w:spacing w:after="0" w:line="321" w:lineRule="exact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D04" w:rsidRPr="00957D04" w:rsidRDefault="00957D04" w:rsidP="00957D04">
      <w:pPr>
        <w:widowControl w:val="0"/>
        <w:autoSpaceDE w:val="0"/>
        <w:autoSpaceDN w:val="0"/>
        <w:spacing w:before="6" w:after="0" w:line="240" w:lineRule="auto"/>
        <w:ind w:left="1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04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957D0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bCs/>
          <w:sz w:val="28"/>
          <w:szCs w:val="28"/>
        </w:rPr>
        <w:t>дня</w:t>
      </w:r>
      <w:r w:rsidRPr="00957D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214B45" w:rsidRPr="00957D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школьного </w:t>
      </w:r>
      <w:r w:rsidRPr="00957D04">
        <w:rPr>
          <w:rFonts w:ascii="Times New Roman" w:eastAsia="Times New Roman" w:hAnsi="Times New Roman" w:cs="Times New Roman"/>
          <w:b/>
          <w:bCs/>
          <w:sz w:val="28"/>
          <w:szCs w:val="28"/>
        </w:rPr>
        <w:t>летнего</w:t>
      </w:r>
      <w:r w:rsidRPr="00957D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лагеря.</w:t>
      </w:r>
    </w:p>
    <w:p w:rsidR="00957D04" w:rsidRPr="00957D04" w:rsidRDefault="00957D04" w:rsidP="00957D04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2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7618"/>
      </w:tblGrid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957D04" w:rsidRDefault="00957D04" w:rsidP="00957D04">
            <w:pPr>
              <w:spacing w:before="2" w:line="300" w:lineRule="exact"/>
              <w:ind w:left="4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618" w:type="dxa"/>
          </w:tcPr>
          <w:p w:rsidR="00957D04" w:rsidRPr="00957D04" w:rsidRDefault="00957D04" w:rsidP="00957D04">
            <w:pPr>
              <w:spacing w:before="2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957D04" w:rsidRPr="00957D04" w:rsidTr="0021099C">
        <w:trPr>
          <w:trHeight w:val="321"/>
        </w:trPr>
        <w:tc>
          <w:tcPr>
            <w:tcW w:w="1732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08.30-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09.00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57D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разминка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957D04" w:rsidRPr="00957D04" w:rsidTr="0021099C">
        <w:trPr>
          <w:trHeight w:val="646"/>
        </w:trPr>
        <w:tc>
          <w:tcPr>
            <w:tcW w:w="1732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09.00-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09.15</w:t>
            </w:r>
          </w:p>
        </w:tc>
        <w:tc>
          <w:tcPr>
            <w:tcW w:w="7618" w:type="dxa"/>
          </w:tcPr>
          <w:p w:rsidR="00957D04" w:rsidRPr="007F3D0F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</w:t>
            </w:r>
            <w:r w:rsidRPr="00957D0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линейка.</w:t>
            </w:r>
            <w:r w:rsidRPr="00957D0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Перекличка</w:t>
            </w:r>
            <w:r w:rsidRPr="00957D04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отрядов.</w:t>
            </w:r>
            <w:r w:rsidRPr="00957D0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957D0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гимна</w:t>
            </w:r>
            <w:r w:rsidR="007F3D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A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РФ</w:t>
            </w:r>
          </w:p>
        </w:tc>
      </w:tr>
      <w:tr w:rsidR="00957D04" w:rsidRPr="00957D04" w:rsidTr="0021099C">
        <w:trPr>
          <w:trHeight w:val="321"/>
        </w:trPr>
        <w:tc>
          <w:tcPr>
            <w:tcW w:w="1732" w:type="dxa"/>
          </w:tcPr>
          <w:p w:rsidR="00957D04" w:rsidRPr="00214B45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09.15-</w:t>
            </w:r>
            <w:r w:rsidR="00214B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09.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="00214B4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Завтрак</w:t>
            </w:r>
            <w:proofErr w:type="spellEnd"/>
          </w:p>
        </w:tc>
      </w:tr>
      <w:tr w:rsidR="00957D04" w:rsidRPr="00957D04" w:rsidTr="0021099C">
        <w:trPr>
          <w:trHeight w:val="641"/>
        </w:trPr>
        <w:tc>
          <w:tcPr>
            <w:tcW w:w="1732" w:type="dxa"/>
          </w:tcPr>
          <w:p w:rsidR="00957D04" w:rsidRPr="00214B45" w:rsidRDefault="00214B45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</w:t>
            </w:r>
            <w:r w:rsidR="00957D04"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</w:t>
            </w:r>
            <w:r w:rsidR="00957D04"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00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Общий</w:t>
            </w:r>
            <w:r w:rsidRPr="00957D0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сбор.</w:t>
            </w:r>
            <w:r w:rsidRPr="00957D0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Объявление</w:t>
            </w:r>
            <w:r w:rsidRPr="00957D0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957D0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лагеря</w:t>
            </w:r>
          </w:p>
          <w:p w:rsidR="00957D04" w:rsidRPr="009A4EF4" w:rsidRDefault="00957D04" w:rsidP="007F3D0F">
            <w:pPr>
              <w:spacing w:before="2"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A4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Радуга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A4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Распределение</w:t>
            </w:r>
            <w:r w:rsidRPr="009A4EF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4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</w:t>
            </w:r>
            <w:r w:rsidRPr="009A4E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4E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9A4E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4E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отрядами.</w:t>
            </w:r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10.25-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10.55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57D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занятие</w:t>
            </w:r>
            <w:proofErr w:type="spellEnd"/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11.05-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11.35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занятие.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воздухе</w:t>
            </w:r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11.40-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12.00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57D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занятие</w:t>
            </w:r>
            <w:proofErr w:type="spellEnd"/>
          </w:p>
        </w:tc>
      </w:tr>
      <w:tr w:rsidR="00957D04" w:rsidRPr="00957D04" w:rsidTr="0021099C">
        <w:trPr>
          <w:trHeight w:val="321"/>
        </w:trPr>
        <w:tc>
          <w:tcPr>
            <w:tcW w:w="1732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00</w:t>
            </w:r>
            <w:r w:rsidR="00957D04"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="00957D04"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7618" w:type="dxa"/>
          </w:tcPr>
          <w:p w:rsidR="00957D04" w:rsidRPr="00957D04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Тематические</w:t>
            </w:r>
            <w:r w:rsidRPr="00957D0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игры.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Прогулка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свежем</w:t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</w:tc>
      </w:tr>
      <w:tr w:rsidR="00957D04" w:rsidRPr="00957D04" w:rsidTr="0021099C">
        <w:trPr>
          <w:trHeight w:val="321"/>
        </w:trPr>
        <w:tc>
          <w:tcPr>
            <w:tcW w:w="1732" w:type="dxa"/>
          </w:tcPr>
          <w:p w:rsidR="00957D04" w:rsidRPr="007F3D0F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13.00-</w:t>
            </w:r>
            <w:r w:rsid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13.</w:t>
            </w:r>
            <w:r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7F3D0F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Обед</w:t>
            </w:r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14.00</w:t>
            </w:r>
            <w:r w:rsidR="00957D04"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14.3</w:t>
            </w:r>
            <w:r w:rsidR="00957D04"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7F3D0F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F3D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занятие</w:t>
            </w:r>
            <w:r w:rsid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 Рефлексия.</w:t>
            </w:r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14.3</w:t>
            </w:r>
            <w:r w:rsidR="00957D04"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16.0</w:t>
            </w:r>
            <w:r w:rsidR="00957D04"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Дневной сон.</w:t>
            </w:r>
          </w:p>
        </w:tc>
      </w:tr>
      <w:tr w:rsidR="007F3D0F" w:rsidRPr="00957D04" w:rsidTr="0021099C">
        <w:trPr>
          <w:trHeight w:val="322"/>
        </w:trPr>
        <w:tc>
          <w:tcPr>
            <w:tcW w:w="1732" w:type="dxa"/>
          </w:tcPr>
          <w:p w:rsidR="007F3D0F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16.00-16.30</w:t>
            </w:r>
          </w:p>
        </w:tc>
        <w:tc>
          <w:tcPr>
            <w:tcW w:w="7618" w:type="dxa"/>
          </w:tcPr>
          <w:p w:rsidR="007F3D0F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Полдник.</w:t>
            </w:r>
          </w:p>
        </w:tc>
      </w:tr>
      <w:tr w:rsidR="007F3D0F" w:rsidRPr="00957D04" w:rsidTr="0021099C">
        <w:trPr>
          <w:trHeight w:val="322"/>
        </w:trPr>
        <w:tc>
          <w:tcPr>
            <w:tcW w:w="1732" w:type="dxa"/>
          </w:tcPr>
          <w:p w:rsidR="007F3D0F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16.30-18.00</w:t>
            </w:r>
          </w:p>
        </w:tc>
        <w:tc>
          <w:tcPr>
            <w:tcW w:w="7618" w:type="dxa"/>
          </w:tcPr>
          <w:p w:rsidR="007F3D0F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плану отряда.</w:t>
            </w:r>
          </w:p>
        </w:tc>
      </w:tr>
      <w:tr w:rsidR="00957D04" w:rsidRPr="00957D04" w:rsidTr="0021099C">
        <w:trPr>
          <w:trHeight w:val="322"/>
        </w:trPr>
        <w:tc>
          <w:tcPr>
            <w:tcW w:w="1732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18.0</w:t>
            </w:r>
            <w:r w:rsidR="00957D04"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7F3D0F" w:rsidRDefault="00957D04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Уход</w:t>
            </w:r>
            <w:r w:rsidRPr="007F3D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домой.</w:t>
            </w:r>
          </w:p>
        </w:tc>
      </w:tr>
      <w:tr w:rsidR="00957D04" w:rsidRPr="00957D04" w:rsidTr="0021099C">
        <w:trPr>
          <w:trHeight w:val="970"/>
        </w:trPr>
        <w:tc>
          <w:tcPr>
            <w:tcW w:w="1732" w:type="dxa"/>
          </w:tcPr>
          <w:p w:rsidR="00957D04" w:rsidRPr="007F3D0F" w:rsidRDefault="007F3D0F" w:rsidP="007F3D0F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18.00</w:t>
            </w:r>
            <w:r w:rsidR="00957D04" w:rsidRPr="007F3D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18.1</w:t>
            </w:r>
            <w:r w:rsidR="00957D04" w:rsidRPr="007F3D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7618" w:type="dxa"/>
          </w:tcPr>
          <w:p w:rsidR="00957D04" w:rsidRPr="00957D04" w:rsidRDefault="00957D04" w:rsidP="009A4EF4">
            <w:pPr>
              <w:tabs>
                <w:tab w:val="left" w:pos="2030"/>
                <w:tab w:val="left" w:pos="2346"/>
                <w:tab w:val="left" w:pos="3466"/>
                <w:tab w:val="left" w:pos="4170"/>
                <w:tab w:val="left" w:pos="5558"/>
                <w:tab w:val="left" w:pos="5993"/>
                <w:tab w:val="left" w:pos="6968"/>
                <w:tab w:val="left" w:pos="7013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Совещание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педагогов-воспитателей.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дня.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Корректировка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плана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следующий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(при</w:t>
            </w:r>
          </w:p>
          <w:p w:rsidR="00957D04" w:rsidRPr="00957D04" w:rsidRDefault="00957D04" w:rsidP="009A4EF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7F3D0F" w:rsidRDefault="007F3D0F" w:rsidP="00957D04">
      <w:pPr>
        <w:widowControl w:val="0"/>
        <w:autoSpaceDE w:val="0"/>
        <w:autoSpaceDN w:val="0"/>
        <w:spacing w:after="0" w:line="317" w:lineRule="exac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EF4" w:rsidRDefault="009A4EF4" w:rsidP="00957D04">
      <w:pPr>
        <w:widowControl w:val="0"/>
        <w:autoSpaceDE w:val="0"/>
        <w:autoSpaceDN w:val="0"/>
        <w:spacing w:after="0" w:line="317" w:lineRule="exac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D0F" w:rsidRDefault="007F3D0F" w:rsidP="00957D04">
      <w:pPr>
        <w:widowControl w:val="0"/>
        <w:autoSpaceDE w:val="0"/>
        <w:autoSpaceDN w:val="0"/>
        <w:spacing w:after="0" w:line="317" w:lineRule="exac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D0F" w:rsidRDefault="007F3D0F" w:rsidP="00957D04">
      <w:pPr>
        <w:widowControl w:val="0"/>
        <w:autoSpaceDE w:val="0"/>
        <w:autoSpaceDN w:val="0"/>
        <w:spacing w:after="0" w:line="317" w:lineRule="exac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D04" w:rsidRPr="00957D04" w:rsidRDefault="00957D04" w:rsidP="00957D04">
      <w:pPr>
        <w:widowControl w:val="0"/>
        <w:autoSpaceDE w:val="0"/>
        <w:autoSpaceDN w:val="0"/>
        <w:spacing w:after="0" w:line="317" w:lineRule="exact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Особенности</w:t>
      </w:r>
      <w:r w:rsidRPr="00957D0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957D0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Pr="00957D0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процесса.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242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Основной состав группы в объединении – это</w:t>
      </w:r>
      <w:r w:rsidRPr="00957D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="003A5A2B">
        <w:rPr>
          <w:rFonts w:ascii="Times New Roman" w:eastAsia="Times New Roman" w:hAnsi="Times New Roman" w:cs="Times New Roman"/>
          <w:sz w:val="24"/>
          <w:szCs w:val="24"/>
        </w:rPr>
        <w:t>начальной школы, отряды по 3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0 человек.</w:t>
      </w:r>
    </w:p>
    <w:p w:rsidR="00957D04" w:rsidRPr="00957D04" w:rsidRDefault="00957D04" w:rsidP="00957D04">
      <w:pPr>
        <w:widowControl w:val="0"/>
        <w:autoSpaceDE w:val="0"/>
        <w:autoSpaceDN w:val="0"/>
        <w:spacing w:before="67" w:after="0" w:line="240" w:lineRule="auto"/>
        <w:ind w:left="100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занятий – спортивные эстафеты, конкурсные и развлекательные программы, соревнования, фестивали, творческие лаборатории, </w:t>
      </w:r>
      <w:proofErr w:type="spellStart"/>
      <w:r w:rsidRPr="00957D04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957D04">
        <w:rPr>
          <w:rFonts w:ascii="Times New Roman" w:eastAsia="Times New Roman" w:hAnsi="Times New Roman" w:cs="Times New Roman"/>
          <w:sz w:val="24"/>
          <w:szCs w:val="24"/>
        </w:rPr>
        <w:t>, интеллектуальные семейные игры, турниры, родительские школы выходного дня, семейные эстафеты добрых дел, экскурсии, кинозал, социально-значимые проекты и акции.</w:t>
      </w:r>
    </w:p>
    <w:p w:rsidR="00957D04" w:rsidRPr="00957D04" w:rsidRDefault="00957D04" w:rsidP="00957D04">
      <w:pPr>
        <w:widowControl w:val="0"/>
        <w:autoSpaceDE w:val="0"/>
        <w:autoSpaceDN w:val="0"/>
        <w:spacing w:before="2" w:after="0" w:line="321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957D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957D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обеспечить позитивную мотивацию у обучающихся ценностного отношения к семье и семейным ценностям в духовных и культурных традициях российского народа.</w:t>
      </w:r>
    </w:p>
    <w:p w:rsidR="00957D04" w:rsidRPr="00957D04" w:rsidRDefault="00957D04" w:rsidP="00957D04">
      <w:pPr>
        <w:widowControl w:val="0"/>
        <w:autoSpaceDE w:val="0"/>
        <w:autoSpaceDN w:val="0"/>
        <w:spacing w:before="9" w:after="0" w:line="321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318" w:lineRule="exact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Личностные: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240" w:lineRule="auto"/>
        <w:ind w:left="100" w:right="1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-воспитание личности, органически сочетающей в себе стремление к формированию</w:t>
      </w:r>
      <w:r w:rsidRPr="00957D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957D0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957D0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57D0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957D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7D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957D0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57D0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957D0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и интересам членов общества; высокую инициативу и ответственность, гражданские и нравственные качества;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1219"/>
        </w:tabs>
        <w:autoSpaceDE w:val="0"/>
        <w:autoSpaceDN w:val="0"/>
        <w:spacing w:after="0" w:line="24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создание условий для полноценного духовно-нравственного воспитания</w:t>
      </w:r>
      <w:r w:rsidRPr="00957D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7D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57D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957D0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957D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57D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957D0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возрождения</w:t>
      </w:r>
      <w:r w:rsidRPr="00957D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семейных традиций, традиционных культурных ценностей российского народа.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42" w:lineRule="auto"/>
        <w:ind w:right="1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поддержка семьи путем развития культуры семейных отношений на основе российской культурно-исторической и духовной традиции.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319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Предметные: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975"/>
        </w:tabs>
        <w:autoSpaceDE w:val="0"/>
        <w:autoSpaceDN w:val="0"/>
        <w:spacing w:after="0" w:line="237" w:lineRule="auto"/>
        <w:ind w:right="115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957D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957D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957D0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поддержании семейных отношений;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976"/>
        </w:tabs>
        <w:autoSpaceDE w:val="0"/>
        <w:autoSpaceDN w:val="0"/>
        <w:spacing w:before="2" w:after="0" w:line="321" w:lineRule="exact"/>
        <w:ind w:left="976" w:hanging="167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957D0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957D0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 xml:space="preserve">семейную </w:t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проблему;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975"/>
        </w:tabs>
        <w:autoSpaceDE w:val="0"/>
        <w:autoSpaceDN w:val="0"/>
        <w:spacing w:after="0" w:line="242" w:lineRule="auto"/>
        <w:ind w:right="17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957D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57D0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этике</w:t>
      </w:r>
      <w:r w:rsidRPr="00957D0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957D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957D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самостоятельно из различных источников.</w:t>
      </w:r>
    </w:p>
    <w:p w:rsidR="00957D04" w:rsidRPr="00957D04" w:rsidRDefault="00957D04" w:rsidP="00957D04">
      <w:pPr>
        <w:widowControl w:val="0"/>
        <w:autoSpaceDE w:val="0"/>
        <w:autoSpaceDN w:val="0"/>
        <w:spacing w:after="0" w:line="319" w:lineRule="exact"/>
        <w:ind w:left="1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57D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Метапредметные</w:t>
      </w:r>
      <w:proofErr w:type="spellEnd"/>
      <w:r w:rsidRPr="00957D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957D04" w:rsidRPr="00957D04" w:rsidRDefault="00957D04" w:rsidP="00957D04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37" w:lineRule="auto"/>
        <w:ind w:right="11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957D0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приобретению</w:t>
      </w:r>
      <w:r w:rsidRPr="00957D0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учащимися опыта разрешения личных, групповых, социальных проблем;</w:t>
      </w:r>
    </w:p>
    <w:p w:rsidR="00957D04" w:rsidRPr="00957D04" w:rsidRDefault="00957D04" w:rsidP="00957D04">
      <w:pPr>
        <w:widowControl w:val="0"/>
        <w:tabs>
          <w:tab w:val="left" w:pos="2580"/>
          <w:tab w:val="left" w:pos="3691"/>
          <w:tab w:val="left" w:pos="6050"/>
          <w:tab w:val="left" w:pos="7685"/>
        </w:tabs>
        <w:autoSpaceDE w:val="0"/>
        <w:autoSpaceDN w:val="0"/>
        <w:spacing w:before="4" w:after="0" w:line="240" w:lineRule="auto"/>
        <w:ind w:left="100" w:right="1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>-развивать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ab/>
      </w:r>
      <w:r w:rsidRPr="00957D04">
        <w:rPr>
          <w:rFonts w:ascii="Times New Roman" w:eastAsia="Times New Roman" w:hAnsi="Times New Roman" w:cs="Times New Roman"/>
          <w:spacing w:val="-4"/>
          <w:sz w:val="24"/>
          <w:szCs w:val="24"/>
        </w:rPr>
        <w:t>опыт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ab/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>неформального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ab/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>общения,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ab/>
      </w:r>
      <w:r w:rsidRPr="00957D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коллективного </w:t>
      </w:r>
      <w:r w:rsidRPr="00957D04">
        <w:rPr>
          <w:rFonts w:ascii="Times New Roman" w:eastAsia="Times New Roman" w:hAnsi="Times New Roman" w:cs="Times New Roman"/>
          <w:sz w:val="24"/>
          <w:szCs w:val="24"/>
        </w:rPr>
        <w:t>взаимодействия, сотрудничества со сверстниками и взрослыми.</w:t>
      </w:r>
    </w:p>
    <w:p w:rsidR="00957D04" w:rsidRPr="00957D04" w:rsidRDefault="00957D04" w:rsidP="00957D04">
      <w:pPr>
        <w:widowControl w:val="0"/>
        <w:autoSpaceDE w:val="0"/>
        <w:autoSpaceDN w:val="0"/>
        <w:spacing w:before="281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57D04">
        <w:rPr>
          <w:rFonts w:ascii="Times New Roman" w:eastAsia="Times New Roman" w:hAnsi="Times New Roman" w:cs="Times New Roman"/>
          <w:b/>
          <w:sz w:val="24"/>
        </w:rPr>
        <w:t>План-сетка</w:t>
      </w:r>
      <w:r w:rsidRPr="00957D0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</w:rPr>
        <w:t>пришкольного</w:t>
      </w:r>
      <w:r w:rsidRPr="00957D04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z w:val="24"/>
        </w:rPr>
        <w:t>летнего</w:t>
      </w:r>
      <w:r w:rsidRPr="00957D04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57D04">
        <w:rPr>
          <w:rFonts w:ascii="Times New Roman" w:eastAsia="Times New Roman" w:hAnsi="Times New Roman" w:cs="Times New Roman"/>
          <w:b/>
          <w:spacing w:val="-2"/>
          <w:sz w:val="24"/>
        </w:rPr>
        <w:t>лагеря</w:t>
      </w:r>
    </w:p>
    <w:p w:rsidR="00A02EDB" w:rsidRDefault="00A02EDB" w:rsidP="00A02EDB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3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957D04" w:rsidRPr="00957D04" w:rsidTr="002A2654">
        <w:trPr>
          <w:trHeight w:val="550"/>
        </w:trPr>
        <w:tc>
          <w:tcPr>
            <w:tcW w:w="1738" w:type="dxa"/>
          </w:tcPr>
          <w:p w:rsidR="00957D04" w:rsidRPr="00957D04" w:rsidRDefault="00957D04" w:rsidP="00957D04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дня</w:t>
            </w:r>
            <w:proofErr w:type="spellEnd"/>
          </w:p>
          <w:p w:rsidR="00957D04" w:rsidRPr="00957D04" w:rsidRDefault="00957D04" w:rsidP="00957D04">
            <w:pPr>
              <w:spacing w:line="259" w:lineRule="exact"/>
              <w:ind w:left="3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91" w:type="dxa"/>
          </w:tcPr>
          <w:p w:rsidR="00957D04" w:rsidRPr="00957D04" w:rsidRDefault="00957D04" w:rsidP="00957D04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Досуговые</w:t>
            </w:r>
            <w:proofErr w:type="spellEnd"/>
          </w:p>
          <w:p w:rsidR="00957D04" w:rsidRPr="00957D04" w:rsidRDefault="00957D04" w:rsidP="00957D04">
            <w:pPr>
              <w:spacing w:line="25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957D04">
            <w:pPr>
              <w:spacing w:before="134"/>
              <w:ind w:left="3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0" w:type="dxa"/>
          </w:tcPr>
          <w:p w:rsidR="00957D04" w:rsidRPr="00957D04" w:rsidRDefault="00957D04" w:rsidP="00957D04">
            <w:pPr>
              <w:spacing w:line="271" w:lineRule="exact"/>
              <w:ind w:left="3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Интерактивка</w:t>
            </w:r>
            <w:proofErr w:type="spellEnd"/>
          </w:p>
          <w:p w:rsidR="00957D04" w:rsidRPr="00957D04" w:rsidRDefault="00957D04" w:rsidP="00957D04">
            <w:pPr>
              <w:spacing w:line="259" w:lineRule="exact"/>
              <w:ind w:left="4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957D04" w:rsidRPr="00957D04" w:rsidTr="002A2654">
        <w:trPr>
          <w:trHeight w:val="304"/>
        </w:trPr>
        <w:tc>
          <w:tcPr>
            <w:tcW w:w="1738" w:type="dxa"/>
            <w:vMerge w:val="restart"/>
          </w:tcPr>
          <w:p w:rsidR="00957D04" w:rsidRDefault="00957D04" w:rsidP="00957D04">
            <w:pPr>
              <w:spacing w:before="1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B4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</w:t>
            </w:r>
            <w:r w:rsidR="0051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</w:t>
            </w:r>
            <w:r w:rsidR="00BD2303" w:rsidRPr="008B4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.06</w:t>
            </w:r>
            <w:r w:rsidRPr="008B4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.2</w:t>
            </w:r>
            <w:r w:rsidR="0051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515DA8" w:rsidRPr="00515DA8" w:rsidRDefault="00515DA8" w:rsidP="00957D0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День знакомств</w:t>
            </w:r>
          </w:p>
          <w:p w:rsidR="00957D04" w:rsidRPr="008B46CC" w:rsidRDefault="00957D04" w:rsidP="00957D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6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Открытие</w:t>
            </w:r>
          </w:p>
          <w:p w:rsidR="00957D04" w:rsidRPr="008B46CC" w:rsidRDefault="00515DA8" w:rsidP="00957D04">
            <w:pPr>
              <w:ind w:left="107" w:right="5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Пусть всегда будет солнце!</w:t>
            </w:r>
            <w:r w:rsidRPr="0051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891" w:type="dxa"/>
          </w:tcPr>
          <w:p w:rsidR="00957D04" w:rsidRPr="00957D04" w:rsidRDefault="00957D04" w:rsidP="00957D0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гости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957D04" w:rsidRPr="00957D04" w:rsidRDefault="00957D04" w:rsidP="00957D0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дискоклуб</w:t>
            </w:r>
            <w:proofErr w:type="spellEnd"/>
          </w:p>
        </w:tc>
        <w:tc>
          <w:tcPr>
            <w:tcW w:w="2410" w:type="dxa"/>
            <w:vMerge w:val="restart"/>
          </w:tcPr>
          <w:p w:rsidR="00957D04" w:rsidRPr="00957D04" w:rsidRDefault="00957D04" w:rsidP="002A2654">
            <w:pPr>
              <w:numPr>
                <w:ilvl w:val="0"/>
                <w:numId w:val="2"/>
              </w:numPr>
              <w:tabs>
                <w:tab w:val="left" w:pos="35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дня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957D04" w:rsidRPr="00957D04" w:rsidRDefault="00957D04" w:rsidP="002A2654">
            <w:pPr>
              <w:numPr>
                <w:ilvl w:val="0"/>
                <w:numId w:val="2"/>
              </w:numPr>
              <w:tabs>
                <w:tab w:val="left" w:pos="352"/>
              </w:tabs>
              <w:ind w:left="112" w:right="27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Правила безопасного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лагере</w:t>
            </w:r>
          </w:p>
        </w:tc>
      </w:tr>
      <w:tr w:rsidR="00957D04" w:rsidRPr="00957D04" w:rsidTr="002A2654">
        <w:trPr>
          <w:trHeight w:val="421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957D0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знакомы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957D04" w:rsidRPr="00957D04" w:rsidRDefault="00957D04" w:rsidP="00957D04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D04" w:rsidRPr="00957D04" w:rsidTr="002A2654">
        <w:trPr>
          <w:trHeight w:val="68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957D04" w:rsidRDefault="00957D04" w:rsidP="002A2654">
            <w:pPr>
              <w:ind w:left="107" w:right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Легенда «Как появилась</w:t>
            </w:r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дружная</w:t>
            </w:r>
            <w:r w:rsidR="002A26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2637" w:type="dxa"/>
          </w:tcPr>
          <w:p w:rsidR="00957D04" w:rsidRPr="00957D04" w:rsidRDefault="00957D04" w:rsidP="00957D04">
            <w:pPr>
              <w:spacing w:before="27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DA8" w:rsidRPr="00957D04" w:rsidTr="00515DA8">
        <w:trPr>
          <w:trHeight w:val="921"/>
        </w:trPr>
        <w:tc>
          <w:tcPr>
            <w:tcW w:w="1738" w:type="dxa"/>
            <w:vMerge w:val="restart"/>
          </w:tcPr>
          <w:p w:rsidR="00515DA8" w:rsidRDefault="00515DA8" w:rsidP="00957D0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03</w:t>
            </w:r>
            <w:r w:rsidRPr="00515DA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515DA8" w:rsidRPr="00515DA8" w:rsidRDefault="00515DA8" w:rsidP="00957D0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День музея </w:t>
            </w:r>
          </w:p>
          <w:p w:rsidR="00515DA8" w:rsidRPr="00515DA8" w:rsidRDefault="00515DA8" w:rsidP="00957D04">
            <w:pPr>
              <w:ind w:left="107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515DA8" w:rsidRPr="00515DA8" w:rsidRDefault="00515DA8" w:rsidP="00515DA8">
            <w:pPr>
              <w:ind w:left="107" w:right="39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отрядов (визитка, символика,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девиз)</w:t>
            </w:r>
          </w:p>
        </w:tc>
        <w:tc>
          <w:tcPr>
            <w:tcW w:w="2637" w:type="dxa"/>
          </w:tcPr>
          <w:p w:rsidR="00515DA8" w:rsidRPr="00957D04" w:rsidRDefault="00515DA8" w:rsidP="00957D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визитка</w:t>
            </w:r>
            <w:proofErr w:type="spellEnd"/>
          </w:p>
        </w:tc>
        <w:tc>
          <w:tcPr>
            <w:tcW w:w="2410" w:type="dxa"/>
            <w:vMerge w:val="restart"/>
          </w:tcPr>
          <w:p w:rsidR="00515DA8" w:rsidRPr="00957D04" w:rsidRDefault="00515DA8" w:rsidP="002A2654">
            <w:pPr>
              <w:ind w:left="112" w:righ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Опасные соседи, беседа о клещах.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КГЛ</w:t>
            </w:r>
          </w:p>
        </w:tc>
      </w:tr>
      <w:tr w:rsidR="00515DA8" w:rsidRPr="00957D04" w:rsidTr="002A2654">
        <w:trPr>
          <w:trHeight w:val="921"/>
        </w:trPr>
        <w:tc>
          <w:tcPr>
            <w:tcW w:w="1738" w:type="dxa"/>
            <w:vMerge/>
          </w:tcPr>
          <w:p w:rsidR="00515DA8" w:rsidRDefault="00515DA8" w:rsidP="00957D0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515DA8" w:rsidRPr="00515DA8" w:rsidRDefault="00515DA8" w:rsidP="00957D04">
            <w:pPr>
              <w:ind w:left="107" w:right="39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Посещение музеев писателей-орловцев по отрядам</w:t>
            </w:r>
          </w:p>
        </w:tc>
        <w:tc>
          <w:tcPr>
            <w:tcW w:w="2637" w:type="dxa"/>
          </w:tcPr>
          <w:p w:rsidR="00515DA8" w:rsidRPr="00515DA8" w:rsidRDefault="000B4181" w:rsidP="00957D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410" w:type="dxa"/>
            <w:vMerge/>
          </w:tcPr>
          <w:p w:rsidR="00515DA8" w:rsidRPr="00515DA8" w:rsidRDefault="00515DA8" w:rsidP="002A2654">
            <w:pPr>
              <w:ind w:left="112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4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BD2303" w:rsidRPr="00957D04" w:rsidTr="000B4181">
        <w:trPr>
          <w:trHeight w:val="554"/>
        </w:trPr>
        <w:tc>
          <w:tcPr>
            <w:tcW w:w="1738" w:type="dxa"/>
            <w:vMerge w:val="restart"/>
          </w:tcPr>
          <w:p w:rsidR="00BD2303" w:rsidRPr="00BD2303" w:rsidRDefault="00515DA8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04</w:t>
            </w:r>
            <w:r w:rsidR="00BD2303"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 w:rsidR="000B4181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BD2303" w:rsidRPr="00BD2303" w:rsidRDefault="00515DA8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театра</w:t>
            </w:r>
          </w:p>
        </w:tc>
        <w:tc>
          <w:tcPr>
            <w:tcW w:w="2891" w:type="dxa"/>
          </w:tcPr>
          <w:p w:rsidR="00BD2303" w:rsidRPr="00515DA8" w:rsidRDefault="00515DA8" w:rsidP="00515DA8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вместе в театр.</w:t>
            </w:r>
          </w:p>
        </w:tc>
        <w:tc>
          <w:tcPr>
            <w:tcW w:w="2637" w:type="dxa"/>
          </w:tcPr>
          <w:p w:rsidR="00BD2303" w:rsidRPr="000B4181" w:rsidRDefault="000B4181" w:rsidP="0021099C">
            <w:pPr>
              <w:pStyle w:val="TableParagraph"/>
              <w:spacing w:before="1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Просмотр спектакля ОГАТ им. И.С. </w:t>
            </w:r>
            <w:r>
              <w:rPr>
                <w:sz w:val="24"/>
                <w:szCs w:val="24"/>
                <w:lang w:val="ru-RU"/>
              </w:rPr>
              <w:lastRenderedPageBreak/>
              <w:t>Тургенева «</w:t>
            </w:r>
            <w:proofErr w:type="spellStart"/>
            <w:r>
              <w:rPr>
                <w:sz w:val="24"/>
                <w:szCs w:val="24"/>
                <w:lang w:val="ru-RU"/>
              </w:rPr>
              <w:t>Рики</w:t>
            </w:r>
            <w:proofErr w:type="spellEnd"/>
            <w:r>
              <w:rPr>
                <w:sz w:val="24"/>
                <w:szCs w:val="24"/>
                <w:lang w:val="ru-RU"/>
              </w:rPr>
              <w:t>-тики-</w:t>
            </w:r>
            <w:proofErr w:type="spellStart"/>
            <w:r>
              <w:rPr>
                <w:sz w:val="24"/>
                <w:szCs w:val="24"/>
                <w:lang w:val="ru-RU"/>
              </w:rPr>
              <w:t>тави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vMerge w:val="restart"/>
          </w:tcPr>
          <w:p w:rsidR="00BD2303" w:rsidRPr="00BD2303" w:rsidRDefault="002A2654" w:rsidP="0021099C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Т</w:t>
            </w:r>
            <w:r w:rsidR="00BD2303" w:rsidRPr="00BD2303">
              <w:rPr>
                <w:sz w:val="24"/>
                <w:szCs w:val="24"/>
                <w:lang w:val="ru-RU"/>
              </w:rPr>
              <w:t>ехника</w:t>
            </w:r>
            <w:r w:rsidR="00BD2303"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D2303" w:rsidRPr="00BD2303">
              <w:rPr>
                <w:sz w:val="24"/>
                <w:szCs w:val="24"/>
                <w:lang w:val="ru-RU"/>
              </w:rPr>
              <w:t xml:space="preserve">безопасного поведения с </w:t>
            </w:r>
            <w:r w:rsidR="00BD2303" w:rsidRPr="00BD2303">
              <w:rPr>
                <w:spacing w:val="-2"/>
                <w:sz w:val="24"/>
                <w:szCs w:val="24"/>
                <w:lang w:val="ru-RU"/>
              </w:rPr>
              <w:lastRenderedPageBreak/>
              <w:t>незнакомцами</w:t>
            </w:r>
          </w:p>
        </w:tc>
      </w:tr>
      <w:tr w:rsidR="00BD2303" w:rsidRPr="00957D04" w:rsidTr="000B4181">
        <w:trPr>
          <w:trHeight w:val="273"/>
        </w:trPr>
        <w:tc>
          <w:tcPr>
            <w:tcW w:w="1738" w:type="dxa"/>
            <w:vMerge/>
          </w:tcPr>
          <w:p w:rsidR="00BD2303" w:rsidRPr="00BD2303" w:rsidRDefault="00BD2303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BD2303" w:rsidRPr="00957D04" w:rsidRDefault="00BD2303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Мой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славный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637" w:type="dxa"/>
          </w:tcPr>
          <w:p w:rsidR="00BD2303" w:rsidRPr="00957D04" w:rsidRDefault="00BD2303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BD2303" w:rsidRPr="00957D04" w:rsidRDefault="00BD2303" w:rsidP="0021099C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</w:p>
        </w:tc>
      </w:tr>
      <w:tr w:rsidR="00BD2303" w:rsidRPr="00957D04" w:rsidTr="000B4181">
        <w:trPr>
          <w:trHeight w:val="550"/>
        </w:trPr>
        <w:tc>
          <w:tcPr>
            <w:tcW w:w="1738" w:type="dxa"/>
            <w:vMerge/>
          </w:tcPr>
          <w:p w:rsidR="00BD2303" w:rsidRPr="00BD2303" w:rsidRDefault="00BD2303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BD2303" w:rsidRPr="000B4181" w:rsidRDefault="000B4181" w:rsidP="000B4181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 героической сказке</w:t>
            </w:r>
          </w:p>
        </w:tc>
        <w:tc>
          <w:tcPr>
            <w:tcW w:w="2637" w:type="dxa"/>
          </w:tcPr>
          <w:p w:rsidR="00BD2303" w:rsidRPr="00957D04" w:rsidRDefault="00BD2303" w:rsidP="002A265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Воспитательный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10" w:type="dxa"/>
            <w:vMerge/>
          </w:tcPr>
          <w:p w:rsidR="00BD2303" w:rsidRPr="00BD2303" w:rsidRDefault="00BD2303" w:rsidP="0021099C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BD2303" w:rsidRPr="00957D04" w:rsidTr="000B4181">
        <w:trPr>
          <w:trHeight w:val="547"/>
        </w:trPr>
        <w:tc>
          <w:tcPr>
            <w:tcW w:w="1738" w:type="dxa"/>
            <w:vMerge/>
          </w:tcPr>
          <w:p w:rsidR="00BD2303" w:rsidRPr="00BD2303" w:rsidRDefault="00BD2303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BD2303" w:rsidRPr="00957D04" w:rsidRDefault="00BD2303" w:rsidP="002A265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Семья</w:t>
            </w:r>
            <w:proofErr w:type="spellEnd"/>
            <w:r w:rsidRPr="00957D04">
              <w:rPr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37" w:type="dxa"/>
          </w:tcPr>
          <w:p w:rsidR="00BD2303" w:rsidRPr="00BD2303" w:rsidRDefault="00BD2303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>Литературная гостиная,</w:t>
            </w:r>
          </w:p>
          <w:p w:rsidR="00BD2303" w:rsidRPr="00BD2303" w:rsidRDefault="002A2654" w:rsidP="0021099C">
            <w:pPr>
              <w:pStyle w:val="TableParagraph"/>
              <w:spacing w:line="270" w:lineRule="atLeast"/>
              <w:ind w:right="11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посиделки,</w:t>
            </w:r>
            <w:r w:rsidR="00BD2303"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D2303" w:rsidRPr="00BD2303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10" w:type="dxa"/>
            <w:vMerge/>
          </w:tcPr>
          <w:p w:rsidR="00BD2303" w:rsidRPr="00BD2303" w:rsidRDefault="00BD2303" w:rsidP="0021099C">
            <w:pPr>
              <w:rPr>
                <w:sz w:val="24"/>
                <w:szCs w:val="24"/>
                <w:lang w:val="ru-RU"/>
              </w:rPr>
            </w:pPr>
          </w:p>
        </w:tc>
      </w:tr>
      <w:tr w:rsidR="00957D04" w:rsidRPr="00957D04" w:rsidTr="000B4181">
        <w:trPr>
          <w:trHeight w:val="553"/>
        </w:trPr>
        <w:tc>
          <w:tcPr>
            <w:tcW w:w="1738" w:type="dxa"/>
            <w:vMerge w:val="restart"/>
          </w:tcPr>
          <w:p w:rsidR="00957D04" w:rsidRPr="000B4181" w:rsidRDefault="000B4181" w:rsidP="002A26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="00957D04"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0B4181" w:rsidRDefault="000B4181" w:rsidP="002A265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лето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>!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r w:rsidRPr="00957D04">
              <w:rPr>
                <w:spacing w:val="-4"/>
                <w:sz w:val="24"/>
                <w:szCs w:val="24"/>
              </w:rPr>
              <w:t>ЗОЖ!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Спортивная</w:t>
            </w:r>
            <w:proofErr w:type="spellEnd"/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эстафета</w:t>
            </w:r>
            <w:proofErr w:type="spellEnd"/>
          </w:p>
        </w:tc>
        <w:tc>
          <w:tcPr>
            <w:tcW w:w="2410" w:type="dxa"/>
            <w:vMerge w:val="restart"/>
          </w:tcPr>
          <w:p w:rsidR="00957D04" w:rsidRPr="00BD2303" w:rsidRDefault="00957D04" w:rsidP="002A265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Толерантное </w:t>
            </w:r>
            <w:r w:rsidRPr="00BD2303">
              <w:rPr>
                <w:sz w:val="24"/>
                <w:szCs w:val="24"/>
                <w:lang w:val="ru-RU"/>
              </w:rPr>
              <w:t>отношение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друг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к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другу.</w:t>
            </w:r>
          </w:p>
        </w:tc>
      </w:tr>
      <w:tr w:rsidR="00957D04" w:rsidRPr="00957D04" w:rsidTr="000B4181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BD2303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Зажигай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дископрограмма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Я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восхищён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550"/>
        </w:trPr>
        <w:tc>
          <w:tcPr>
            <w:tcW w:w="1738" w:type="dxa"/>
            <w:vMerge w:val="restart"/>
          </w:tcPr>
          <w:p w:rsidR="00957D04" w:rsidRPr="000B4181" w:rsidRDefault="000B4181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="00957D04"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0B4181" w:rsidRDefault="000B4181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дружбы</w:t>
            </w: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Экологическая</w:t>
            </w:r>
            <w:proofErr w:type="spellEnd"/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мозаика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экологическая</w:t>
            </w:r>
            <w:proofErr w:type="spellEnd"/>
            <w:r w:rsidRPr="00957D0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тропа</w:t>
            </w:r>
            <w:proofErr w:type="spellEnd"/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(</w:t>
            </w:r>
            <w:proofErr w:type="spellStart"/>
            <w:r w:rsidRPr="00957D04">
              <w:rPr>
                <w:sz w:val="24"/>
                <w:szCs w:val="24"/>
              </w:rPr>
              <w:t>сбор</w:t>
            </w:r>
            <w:proofErr w:type="spellEnd"/>
            <w:r w:rsidRPr="00957D04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мусора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</w:tcPr>
          <w:p w:rsidR="00957D04" w:rsidRPr="00BD2303" w:rsidRDefault="002A2654" w:rsidP="0021099C">
            <w:pPr>
              <w:pStyle w:val="TableParagraph"/>
              <w:ind w:left="112" w:right="5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Правила б</w:t>
            </w:r>
            <w:r w:rsidR="00957D04" w:rsidRPr="00BD2303">
              <w:rPr>
                <w:sz w:val="24"/>
                <w:szCs w:val="24"/>
                <w:lang w:val="ru-RU"/>
              </w:rPr>
              <w:t xml:space="preserve">езопасности: </w:t>
            </w:r>
            <w:r w:rsidR="00957D04" w:rsidRPr="00BD2303">
              <w:rPr>
                <w:spacing w:val="-2"/>
                <w:sz w:val="24"/>
                <w:szCs w:val="24"/>
                <w:lang w:val="ru-RU"/>
              </w:rPr>
              <w:t xml:space="preserve">лекарственные </w:t>
            </w:r>
            <w:r w:rsidR="00957D04" w:rsidRPr="00BD2303">
              <w:rPr>
                <w:sz w:val="24"/>
                <w:szCs w:val="24"/>
                <w:lang w:val="ru-RU"/>
              </w:rPr>
              <w:t xml:space="preserve">растения, их </w:t>
            </w:r>
            <w:r w:rsidR="00957D04" w:rsidRPr="00BD2303">
              <w:rPr>
                <w:spacing w:val="-2"/>
                <w:sz w:val="24"/>
                <w:szCs w:val="24"/>
                <w:lang w:val="ru-RU"/>
              </w:rPr>
              <w:t>опасность;</w:t>
            </w:r>
          </w:p>
          <w:p w:rsidR="00957D04" w:rsidRPr="00957D04" w:rsidRDefault="00957D04" w:rsidP="0021099C">
            <w:pPr>
              <w:pStyle w:val="TableParagraph"/>
              <w:spacing w:line="270" w:lineRule="atLeast"/>
              <w:ind w:left="112" w:right="20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съедобные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несъедобные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грибы</w:t>
            </w:r>
            <w:proofErr w:type="spellEnd"/>
          </w:p>
        </w:tc>
      </w:tr>
      <w:tr w:rsidR="00957D04" w:rsidRPr="00957D04" w:rsidTr="000B4181">
        <w:trPr>
          <w:trHeight w:val="1370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0B4181" w:rsidRDefault="000B4181" w:rsidP="0021099C">
            <w:pPr>
              <w:pStyle w:val="TableParagraph"/>
              <w:spacing w:before="1"/>
              <w:ind w:right="5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«Веселая радуга» развлекательная программа Дворца пионеров и школьников им. Ю.А. Гагарина</w:t>
            </w:r>
          </w:p>
        </w:tc>
        <w:tc>
          <w:tcPr>
            <w:tcW w:w="2637" w:type="dxa"/>
          </w:tcPr>
          <w:p w:rsidR="00957D04" w:rsidRPr="000B4181" w:rsidRDefault="00957D04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сюжетно-ролевой проект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0B4181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</w:tr>
      <w:tr w:rsidR="00957D04" w:rsidRPr="00957D04" w:rsidTr="000B4181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0B4181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0B4181" w:rsidRDefault="00957D04" w:rsidP="0021099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z w:val="24"/>
                <w:szCs w:val="24"/>
                <w:lang w:val="ru-RU"/>
              </w:rPr>
              <w:t>Я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z w:val="24"/>
                <w:szCs w:val="24"/>
                <w:lang w:val="ru-RU"/>
              </w:rPr>
              <w:t>понял,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pacing w:val="-2"/>
                <w:sz w:val="24"/>
                <w:szCs w:val="24"/>
                <w:lang w:val="ru-RU"/>
              </w:rPr>
              <w:t>что...</w:t>
            </w:r>
          </w:p>
        </w:tc>
        <w:tc>
          <w:tcPr>
            <w:tcW w:w="2637" w:type="dxa"/>
          </w:tcPr>
          <w:p w:rsidR="00957D04" w:rsidRPr="000B4181" w:rsidRDefault="00957D04" w:rsidP="0021099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психотренинг</w:t>
            </w:r>
          </w:p>
        </w:tc>
        <w:tc>
          <w:tcPr>
            <w:tcW w:w="2410" w:type="dxa"/>
          </w:tcPr>
          <w:p w:rsidR="00957D04" w:rsidRPr="000B4181" w:rsidRDefault="00957D04" w:rsidP="0021099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57D04" w:rsidRPr="00957D04" w:rsidTr="000B4181">
        <w:trPr>
          <w:trHeight w:val="826"/>
        </w:trPr>
        <w:tc>
          <w:tcPr>
            <w:tcW w:w="1738" w:type="dxa"/>
            <w:vMerge w:val="restart"/>
          </w:tcPr>
          <w:p w:rsidR="00957D04" w:rsidRPr="000B4181" w:rsidRDefault="00BD2303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0</w:t>
            </w:r>
            <w:r w:rsidR="0058214D">
              <w:rPr>
                <w:spacing w:val="-2"/>
                <w:sz w:val="24"/>
                <w:szCs w:val="24"/>
                <w:lang w:val="ru-RU"/>
              </w:rPr>
              <w:t>9</w:t>
            </w:r>
            <w:r w:rsidR="00957D04" w:rsidRPr="000B4181">
              <w:rPr>
                <w:spacing w:val="-2"/>
                <w:sz w:val="24"/>
                <w:szCs w:val="24"/>
                <w:lang w:val="ru-RU"/>
              </w:rPr>
              <w:t>.06.2</w:t>
            </w:r>
            <w:r w:rsidR="0058214D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58214D" w:rsidRDefault="0058214D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книжки</w:t>
            </w:r>
          </w:p>
        </w:tc>
        <w:tc>
          <w:tcPr>
            <w:tcW w:w="2891" w:type="dxa"/>
          </w:tcPr>
          <w:p w:rsidR="00957D04" w:rsidRPr="00957D04" w:rsidRDefault="00957D04" w:rsidP="002A2654">
            <w:pPr>
              <w:pStyle w:val="TableParagraph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гостях</w:t>
            </w:r>
            <w:proofErr w:type="spellEnd"/>
            <w:r w:rsidRPr="00957D04">
              <w:rPr>
                <w:spacing w:val="4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у</w:t>
            </w:r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2637" w:type="dxa"/>
          </w:tcPr>
          <w:p w:rsidR="00957D04" w:rsidRPr="0058214D" w:rsidRDefault="0058214D" w:rsidP="0058214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Игра-викторина в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билиотеке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И.А.Крылова</w:t>
            </w:r>
            <w:proofErr w:type="spellEnd"/>
          </w:p>
        </w:tc>
        <w:tc>
          <w:tcPr>
            <w:tcW w:w="2410" w:type="dxa"/>
            <w:vMerge w:val="restart"/>
          </w:tcPr>
          <w:p w:rsidR="00957D04" w:rsidRPr="002A2654" w:rsidRDefault="00957D04" w:rsidP="002A2654">
            <w:pPr>
              <w:pStyle w:val="TableParagraph"/>
              <w:ind w:left="112" w:right="25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"Пусть знает каждый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гражданин знакомый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номер</w:t>
            </w:r>
            <w:r w:rsidRPr="00BD23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A2654">
              <w:rPr>
                <w:spacing w:val="-5"/>
                <w:sz w:val="24"/>
                <w:szCs w:val="24"/>
                <w:lang w:val="ru-RU"/>
              </w:rPr>
              <w:t>0</w:t>
            </w:r>
            <w:r w:rsidRPr="002A2654">
              <w:rPr>
                <w:spacing w:val="-5"/>
                <w:sz w:val="24"/>
                <w:szCs w:val="24"/>
                <w:lang w:val="ru-RU"/>
              </w:rPr>
              <w:t>1"</w:t>
            </w:r>
          </w:p>
        </w:tc>
      </w:tr>
      <w:tr w:rsidR="00957D04" w:rsidRPr="00957D04" w:rsidTr="000B4181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2A2654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Мультсериал</w:t>
            </w:r>
            <w:proofErr w:type="spellEnd"/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Смешарики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957D04" w:rsidRPr="00957D04" w:rsidRDefault="00957D04" w:rsidP="002A265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кинозал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1106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BD2303" w:rsidRDefault="00957D04" w:rsidP="0021099C">
            <w:pPr>
              <w:pStyle w:val="TableParagraph"/>
              <w:ind w:right="13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Эстафеты по сказкам Пушкина А.С.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(день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рождение</w:t>
            </w:r>
          </w:p>
          <w:p w:rsidR="00957D04" w:rsidRPr="00957D04" w:rsidRDefault="00957D04" w:rsidP="0021099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поэта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before="130"/>
              <w:ind w:left="0"/>
              <w:rPr>
                <w:b/>
                <w:sz w:val="24"/>
                <w:szCs w:val="24"/>
              </w:rPr>
            </w:pPr>
          </w:p>
          <w:p w:rsidR="00957D04" w:rsidRPr="00957D04" w:rsidRDefault="00957D04" w:rsidP="0021099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549"/>
        </w:trPr>
        <w:tc>
          <w:tcPr>
            <w:tcW w:w="1738" w:type="dxa"/>
            <w:vMerge w:val="restart"/>
          </w:tcPr>
          <w:p w:rsidR="00957D04" w:rsidRPr="0058214D" w:rsidRDefault="0058214D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0</w:t>
            </w:r>
            <w:r w:rsidR="00957D04"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58214D" w:rsidRDefault="004D1B0E" w:rsidP="0021099C">
            <w:pPr>
              <w:pStyle w:val="TableParagraph"/>
              <w:ind w:right="5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безопас-н</w:t>
            </w:r>
            <w:r w:rsidR="0058214D">
              <w:rPr>
                <w:sz w:val="24"/>
                <w:szCs w:val="24"/>
                <w:lang w:val="ru-RU"/>
              </w:rPr>
              <w:t>ости</w:t>
            </w:r>
            <w:proofErr w:type="spellEnd"/>
            <w:proofErr w:type="gramEnd"/>
          </w:p>
        </w:tc>
        <w:tc>
          <w:tcPr>
            <w:tcW w:w="2891" w:type="dxa"/>
          </w:tcPr>
          <w:p w:rsidR="00957D04" w:rsidRPr="002A265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«Когда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все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вместе</w:t>
            </w:r>
            <w:r w:rsidRPr="002A26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957D04" w:rsidRPr="002A265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душа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на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>месте!»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плакатов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r w:rsidRPr="00957D04">
              <w:rPr>
                <w:spacing w:val="-10"/>
                <w:sz w:val="24"/>
                <w:szCs w:val="24"/>
              </w:rPr>
              <w:t>-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410" w:type="dxa"/>
            <w:vMerge w:val="restart"/>
          </w:tcPr>
          <w:p w:rsidR="00957D04" w:rsidRPr="00957D04" w:rsidRDefault="00957D04" w:rsidP="0021099C">
            <w:pPr>
              <w:pStyle w:val="TableParagraph"/>
              <w:spacing w:before="1"/>
              <w:ind w:left="112" w:right="23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с </w:t>
            </w:r>
            <w:proofErr w:type="spellStart"/>
            <w:r w:rsidRPr="00957D04">
              <w:rPr>
                <w:sz w:val="24"/>
                <w:szCs w:val="24"/>
              </w:rPr>
              <w:t>незнакомцами</w:t>
            </w:r>
            <w:proofErr w:type="spellEnd"/>
          </w:p>
        </w:tc>
      </w:tr>
      <w:tr w:rsidR="00957D04" w:rsidRPr="00957D04" w:rsidTr="000B4181">
        <w:trPr>
          <w:trHeight w:val="830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BD2303" w:rsidRDefault="0058214D" w:rsidP="0058214D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«Безопасная игра»</w:t>
            </w:r>
          </w:p>
        </w:tc>
        <w:tc>
          <w:tcPr>
            <w:tcW w:w="2637" w:type="dxa"/>
          </w:tcPr>
          <w:p w:rsidR="00957D04" w:rsidRPr="0058214D" w:rsidRDefault="0058214D" w:rsidP="0058214D">
            <w:pPr>
              <w:pStyle w:val="TableParagraph"/>
              <w:spacing w:before="27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 спектакля ОГАТ им. И.С. Тургенева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58214D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</w:tr>
      <w:tr w:rsidR="00957D04" w:rsidRPr="00957D04" w:rsidTr="000B4181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58214D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Заповеди</w:t>
            </w:r>
            <w:r w:rsidRPr="00957D04">
              <w:rPr>
                <w:spacing w:val="-2"/>
                <w:sz w:val="24"/>
                <w:szCs w:val="24"/>
              </w:rPr>
              <w:t xml:space="preserve"> семейного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счастья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Интеллектуальная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278"/>
        </w:trPr>
        <w:tc>
          <w:tcPr>
            <w:tcW w:w="1738" w:type="dxa"/>
            <w:vMerge w:val="restart"/>
          </w:tcPr>
          <w:p w:rsidR="00957D04" w:rsidRPr="0058214D" w:rsidRDefault="00BD2303" w:rsidP="0021099C">
            <w:pPr>
              <w:pStyle w:val="TableParagraph"/>
              <w:spacing w:before="1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58214D">
              <w:rPr>
                <w:spacing w:val="-2"/>
                <w:sz w:val="24"/>
                <w:szCs w:val="24"/>
                <w:lang w:val="ru-RU"/>
              </w:rPr>
              <w:t>1</w:t>
            </w:r>
            <w:r w:rsidR="00957D04" w:rsidRPr="00957D04">
              <w:rPr>
                <w:spacing w:val="-2"/>
                <w:sz w:val="24"/>
                <w:szCs w:val="24"/>
              </w:rPr>
              <w:t>.06.2</w:t>
            </w:r>
            <w:r w:rsidR="0058214D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58214D" w:rsidRDefault="0058214D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кукол</w:t>
            </w:r>
          </w:p>
        </w:tc>
        <w:tc>
          <w:tcPr>
            <w:tcW w:w="2891" w:type="dxa"/>
          </w:tcPr>
          <w:p w:rsidR="00957D04" w:rsidRPr="0058214D" w:rsidRDefault="0058214D" w:rsidP="0021099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="00957D04" w:rsidRPr="00957D04">
              <w:rPr>
                <w:spacing w:val="-2"/>
                <w:sz w:val="24"/>
                <w:szCs w:val="24"/>
              </w:rPr>
              <w:t>арядка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для кукол</w:t>
            </w:r>
          </w:p>
        </w:tc>
        <w:tc>
          <w:tcPr>
            <w:tcW w:w="2637" w:type="dxa"/>
          </w:tcPr>
          <w:p w:rsidR="00957D04" w:rsidRPr="0058214D" w:rsidRDefault="0058214D" w:rsidP="0021099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разминка</w:t>
            </w:r>
          </w:p>
        </w:tc>
        <w:tc>
          <w:tcPr>
            <w:tcW w:w="2410" w:type="dxa"/>
            <w:vMerge w:val="restart"/>
          </w:tcPr>
          <w:p w:rsidR="00957D04" w:rsidRPr="00BD2303" w:rsidRDefault="00957D04" w:rsidP="002F557E">
            <w:pPr>
              <w:pStyle w:val="TableParagraph"/>
              <w:ind w:left="112" w:right="10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ПДД.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Регулируемый и нерегулируемый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переходы</w:t>
            </w:r>
          </w:p>
        </w:tc>
      </w:tr>
      <w:tr w:rsidR="00957D04" w:rsidRPr="00957D04" w:rsidTr="000B4181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BD2303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Смехота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маршрутная</w:t>
            </w:r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r w:rsidRPr="00957D04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58214D" w:rsidRDefault="0058214D" w:rsidP="0058214D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«Кот в сапогах»</w:t>
            </w:r>
          </w:p>
        </w:tc>
        <w:tc>
          <w:tcPr>
            <w:tcW w:w="2637" w:type="dxa"/>
          </w:tcPr>
          <w:p w:rsidR="00957D04" w:rsidRPr="0058214D" w:rsidRDefault="0058214D" w:rsidP="0058214D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Просмотр спектакля театра кукол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550"/>
        </w:trPr>
        <w:tc>
          <w:tcPr>
            <w:tcW w:w="1738" w:type="dxa"/>
            <w:vMerge w:val="restart"/>
          </w:tcPr>
          <w:p w:rsidR="00957D04" w:rsidRPr="005D3EF2" w:rsidRDefault="005D3EF2" w:rsidP="0021099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 w:rsidR="00957D04"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5D3EF2" w:rsidRDefault="005D3EF2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танца</w:t>
            </w: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before="13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Танц-</w:t>
            </w:r>
            <w:r w:rsidRPr="00957D04">
              <w:rPr>
                <w:spacing w:val="-4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концертная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  <w:vMerge w:val="restart"/>
          </w:tcPr>
          <w:p w:rsidR="00957D04" w:rsidRPr="00BD2303" w:rsidRDefault="00957D04" w:rsidP="0021099C">
            <w:pPr>
              <w:pStyle w:val="TableParagraph"/>
              <w:spacing w:before="1"/>
              <w:ind w:left="112" w:right="190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r w:rsidRPr="00BD2303">
              <w:rPr>
                <w:sz w:val="24"/>
                <w:szCs w:val="24"/>
                <w:lang w:val="ru-RU"/>
              </w:rPr>
              <w:t>правонарушений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на ж/д транспорте</w:t>
            </w:r>
          </w:p>
        </w:tc>
      </w:tr>
      <w:tr w:rsidR="00957D04" w:rsidRPr="00957D04" w:rsidTr="000B4181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BD2303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"Танцуй,</w:t>
            </w:r>
            <w:r w:rsidRPr="00957D04">
              <w:rPr>
                <w:spacing w:val="-11"/>
                <w:sz w:val="24"/>
                <w:szCs w:val="24"/>
              </w:rPr>
              <w:t xml:space="preserve"> </w:t>
            </w:r>
            <w:r w:rsidRPr="00957D04">
              <w:rPr>
                <w:spacing w:val="-4"/>
                <w:sz w:val="24"/>
                <w:szCs w:val="24"/>
              </w:rPr>
              <w:t>пока</w:t>
            </w:r>
          </w:p>
          <w:p w:rsidR="00957D04" w:rsidRPr="00957D04" w:rsidRDefault="00957D04" w:rsidP="0021099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молодой!"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дискоклуб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0B4181">
        <w:trPr>
          <w:trHeight w:val="826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Присядем,</w:t>
            </w:r>
          </w:p>
          <w:p w:rsidR="00957D04" w:rsidRPr="00957D04" w:rsidRDefault="00957D04" w:rsidP="0021099C">
            <w:pPr>
              <w:pStyle w:val="TableParagraph"/>
              <w:spacing w:line="270" w:lineRule="atLeast"/>
              <w:ind w:right="273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отдохнём, поговорим</w:t>
            </w: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before="267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психотренинг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2F557E" w:rsidRPr="00957D04" w:rsidTr="000B4181">
        <w:trPr>
          <w:trHeight w:val="307"/>
        </w:trPr>
        <w:tc>
          <w:tcPr>
            <w:tcW w:w="1738" w:type="dxa"/>
            <w:vMerge w:val="restart"/>
            <w:tcBorders>
              <w:top w:val="nil"/>
            </w:tcBorders>
          </w:tcPr>
          <w:p w:rsidR="002F557E" w:rsidRDefault="005D3EF2" w:rsidP="002F557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5 </w:t>
            </w:r>
          </w:p>
          <w:p w:rsidR="005D3EF2" w:rsidRPr="005D3EF2" w:rsidRDefault="005D3EF2" w:rsidP="002F55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День музыки</w:t>
            </w:r>
          </w:p>
        </w:tc>
        <w:tc>
          <w:tcPr>
            <w:tcW w:w="2891" w:type="dxa"/>
          </w:tcPr>
          <w:p w:rsidR="002F557E" w:rsidRPr="00BD2303" w:rsidRDefault="002F557E" w:rsidP="005D3EF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«</w:t>
            </w:r>
            <w:r w:rsidR="005D3EF2">
              <w:rPr>
                <w:sz w:val="24"/>
                <w:szCs w:val="24"/>
                <w:lang w:val="ru-RU"/>
              </w:rPr>
              <w:t>Музыкальная</w:t>
            </w:r>
            <w:r w:rsidR="004D1B0E">
              <w:rPr>
                <w:sz w:val="24"/>
                <w:szCs w:val="24"/>
                <w:lang w:val="ru-RU"/>
              </w:rPr>
              <w:t xml:space="preserve"> сказка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2F557E" w:rsidRPr="004D1B0E" w:rsidRDefault="004D1B0E" w:rsidP="004D1B0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 w:rsidR="002F557E" w:rsidRPr="00957D04">
              <w:rPr>
                <w:spacing w:val="-2"/>
                <w:sz w:val="24"/>
                <w:szCs w:val="24"/>
              </w:rPr>
              <w:t>вернисаж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филармонии</w:t>
            </w:r>
          </w:p>
        </w:tc>
        <w:tc>
          <w:tcPr>
            <w:tcW w:w="2410" w:type="dxa"/>
            <w:vMerge w:val="restart"/>
          </w:tcPr>
          <w:p w:rsidR="002F557E" w:rsidRPr="00957D04" w:rsidRDefault="002F557E" w:rsidP="002F557E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при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ЧС.</w:t>
            </w:r>
          </w:p>
        </w:tc>
      </w:tr>
      <w:tr w:rsidR="002F557E" w:rsidRPr="00957D04" w:rsidTr="000B4181">
        <w:trPr>
          <w:trHeight w:val="307"/>
        </w:trPr>
        <w:tc>
          <w:tcPr>
            <w:tcW w:w="1738" w:type="dxa"/>
            <w:vMerge/>
          </w:tcPr>
          <w:p w:rsidR="002F557E" w:rsidRPr="002F557E" w:rsidRDefault="002F557E" w:rsidP="002F557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2F557E" w:rsidRPr="00BD2303" w:rsidRDefault="002F557E" w:rsidP="002F557E">
            <w:pPr>
              <w:pStyle w:val="TableParagraph"/>
              <w:ind w:right="273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Сказка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ложь,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да</w:t>
            </w:r>
            <w:r w:rsidRPr="00BD23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в ней намёк</w:t>
            </w:r>
          </w:p>
        </w:tc>
        <w:tc>
          <w:tcPr>
            <w:tcW w:w="2637" w:type="dxa"/>
          </w:tcPr>
          <w:p w:rsidR="002F557E" w:rsidRPr="00957D04" w:rsidRDefault="002F557E" w:rsidP="002F55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литературно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-</w:t>
            </w:r>
          </w:p>
          <w:p w:rsidR="002F557E" w:rsidRPr="00957D04" w:rsidRDefault="002F557E" w:rsidP="002F557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музыкальная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2410" w:type="dxa"/>
            <w:vMerge/>
          </w:tcPr>
          <w:p w:rsidR="002F557E" w:rsidRPr="002F557E" w:rsidRDefault="002F557E" w:rsidP="002F557E">
            <w:pPr>
              <w:pStyle w:val="TableParagraph"/>
              <w:spacing w:line="271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0B4181">
        <w:trPr>
          <w:trHeight w:val="307"/>
        </w:trPr>
        <w:tc>
          <w:tcPr>
            <w:tcW w:w="1738" w:type="dxa"/>
            <w:vMerge/>
          </w:tcPr>
          <w:p w:rsidR="002F557E" w:rsidRPr="002F557E" w:rsidRDefault="002F557E" w:rsidP="002F557E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957D04" w:rsidRDefault="002F557E" w:rsidP="002F557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Семейные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традиции</w:t>
            </w:r>
            <w:proofErr w:type="spellEnd"/>
          </w:p>
        </w:tc>
        <w:tc>
          <w:tcPr>
            <w:tcW w:w="2637" w:type="dxa"/>
          </w:tcPr>
          <w:p w:rsidR="002F557E" w:rsidRPr="00957D04" w:rsidRDefault="002F557E" w:rsidP="002F557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2F557E" w:rsidRPr="00957D04" w:rsidRDefault="002F557E" w:rsidP="002F557E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</w:p>
        </w:tc>
      </w:tr>
    </w:tbl>
    <w:tbl>
      <w:tblPr>
        <w:tblStyle w:val="TableNormal5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957D04" w:rsidRPr="00957D04" w:rsidTr="002A2654">
        <w:trPr>
          <w:trHeight w:val="274"/>
        </w:trPr>
        <w:tc>
          <w:tcPr>
            <w:tcW w:w="1738" w:type="dxa"/>
            <w:vMerge w:val="restart"/>
          </w:tcPr>
          <w:p w:rsidR="00957D04" w:rsidRPr="00BD2303" w:rsidRDefault="002C59F0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lastRenderedPageBreak/>
              <w:t>17</w:t>
            </w:r>
            <w:r w:rsidR="00957D04"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 w:rsidR="004D1B0E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BD2303" w:rsidRDefault="004D1B0E" w:rsidP="0021099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  <w:vMerge w:val="restart"/>
          </w:tcPr>
          <w:p w:rsidR="00957D04" w:rsidRPr="00957D04" w:rsidRDefault="00957D04" w:rsidP="0021099C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Мы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-</w:t>
            </w:r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против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наркотиков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2268" w:type="dxa"/>
            <w:vMerge w:val="restart"/>
          </w:tcPr>
          <w:p w:rsidR="00957D04" w:rsidRPr="00BD2303" w:rsidRDefault="00957D04" w:rsidP="002F557E">
            <w:pPr>
              <w:pStyle w:val="TableParagraph"/>
              <w:ind w:left="112" w:right="238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BD2303">
              <w:rPr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BD2303">
              <w:rPr>
                <w:sz w:val="24"/>
                <w:szCs w:val="24"/>
                <w:lang w:val="ru-RU"/>
              </w:rPr>
              <w:t xml:space="preserve"> и вредных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привычек.</w:t>
            </w:r>
          </w:p>
        </w:tc>
      </w:tr>
      <w:tr w:rsidR="00957D04" w:rsidRPr="00957D04" w:rsidTr="002A2654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BD2303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957D04" w:rsidRPr="00BD2303" w:rsidRDefault="00957D04" w:rsidP="002109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станционная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2A2654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4D1B0E" w:rsidRDefault="004D1B0E" w:rsidP="0021099C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«Краски лета»</w:t>
            </w:r>
          </w:p>
        </w:tc>
        <w:tc>
          <w:tcPr>
            <w:tcW w:w="2637" w:type="dxa"/>
          </w:tcPr>
          <w:p w:rsidR="00957D04" w:rsidRPr="004D1B0E" w:rsidRDefault="004D1B0E" w:rsidP="0021099C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Спортивная эстафета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957D04" w:rsidRPr="00957D04" w:rsidTr="002A2654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957D04" w:rsidRPr="00957D04" w:rsidRDefault="00957D04" w:rsidP="002109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Здоровая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637" w:type="dxa"/>
          </w:tcPr>
          <w:p w:rsidR="00957D04" w:rsidRPr="00957D04" w:rsidRDefault="00957D04" w:rsidP="002109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957D04" w:rsidRPr="00957D04" w:rsidRDefault="00957D04" w:rsidP="0021099C">
            <w:pPr>
              <w:rPr>
                <w:sz w:val="24"/>
                <w:szCs w:val="24"/>
              </w:rPr>
            </w:pPr>
          </w:p>
        </w:tc>
      </w:tr>
      <w:tr w:rsidR="002F557E" w:rsidRPr="00957D04" w:rsidTr="002F557E">
        <w:trPr>
          <w:trHeight w:val="323"/>
        </w:trPr>
        <w:tc>
          <w:tcPr>
            <w:tcW w:w="1738" w:type="dxa"/>
            <w:vMerge w:val="restart"/>
            <w:tcBorders>
              <w:top w:val="nil"/>
            </w:tcBorders>
          </w:tcPr>
          <w:p w:rsidR="002F557E" w:rsidRPr="004D1B0E" w:rsidRDefault="002F557E" w:rsidP="002F557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</w:rPr>
              <w:t>18.06.2</w:t>
            </w:r>
            <w:r w:rsidR="004D1B0E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F557E" w:rsidRPr="004D1B0E" w:rsidRDefault="004D1B0E" w:rsidP="002F557E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 семьи</w:t>
            </w:r>
          </w:p>
        </w:tc>
        <w:tc>
          <w:tcPr>
            <w:tcW w:w="2891" w:type="dxa"/>
          </w:tcPr>
          <w:p w:rsidR="002F557E" w:rsidRPr="004D1B0E" w:rsidRDefault="002F557E" w:rsidP="002F557E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7D0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Семейн</w:t>
            </w:r>
            <w:r w:rsidR="004D1B0E">
              <w:rPr>
                <w:spacing w:val="-2"/>
                <w:sz w:val="24"/>
                <w:szCs w:val="24"/>
                <w:lang w:val="ru-RU"/>
              </w:rPr>
              <w:t>ые</w:t>
            </w:r>
            <w:proofErr w:type="spellEnd"/>
          </w:p>
          <w:p w:rsidR="002F557E" w:rsidRPr="00957D04" w:rsidRDefault="002F557E" w:rsidP="002F557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приключение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F557E" w:rsidRPr="00957D04" w:rsidRDefault="002F557E" w:rsidP="002F55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Игра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поиску</w:t>
            </w:r>
            <w:proofErr w:type="spellEnd"/>
          </w:p>
          <w:p w:rsidR="002F557E" w:rsidRPr="00957D04" w:rsidRDefault="002F557E" w:rsidP="002F557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клада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F557E" w:rsidRPr="00B1098F" w:rsidRDefault="002F557E" w:rsidP="002F55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B1098F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10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поведения при техногенных </w:t>
            </w:r>
            <w:r w:rsidRPr="00B109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катастрофах</w:t>
            </w:r>
          </w:p>
        </w:tc>
      </w:tr>
      <w:tr w:rsidR="002F557E" w:rsidRPr="00957D04" w:rsidTr="0021099C">
        <w:trPr>
          <w:trHeight w:val="322"/>
        </w:trPr>
        <w:tc>
          <w:tcPr>
            <w:tcW w:w="1738" w:type="dxa"/>
            <w:vMerge/>
          </w:tcPr>
          <w:p w:rsidR="002F557E" w:rsidRPr="002F557E" w:rsidRDefault="002F557E" w:rsidP="002F557E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957D04" w:rsidRDefault="002F557E" w:rsidP="002F557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Самый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дружный</w:t>
            </w:r>
            <w:proofErr w:type="spellEnd"/>
          </w:p>
          <w:p w:rsidR="002F557E" w:rsidRPr="00957D04" w:rsidRDefault="002F557E" w:rsidP="002F557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отряд</w:t>
            </w:r>
            <w:proofErr w:type="spellEnd"/>
          </w:p>
        </w:tc>
        <w:tc>
          <w:tcPr>
            <w:tcW w:w="2637" w:type="dxa"/>
          </w:tcPr>
          <w:p w:rsidR="002F557E" w:rsidRPr="004D1B0E" w:rsidRDefault="004D1B0E" w:rsidP="004D1B0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 взаимоотношений. Тренинг-программа Дворца пионеров и школьников им. Ю.А. Гагарина</w:t>
            </w:r>
          </w:p>
        </w:tc>
        <w:tc>
          <w:tcPr>
            <w:tcW w:w="2268" w:type="dxa"/>
            <w:vMerge/>
          </w:tcPr>
          <w:p w:rsidR="002F557E" w:rsidRPr="004D1B0E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21099C">
        <w:trPr>
          <w:trHeight w:val="322"/>
        </w:trPr>
        <w:tc>
          <w:tcPr>
            <w:tcW w:w="1738" w:type="dxa"/>
            <w:vMerge/>
          </w:tcPr>
          <w:p w:rsidR="002F557E" w:rsidRPr="004D1B0E" w:rsidRDefault="002F557E" w:rsidP="002F557E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F557E" w:rsidRDefault="002F557E" w:rsidP="004D1B0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«</w:t>
            </w:r>
            <w:r w:rsidR="004D1B0E"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z w:val="24"/>
                <w:szCs w:val="24"/>
                <w:lang w:val="ru-RU"/>
              </w:rPr>
              <w:t>портивная</w:t>
            </w:r>
            <w:r w:rsidRPr="002F557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637" w:type="dxa"/>
          </w:tcPr>
          <w:p w:rsidR="002F557E" w:rsidRPr="004D1B0E" w:rsidRDefault="002F557E" w:rsidP="002F557E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4D1B0E">
              <w:rPr>
                <w:spacing w:val="-2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2268" w:type="dxa"/>
            <w:vMerge/>
          </w:tcPr>
          <w:p w:rsidR="002F557E" w:rsidRPr="004D1B0E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B1098F">
        <w:trPr>
          <w:trHeight w:val="425"/>
        </w:trPr>
        <w:tc>
          <w:tcPr>
            <w:tcW w:w="1738" w:type="dxa"/>
            <w:vMerge w:val="restart"/>
          </w:tcPr>
          <w:p w:rsidR="002F557E" w:rsidRPr="002F557E" w:rsidRDefault="002F557E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19.06.2</w:t>
            </w:r>
            <w:r w:rsidR="0021099C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F557E" w:rsidRPr="00BD2303" w:rsidRDefault="004D1B0E" w:rsidP="002F557E">
            <w:pPr>
              <w:pStyle w:val="TableParagraph"/>
              <w:spacing w:before="1"/>
              <w:ind w:right="4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профессий</w:t>
            </w:r>
          </w:p>
        </w:tc>
        <w:tc>
          <w:tcPr>
            <w:tcW w:w="2891" w:type="dxa"/>
          </w:tcPr>
          <w:p w:rsidR="002F557E" w:rsidRPr="00957D04" w:rsidRDefault="002F557E" w:rsidP="00B109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Профессии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моей</w:t>
            </w:r>
            <w:proofErr w:type="spellEnd"/>
            <w:r w:rsidR="00B109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семьи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F557E" w:rsidRPr="00957D04" w:rsidRDefault="002F557E" w:rsidP="00B109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сюжетно-ролевая</w:t>
            </w:r>
            <w:proofErr w:type="spellEnd"/>
            <w:r w:rsidR="00B109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 w:val="restart"/>
          </w:tcPr>
          <w:p w:rsidR="002F557E" w:rsidRPr="00957D04" w:rsidRDefault="002F557E" w:rsidP="002F557E">
            <w:pPr>
              <w:pStyle w:val="TableParagraph"/>
              <w:ind w:left="112" w:right="516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Тепловой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солнечный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удар</w:t>
            </w:r>
            <w:proofErr w:type="spellEnd"/>
            <w:r w:rsidRPr="00957D04">
              <w:rPr>
                <w:sz w:val="24"/>
                <w:szCs w:val="24"/>
              </w:rPr>
              <w:t>.</w:t>
            </w:r>
          </w:p>
        </w:tc>
      </w:tr>
      <w:tr w:rsidR="002F557E" w:rsidRPr="00957D04" w:rsidTr="002A2654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2F557E" w:rsidRPr="00957D04" w:rsidRDefault="002F557E" w:rsidP="002F557E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F557E" w:rsidRPr="0021099C" w:rsidRDefault="0021099C" w:rsidP="00B1098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«Все профессии нужны!»</w:t>
            </w:r>
            <w:r w:rsidR="002F557E" w:rsidRPr="0021099C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637" w:type="dxa"/>
          </w:tcPr>
          <w:p w:rsidR="002F557E" w:rsidRPr="0021099C" w:rsidRDefault="0021099C" w:rsidP="0021099C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Мастер-кла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сс в кр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аеведческом музее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B1098F">
        <w:trPr>
          <w:trHeight w:val="835"/>
        </w:trPr>
        <w:tc>
          <w:tcPr>
            <w:tcW w:w="173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1099C" w:rsidRDefault="002F557E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«Профессии </w:t>
            </w:r>
            <w:r w:rsidRPr="0021099C">
              <w:rPr>
                <w:sz w:val="24"/>
                <w:szCs w:val="24"/>
                <w:lang w:val="ru-RU"/>
              </w:rPr>
              <w:t>родителей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 xml:space="preserve">глазами 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>детей</w:t>
            </w:r>
            <w:r w:rsidR="0021099C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2F557E" w:rsidRPr="0021099C" w:rsidRDefault="002F557E" w:rsidP="002F557E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творческая мастерская </w:t>
            </w:r>
            <w:r w:rsidRPr="0021099C">
              <w:rPr>
                <w:sz w:val="24"/>
                <w:szCs w:val="24"/>
                <w:lang w:val="ru-RU"/>
              </w:rPr>
              <w:t>(рисунки,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поделки)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B1098F">
        <w:trPr>
          <w:trHeight w:val="705"/>
        </w:trPr>
        <w:tc>
          <w:tcPr>
            <w:tcW w:w="1738" w:type="dxa"/>
            <w:vMerge w:val="restart"/>
          </w:tcPr>
          <w:p w:rsidR="002F557E" w:rsidRPr="002F557E" w:rsidRDefault="002F557E" w:rsidP="002F557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20.06.2</w:t>
            </w:r>
            <w:r w:rsidR="0021099C"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F557E" w:rsidRPr="00BD2303" w:rsidRDefault="0021099C" w:rsidP="002F557E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игрушки</w:t>
            </w:r>
          </w:p>
        </w:tc>
        <w:tc>
          <w:tcPr>
            <w:tcW w:w="2891" w:type="dxa"/>
          </w:tcPr>
          <w:p w:rsidR="002F557E" w:rsidRPr="00957D04" w:rsidRDefault="002F557E" w:rsidP="00B1098F">
            <w:pPr>
              <w:pStyle w:val="TableParagraph"/>
              <w:ind w:right="707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Моя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любимая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игрушка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F557E" w:rsidRPr="00BD2303" w:rsidRDefault="002F557E" w:rsidP="00B109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Выставка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 xml:space="preserve">участием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="00B1098F">
              <w:rPr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(поделки,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рисунки, фото и т.д.)</w:t>
            </w:r>
          </w:p>
        </w:tc>
        <w:tc>
          <w:tcPr>
            <w:tcW w:w="2268" w:type="dxa"/>
            <w:vMerge w:val="restart"/>
          </w:tcPr>
          <w:p w:rsidR="002F557E" w:rsidRPr="00BD2303" w:rsidRDefault="002F557E" w:rsidP="002F557E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2F557E" w:rsidRPr="00957D04" w:rsidTr="002A2654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2F557E" w:rsidRPr="00BD2303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957D04" w:rsidRDefault="002F557E" w:rsidP="002F557E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«Играем</w:t>
            </w:r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r w:rsidRPr="00957D04">
              <w:rPr>
                <w:spacing w:val="-2"/>
                <w:sz w:val="24"/>
                <w:szCs w:val="24"/>
              </w:rPr>
              <w:t>вместе</w:t>
            </w:r>
            <w:proofErr w:type="gramStart"/>
            <w:r w:rsidRPr="00957D0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637" w:type="dxa"/>
          </w:tcPr>
          <w:p w:rsidR="002F557E" w:rsidRPr="0021099C" w:rsidRDefault="0021099C" w:rsidP="002F557E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2A2654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1099C" w:rsidRDefault="002F557E" w:rsidP="002F557E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z w:val="24"/>
                <w:szCs w:val="24"/>
                <w:lang w:val="ru-RU"/>
              </w:rPr>
              <w:t>«Мода</w:t>
            </w:r>
            <w:r w:rsidRPr="002109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из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 xml:space="preserve"> комода»</w:t>
            </w:r>
          </w:p>
        </w:tc>
        <w:tc>
          <w:tcPr>
            <w:tcW w:w="2637" w:type="dxa"/>
          </w:tcPr>
          <w:p w:rsidR="002F557E" w:rsidRPr="0021099C" w:rsidRDefault="002F557E" w:rsidP="002F557E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Дефиле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B1098F">
        <w:trPr>
          <w:trHeight w:val="1136"/>
        </w:trPr>
        <w:tc>
          <w:tcPr>
            <w:tcW w:w="1738" w:type="dxa"/>
            <w:vMerge w:val="restart"/>
          </w:tcPr>
          <w:p w:rsidR="002F557E" w:rsidRPr="00BD2303" w:rsidRDefault="0021099C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23</w:t>
            </w:r>
            <w:r w:rsidR="002F557E"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F557E" w:rsidRPr="00BD2303" w:rsidRDefault="0021099C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памяти</w:t>
            </w:r>
          </w:p>
        </w:tc>
        <w:tc>
          <w:tcPr>
            <w:tcW w:w="2891" w:type="dxa"/>
          </w:tcPr>
          <w:p w:rsidR="002F557E" w:rsidRDefault="000C7B86" w:rsidP="002F557E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защитника Отечества</w:t>
            </w:r>
          </w:p>
          <w:p w:rsidR="0021099C" w:rsidRPr="0021099C" w:rsidRDefault="0021099C" w:rsidP="002F557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Втреча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с участником СВО</w:t>
            </w:r>
          </w:p>
        </w:tc>
        <w:tc>
          <w:tcPr>
            <w:tcW w:w="2637" w:type="dxa"/>
          </w:tcPr>
          <w:p w:rsidR="002F557E" w:rsidRPr="00BD2303" w:rsidRDefault="002F557E" w:rsidP="00B1098F">
            <w:pPr>
              <w:pStyle w:val="TableParagraph"/>
              <w:ind w:right="338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Минута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молчания.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Патриотическое чтение стихотворений</w:t>
            </w:r>
          </w:p>
        </w:tc>
        <w:tc>
          <w:tcPr>
            <w:tcW w:w="2268" w:type="dxa"/>
            <w:vMerge w:val="restart"/>
          </w:tcPr>
          <w:p w:rsidR="002F557E" w:rsidRPr="00BD2303" w:rsidRDefault="002F557E" w:rsidP="002F557E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2F557E" w:rsidRPr="00957D04" w:rsidTr="00B1098F">
        <w:trPr>
          <w:trHeight w:val="543"/>
        </w:trPr>
        <w:tc>
          <w:tcPr>
            <w:tcW w:w="1738" w:type="dxa"/>
            <w:vMerge/>
            <w:tcBorders>
              <w:top w:val="nil"/>
            </w:tcBorders>
          </w:tcPr>
          <w:p w:rsidR="002F557E" w:rsidRPr="00BD2303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1099C" w:rsidRDefault="0021099C" w:rsidP="00B109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«Никто не забыт, ничто не забыто!»</w:t>
            </w:r>
          </w:p>
        </w:tc>
        <w:tc>
          <w:tcPr>
            <w:tcW w:w="2637" w:type="dxa"/>
          </w:tcPr>
          <w:p w:rsidR="002F557E" w:rsidRPr="0021099C" w:rsidRDefault="0021099C" w:rsidP="002F557E">
            <w:pPr>
              <w:pStyle w:val="TableParagraph"/>
              <w:spacing w:before="8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Концерт патриотической песни музыкальной школы им. В.С.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Калинникова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F557E" w:rsidRPr="0021099C" w:rsidRDefault="002F557E" w:rsidP="002F557E">
            <w:pPr>
              <w:rPr>
                <w:sz w:val="24"/>
                <w:szCs w:val="24"/>
                <w:lang w:val="ru-RU"/>
              </w:rPr>
            </w:pPr>
          </w:p>
        </w:tc>
      </w:tr>
      <w:tr w:rsidR="002F557E" w:rsidRPr="00957D04" w:rsidTr="002A2654">
        <w:trPr>
          <w:trHeight w:val="578"/>
        </w:trPr>
        <w:tc>
          <w:tcPr>
            <w:tcW w:w="1738" w:type="dxa"/>
            <w:vMerge w:val="restart"/>
            <w:tcBorders>
              <w:top w:val="nil"/>
            </w:tcBorders>
          </w:tcPr>
          <w:p w:rsidR="000C7B86" w:rsidRDefault="002F557E" w:rsidP="00B1098F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24.06.2</w:t>
            </w:r>
            <w:r w:rsidR="0021099C">
              <w:rPr>
                <w:spacing w:val="-2"/>
                <w:sz w:val="24"/>
                <w:szCs w:val="24"/>
                <w:lang w:val="ru-RU"/>
              </w:rPr>
              <w:t>5</w:t>
            </w:r>
            <w:r w:rsidR="000C7B86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2F557E" w:rsidRDefault="000C7B86" w:rsidP="00B1098F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</w:t>
            </w:r>
            <w:r w:rsidR="009C5CB5">
              <w:rPr>
                <w:spacing w:val="-2"/>
                <w:sz w:val="24"/>
                <w:szCs w:val="24"/>
                <w:lang w:val="ru-RU"/>
              </w:rPr>
              <w:t xml:space="preserve"> игры</w:t>
            </w:r>
          </w:p>
          <w:p w:rsidR="0021099C" w:rsidRPr="0021099C" w:rsidRDefault="0021099C" w:rsidP="00B109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F557E" w:rsidRPr="0021099C" w:rsidRDefault="002F557E" w:rsidP="002F55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1099C" w:rsidRDefault="009C5CB5" w:rsidP="002F557E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«Что за игра?»</w:t>
            </w:r>
          </w:p>
        </w:tc>
        <w:tc>
          <w:tcPr>
            <w:tcW w:w="2637" w:type="dxa"/>
          </w:tcPr>
          <w:p w:rsidR="002F557E" w:rsidRPr="0021099C" w:rsidRDefault="009C5CB5" w:rsidP="00B109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F557E" w:rsidRPr="002C59F0" w:rsidRDefault="002F557E" w:rsidP="002F55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5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Т/б во время подвижных</w:t>
            </w:r>
            <w:r w:rsidRPr="002C59F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</w:t>
            </w:r>
          </w:p>
        </w:tc>
      </w:tr>
      <w:tr w:rsidR="002F557E" w:rsidRPr="00957D04" w:rsidTr="002A2654">
        <w:trPr>
          <w:trHeight w:val="577"/>
        </w:trPr>
        <w:tc>
          <w:tcPr>
            <w:tcW w:w="1738" w:type="dxa"/>
            <w:vMerge/>
          </w:tcPr>
          <w:p w:rsidR="002F557E" w:rsidRPr="002C59F0" w:rsidRDefault="002F557E" w:rsidP="002F557E">
            <w:pPr>
              <w:pStyle w:val="TableParagraph"/>
              <w:spacing w:before="21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F557E" w:rsidRPr="0021099C" w:rsidRDefault="009C5CB5" w:rsidP="002F557E">
            <w:pPr>
              <w:pStyle w:val="TableParagraph"/>
              <w:spacing w:line="267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«Игры наших народов»</w:t>
            </w:r>
          </w:p>
        </w:tc>
        <w:tc>
          <w:tcPr>
            <w:tcW w:w="2637" w:type="dxa"/>
          </w:tcPr>
          <w:p w:rsidR="002F557E" w:rsidRPr="002C59F0" w:rsidRDefault="009C5CB5" w:rsidP="00B1098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</w:tcPr>
          <w:p w:rsidR="002F557E" w:rsidRPr="002C59F0" w:rsidRDefault="002F557E" w:rsidP="002F55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5CB5" w:rsidRPr="00957D04" w:rsidTr="002A2654">
        <w:trPr>
          <w:trHeight w:val="277"/>
        </w:trPr>
        <w:tc>
          <w:tcPr>
            <w:tcW w:w="1738" w:type="dxa"/>
            <w:vMerge w:val="restart"/>
          </w:tcPr>
          <w:p w:rsidR="009C5CB5" w:rsidRPr="000C7B86" w:rsidRDefault="009C5CB5" w:rsidP="002F557E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9C5CB5">
              <w:rPr>
                <w:spacing w:val="-2"/>
                <w:sz w:val="24"/>
                <w:szCs w:val="24"/>
                <w:lang w:val="ru-RU"/>
              </w:rPr>
              <w:t>25.06.2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9C5CB5" w:rsidRPr="000C7B86" w:rsidRDefault="009C5CB5" w:rsidP="002F557E">
            <w:pPr>
              <w:pStyle w:val="TableParagraph"/>
              <w:spacing w:line="270" w:lineRule="atLeast"/>
              <w:ind w:right="7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спорта</w:t>
            </w:r>
          </w:p>
        </w:tc>
        <w:tc>
          <w:tcPr>
            <w:tcW w:w="2891" w:type="dxa"/>
          </w:tcPr>
          <w:p w:rsidR="009C5CB5" w:rsidRPr="009C5CB5" w:rsidRDefault="009C5CB5" w:rsidP="004A57FF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Малые</w:t>
            </w:r>
            <w:r w:rsidRPr="009C5CB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олимпийские</w:t>
            </w:r>
          </w:p>
          <w:p w:rsidR="009C5CB5" w:rsidRPr="009C5CB5" w:rsidRDefault="009C5CB5" w:rsidP="004A57F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637" w:type="dxa"/>
          </w:tcPr>
          <w:p w:rsidR="009C5CB5" w:rsidRPr="009C5CB5" w:rsidRDefault="009C5CB5" w:rsidP="004A57FF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эстафеты,</w:t>
            </w:r>
          </w:p>
          <w:p w:rsidR="009C5CB5" w:rsidRPr="009C5CB5" w:rsidRDefault="009C5CB5" w:rsidP="004A57F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соревнования.</w:t>
            </w:r>
          </w:p>
        </w:tc>
        <w:tc>
          <w:tcPr>
            <w:tcW w:w="2268" w:type="dxa"/>
            <w:vMerge w:val="restart"/>
          </w:tcPr>
          <w:p w:rsidR="009C5CB5" w:rsidRPr="002C59F0" w:rsidRDefault="009C5CB5" w:rsidP="002F557E">
            <w:pPr>
              <w:pStyle w:val="TableParagraph"/>
              <w:ind w:left="112" w:right="207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экскурсии.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>Посадка</w:t>
            </w:r>
          </w:p>
          <w:p w:rsidR="009C5CB5" w:rsidRPr="002C59F0" w:rsidRDefault="009C5CB5" w:rsidP="002F557E">
            <w:pPr>
              <w:pStyle w:val="TableParagraph"/>
              <w:spacing w:line="259" w:lineRule="exact"/>
              <w:ind w:left="112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и</w:t>
            </w:r>
            <w:r w:rsidRPr="002C59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 xml:space="preserve">поведение </w:t>
            </w:r>
            <w:r w:rsidRPr="002C59F0">
              <w:rPr>
                <w:spacing w:val="-10"/>
                <w:sz w:val="24"/>
                <w:szCs w:val="24"/>
                <w:lang w:val="ru-RU"/>
              </w:rPr>
              <w:t>в</w:t>
            </w:r>
            <w:r w:rsidRPr="002C59F0">
              <w:rPr>
                <w:spacing w:val="-2"/>
                <w:sz w:val="24"/>
                <w:szCs w:val="24"/>
                <w:lang w:val="ru-RU"/>
              </w:rPr>
              <w:t xml:space="preserve"> автотранспорте</w:t>
            </w:r>
          </w:p>
        </w:tc>
      </w:tr>
      <w:tr w:rsidR="009C5CB5" w:rsidRPr="00957D04" w:rsidTr="002A2654">
        <w:trPr>
          <w:trHeight w:val="277"/>
        </w:trPr>
        <w:tc>
          <w:tcPr>
            <w:tcW w:w="1738" w:type="dxa"/>
            <w:vMerge/>
          </w:tcPr>
          <w:p w:rsidR="009C5CB5" w:rsidRPr="008B46CC" w:rsidRDefault="009C5CB5" w:rsidP="002F557E">
            <w:pPr>
              <w:pStyle w:val="TableParagraph"/>
              <w:spacing w:line="271" w:lineRule="exact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C5CB5" w:rsidRPr="00957D04" w:rsidRDefault="009C5CB5" w:rsidP="004A57F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"О,</w:t>
            </w:r>
            <w:r w:rsidRPr="00957D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мир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2637" w:type="dxa"/>
          </w:tcPr>
          <w:p w:rsidR="009C5CB5" w:rsidRPr="00957D04" w:rsidRDefault="009C5CB5" w:rsidP="004A57F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танцы</w:t>
            </w:r>
            <w:proofErr w:type="spellEnd"/>
          </w:p>
        </w:tc>
        <w:tc>
          <w:tcPr>
            <w:tcW w:w="2268" w:type="dxa"/>
            <w:vMerge/>
          </w:tcPr>
          <w:p w:rsidR="009C5CB5" w:rsidRPr="00BD2303" w:rsidRDefault="009C5CB5" w:rsidP="002F557E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  <w:tr w:rsidR="009C5CB5" w:rsidRPr="00957D04" w:rsidTr="002A2654">
        <w:trPr>
          <w:trHeight w:val="277"/>
        </w:trPr>
        <w:tc>
          <w:tcPr>
            <w:tcW w:w="1738" w:type="dxa"/>
            <w:vMerge/>
          </w:tcPr>
          <w:p w:rsidR="009C5CB5" w:rsidRDefault="009C5CB5" w:rsidP="002F557E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9C5CB5" w:rsidRPr="00957D04" w:rsidRDefault="009C5CB5" w:rsidP="004A57FF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9C5CB5" w:rsidRPr="00957D04" w:rsidRDefault="009C5CB5" w:rsidP="004A57F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спорте</w:t>
            </w:r>
            <w:proofErr w:type="spellEnd"/>
          </w:p>
        </w:tc>
        <w:tc>
          <w:tcPr>
            <w:tcW w:w="2637" w:type="dxa"/>
          </w:tcPr>
          <w:p w:rsidR="009C5CB5" w:rsidRPr="00957D04" w:rsidRDefault="009C5CB5" w:rsidP="004A57FF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268" w:type="dxa"/>
          </w:tcPr>
          <w:p w:rsidR="009C5CB5" w:rsidRPr="00BD2303" w:rsidRDefault="009C5CB5" w:rsidP="002F557E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</w:tbl>
    <w:tbl>
      <w:tblPr>
        <w:tblStyle w:val="TableNormal6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957D04" w:rsidRPr="00957D04" w:rsidTr="00B1098F">
        <w:trPr>
          <w:trHeight w:val="550"/>
        </w:trPr>
        <w:tc>
          <w:tcPr>
            <w:tcW w:w="1738" w:type="dxa"/>
            <w:vMerge w:val="restart"/>
          </w:tcPr>
          <w:p w:rsidR="00957D04" w:rsidRPr="000C7B86" w:rsidRDefault="002C59F0" w:rsidP="00957D0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  <w:r w:rsidR="00957D04"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.06.2</w:t>
            </w:r>
            <w:r w:rsidR="000C7B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9C5CB5" w:rsidRDefault="009C5CB5" w:rsidP="00957D04">
            <w:pPr>
              <w:ind w:left="107" w:right="5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День родного края</w:t>
            </w:r>
          </w:p>
        </w:tc>
        <w:tc>
          <w:tcPr>
            <w:tcW w:w="2891" w:type="dxa"/>
          </w:tcPr>
          <w:p w:rsidR="00957D04" w:rsidRPr="009C5CB5" w:rsidRDefault="009C5CB5" w:rsidP="00957D0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«Каравай»</w:t>
            </w:r>
          </w:p>
        </w:tc>
        <w:tc>
          <w:tcPr>
            <w:tcW w:w="2637" w:type="dxa"/>
          </w:tcPr>
          <w:p w:rsidR="00957D04" w:rsidRPr="009C5CB5" w:rsidRDefault="009C5CB5" w:rsidP="00957D0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Обряды и традиции Орловского края в Доме Т.Н. Грановского </w:t>
            </w:r>
          </w:p>
        </w:tc>
        <w:tc>
          <w:tcPr>
            <w:tcW w:w="2268" w:type="dxa"/>
            <w:vMerge w:val="restart"/>
          </w:tcPr>
          <w:p w:rsidR="00957D04" w:rsidRPr="009C5CB5" w:rsidRDefault="00957D04" w:rsidP="00957D04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57D04" w:rsidRPr="009C5CB5" w:rsidRDefault="00957D04" w:rsidP="00957D04">
            <w:pPr>
              <w:spacing w:before="1"/>
              <w:ind w:left="112" w:right="5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Техника </w:t>
            </w:r>
            <w:r w:rsidRP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5CB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воде</w:t>
            </w:r>
          </w:p>
        </w:tc>
      </w:tr>
      <w:tr w:rsidR="00957D04" w:rsidRPr="00957D04" w:rsidTr="00B1098F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C5CB5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C5CB5" w:rsidRDefault="009C5CB5" w:rsidP="00957D0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«Куклы обереги»</w:t>
            </w:r>
          </w:p>
        </w:tc>
        <w:tc>
          <w:tcPr>
            <w:tcW w:w="2637" w:type="dxa"/>
          </w:tcPr>
          <w:p w:rsidR="00957D04" w:rsidRPr="009C5CB5" w:rsidRDefault="009A4EF4" w:rsidP="00957D0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 по истории</w:t>
            </w:r>
            <w:r w:rsid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57D04" w:rsidRPr="009C5CB5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7D04" w:rsidRPr="00957D04" w:rsidTr="00B1098F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957D04" w:rsidRPr="009C5CB5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C5CB5" w:rsidRDefault="009A4EF4" w:rsidP="00957D0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«Ромашка – символ семьи»</w:t>
            </w:r>
          </w:p>
        </w:tc>
        <w:tc>
          <w:tcPr>
            <w:tcW w:w="2637" w:type="dxa"/>
          </w:tcPr>
          <w:p w:rsidR="00957D04" w:rsidRPr="009C5CB5" w:rsidRDefault="009A4EF4" w:rsidP="00957D04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57D04" w:rsidRPr="009C5CB5" w:rsidRDefault="00957D0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7D04" w:rsidRPr="00957D04" w:rsidTr="00B1098F">
        <w:trPr>
          <w:trHeight w:val="554"/>
        </w:trPr>
        <w:tc>
          <w:tcPr>
            <w:tcW w:w="1738" w:type="dxa"/>
            <w:vMerge w:val="restart"/>
          </w:tcPr>
          <w:p w:rsidR="00957D04" w:rsidRPr="009C5CB5" w:rsidRDefault="00957D04" w:rsidP="00957D04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27.06.2</w:t>
            </w:r>
            <w:r w:rsidR="009A4E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957D04" w:rsidRPr="009C5CB5" w:rsidRDefault="00957D04" w:rsidP="00957D04">
            <w:pPr>
              <w:ind w:left="107" w:right="5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57D04" w:rsidRPr="009C5CB5" w:rsidRDefault="00957D04" w:rsidP="00957D04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:rsidR="00957D04" w:rsidRPr="009C5CB5" w:rsidRDefault="00957D04" w:rsidP="00957D0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9C5C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рисунков</w:t>
            </w:r>
          </w:p>
          <w:p w:rsidR="00957D04" w:rsidRPr="009C5CB5" w:rsidRDefault="00957D04" w:rsidP="00957D04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268" w:type="dxa"/>
            <w:vMerge w:val="restart"/>
          </w:tcPr>
          <w:p w:rsidR="00957D04" w:rsidRPr="009C5CB5" w:rsidRDefault="009A4EF4" w:rsidP="00957D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BD230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230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родителями по сохранению жизни и здоровья детей в летний </w:t>
            </w:r>
            <w:r w:rsidRPr="00BD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период</w:t>
            </w:r>
          </w:p>
          <w:p w:rsidR="00957D04" w:rsidRPr="009A4EF4" w:rsidRDefault="00957D04" w:rsidP="00957D04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4EF4" w:rsidRPr="00957D04" w:rsidTr="00B1098F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9A4EF4" w:rsidRPr="009A4EF4" w:rsidRDefault="009A4EF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9A4EF4" w:rsidRPr="00957D04" w:rsidRDefault="009A4EF4" w:rsidP="004A57FF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 отряд</w:t>
            </w:r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лучш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  <w:proofErr w:type="gram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637" w:type="dxa"/>
          </w:tcPr>
          <w:p w:rsidR="009A4EF4" w:rsidRPr="00957D04" w:rsidRDefault="009A4EF4" w:rsidP="004A57FF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proofErr w:type="spellEnd"/>
          </w:p>
          <w:p w:rsidR="009A4EF4" w:rsidRPr="00957D04" w:rsidRDefault="009A4EF4" w:rsidP="004A57FF">
            <w:pPr>
              <w:spacing w:line="270" w:lineRule="atLeast"/>
              <w:ind w:left="107" w:righ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виртуальных</w:t>
            </w:r>
            <w:proofErr w:type="spellEnd"/>
            <w:proofErr w:type="gram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альбомов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57D0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A4EF4" w:rsidRPr="00957D04" w:rsidRDefault="009A4EF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EF4" w:rsidRPr="00957D04" w:rsidTr="00B1098F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9A4EF4" w:rsidRPr="00957D04" w:rsidRDefault="009A4EF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9A4EF4" w:rsidRPr="009A4EF4" w:rsidRDefault="009A4EF4" w:rsidP="009A4EF4">
            <w:pPr>
              <w:ind w:left="107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Торжественное </w:t>
            </w:r>
            <w:r w:rsidRPr="00BD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закрытие летнего </w:t>
            </w:r>
            <w:r w:rsidRPr="00BD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пришкольного </w:t>
            </w:r>
            <w:r w:rsidRPr="00BD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лагеря</w:t>
            </w:r>
            <w:r w:rsidRPr="00BD230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</w:tcPr>
          <w:p w:rsidR="009A4EF4" w:rsidRPr="00957D04" w:rsidRDefault="009A4EF4" w:rsidP="00957D0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Награждение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концерт</w:t>
            </w:r>
            <w:proofErr w:type="spellEnd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9A4EF4" w:rsidRPr="00957D04" w:rsidRDefault="009A4EF4" w:rsidP="00957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7D04" w:rsidRPr="00A02EDB" w:rsidRDefault="00957D04" w:rsidP="00A02EDB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  <w:sectPr w:rsidR="00957D04" w:rsidRPr="00A02EDB">
          <w:pgSz w:w="11910" w:h="16840"/>
          <w:pgMar w:top="1040" w:right="740" w:bottom="280" w:left="1600" w:header="720" w:footer="720" w:gutter="0"/>
          <w:cols w:space="720"/>
        </w:sectPr>
      </w:pPr>
    </w:p>
    <w:p w:rsidR="00A02EDB" w:rsidRDefault="00A02EDB" w:rsidP="007F3D0F">
      <w:pPr>
        <w:widowControl w:val="0"/>
        <w:autoSpaceDE w:val="0"/>
        <w:autoSpaceDN w:val="0"/>
        <w:spacing w:before="67" w:after="0" w:line="240" w:lineRule="auto"/>
        <w:ind w:right="107"/>
        <w:jc w:val="both"/>
      </w:pPr>
    </w:p>
    <w:sectPr w:rsidR="00A02EDB" w:rsidSect="005F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581"/>
    <w:multiLevelType w:val="hybridMultilevel"/>
    <w:tmpl w:val="734CC8CC"/>
    <w:lvl w:ilvl="0" w:tplc="B280699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CA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3EA88C">
      <w:numFmt w:val="bullet"/>
      <w:lvlText w:val="•"/>
      <w:lvlJc w:val="left"/>
      <w:pPr>
        <w:ind w:left="756" w:hanging="240"/>
      </w:pPr>
      <w:rPr>
        <w:rFonts w:hint="default"/>
        <w:lang w:val="ru-RU" w:eastAsia="en-US" w:bidi="ar-SA"/>
      </w:rPr>
    </w:lvl>
    <w:lvl w:ilvl="3" w:tplc="9454FEC6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4" w:tplc="7DEA11A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B3D0B734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6" w:tplc="D6F64EF0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A3F67BD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B4DCD7A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</w:abstractNum>
  <w:abstractNum w:abstractNumId="1">
    <w:nsid w:val="71094246"/>
    <w:multiLevelType w:val="hybridMultilevel"/>
    <w:tmpl w:val="72580B50"/>
    <w:lvl w:ilvl="0" w:tplc="5C165388">
      <w:numFmt w:val="bullet"/>
      <w:lvlText w:val="-"/>
      <w:lvlJc w:val="left"/>
      <w:pPr>
        <w:ind w:left="100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AA7EA">
      <w:numFmt w:val="bullet"/>
      <w:lvlText w:val="•"/>
      <w:lvlJc w:val="left"/>
      <w:pPr>
        <w:ind w:left="1046" w:hanging="412"/>
      </w:pPr>
      <w:rPr>
        <w:rFonts w:hint="default"/>
        <w:lang w:val="ru-RU" w:eastAsia="en-US" w:bidi="ar-SA"/>
      </w:rPr>
    </w:lvl>
    <w:lvl w:ilvl="2" w:tplc="454CD4E0">
      <w:numFmt w:val="bullet"/>
      <w:lvlText w:val="•"/>
      <w:lvlJc w:val="left"/>
      <w:pPr>
        <w:ind w:left="1993" w:hanging="412"/>
      </w:pPr>
      <w:rPr>
        <w:rFonts w:hint="default"/>
        <w:lang w:val="ru-RU" w:eastAsia="en-US" w:bidi="ar-SA"/>
      </w:rPr>
    </w:lvl>
    <w:lvl w:ilvl="3" w:tplc="52F85006">
      <w:numFmt w:val="bullet"/>
      <w:lvlText w:val="•"/>
      <w:lvlJc w:val="left"/>
      <w:pPr>
        <w:ind w:left="2940" w:hanging="412"/>
      </w:pPr>
      <w:rPr>
        <w:rFonts w:hint="default"/>
        <w:lang w:val="ru-RU" w:eastAsia="en-US" w:bidi="ar-SA"/>
      </w:rPr>
    </w:lvl>
    <w:lvl w:ilvl="4" w:tplc="7EC02A70">
      <w:numFmt w:val="bullet"/>
      <w:lvlText w:val="•"/>
      <w:lvlJc w:val="left"/>
      <w:pPr>
        <w:ind w:left="3887" w:hanging="412"/>
      </w:pPr>
      <w:rPr>
        <w:rFonts w:hint="default"/>
        <w:lang w:val="ru-RU" w:eastAsia="en-US" w:bidi="ar-SA"/>
      </w:rPr>
    </w:lvl>
    <w:lvl w:ilvl="5" w:tplc="72EC5AB8">
      <w:numFmt w:val="bullet"/>
      <w:lvlText w:val="•"/>
      <w:lvlJc w:val="left"/>
      <w:pPr>
        <w:ind w:left="4834" w:hanging="412"/>
      </w:pPr>
      <w:rPr>
        <w:rFonts w:hint="default"/>
        <w:lang w:val="ru-RU" w:eastAsia="en-US" w:bidi="ar-SA"/>
      </w:rPr>
    </w:lvl>
    <w:lvl w:ilvl="6" w:tplc="A604503C">
      <w:numFmt w:val="bullet"/>
      <w:lvlText w:val="•"/>
      <w:lvlJc w:val="left"/>
      <w:pPr>
        <w:ind w:left="5780" w:hanging="412"/>
      </w:pPr>
      <w:rPr>
        <w:rFonts w:hint="default"/>
        <w:lang w:val="ru-RU" w:eastAsia="en-US" w:bidi="ar-SA"/>
      </w:rPr>
    </w:lvl>
    <w:lvl w:ilvl="7" w:tplc="6EE602B2">
      <w:numFmt w:val="bullet"/>
      <w:lvlText w:val="•"/>
      <w:lvlJc w:val="left"/>
      <w:pPr>
        <w:ind w:left="6727" w:hanging="412"/>
      </w:pPr>
      <w:rPr>
        <w:rFonts w:hint="default"/>
        <w:lang w:val="ru-RU" w:eastAsia="en-US" w:bidi="ar-SA"/>
      </w:rPr>
    </w:lvl>
    <w:lvl w:ilvl="8" w:tplc="DDB6287A">
      <w:numFmt w:val="bullet"/>
      <w:lvlText w:val="•"/>
      <w:lvlJc w:val="left"/>
      <w:pPr>
        <w:ind w:left="7674" w:hanging="4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372"/>
    <w:rsid w:val="000B4181"/>
    <w:rsid w:val="000C7B86"/>
    <w:rsid w:val="000F4D6A"/>
    <w:rsid w:val="0013403B"/>
    <w:rsid w:val="0021099C"/>
    <w:rsid w:val="00214B45"/>
    <w:rsid w:val="002A2654"/>
    <w:rsid w:val="002C59F0"/>
    <w:rsid w:val="002F557E"/>
    <w:rsid w:val="003A5A2B"/>
    <w:rsid w:val="00487372"/>
    <w:rsid w:val="004D1B0E"/>
    <w:rsid w:val="00515DA8"/>
    <w:rsid w:val="0058214D"/>
    <w:rsid w:val="005D3EF2"/>
    <w:rsid w:val="005F09C6"/>
    <w:rsid w:val="007F3D0F"/>
    <w:rsid w:val="008B46CC"/>
    <w:rsid w:val="00957D04"/>
    <w:rsid w:val="009A4EF4"/>
    <w:rsid w:val="009C5CB5"/>
    <w:rsid w:val="00A02EDB"/>
    <w:rsid w:val="00B1098F"/>
    <w:rsid w:val="00BD2303"/>
    <w:rsid w:val="00C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2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2E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2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2E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57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2025-05-27T08:02:00Z</cp:lastPrinted>
  <dcterms:created xsi:type="dcterms:W3CDTF">2024-04-19T12:40:00Z</dcterms:created>
  <dcterms:modified xsi:type="dcterms:W3CDTF">2025-05-27T08:03:00Z</dcterms:modified>
</cp:coreProperties>
</file>