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B1" w:rsidRPr="00E60DB1" w:rsidRDefault="00E60DB1" w:rsidP="00E3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 родителей (законных представителей)</w:t>
      </w:r>
      <w:r w:rsidR="00E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обучающихся </w:t>
      </w:r>
      <w:r w:rsidRPr="00E6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60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питания в МБОУ-лицее №22 г. Орла</w:t>
      </w:r>
    </w:p>
    <w:p w:rsidR="00E60DB1" w:rsidRPr="00E60DB1" w:rsidRDefault="00E60DB1" w:rsidP="00E60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C6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</w:t>
      </w:r>
      <w:r w:rsidR="0019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25. 04. 2025</w:t>
      </w:r>
      <w:r w:rsidRPr="00E60D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9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05.05.2025</w:t>
      </w:r>
    </w:p>
    <w:p w:rsidR="00E60DB1" w:rsidRPr="00E60DB1" w:rsidRDefault="00E60DB1" w:rsidP="00E60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48" w:type="dxa"/>
        <w:tblInd w:w="-1026" w:type="dxa"/>
        <w:tblLook w:val="04A0" w:firstRow="1" w:lastRow="0" w:firstColumn="1" w:lastColumn="0" w:noHBand="0" w:noVBand="1"/>
      </w:tblPr>
      <w:tblGrid>
        <w:gridCol w:w="749"/>
        <w:gridCol w:w="5163"/>
        <w:gridCol w:w="2945"/>
        <w:gridCol w:w="916"/>
        <w:gridCol w:w="975"/>
      </w:tblGrid>
      <w:tr w:rsidR="00E60DB1" w:rsidRPr="00E60DB1" w:rsidTr="00F84D7B">
        <w:tc>
          <w:tcPr>
            <w:tcW w:w="749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</w:t>
            </w:r>
            <w:proofErr w:type="gramStart"/>
            <w:r w:rsidRPr="00E60D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60D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63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916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%</w:t>
            </w:r>
          </w:p>
        </w:tc>
      </w:tr>
      <w:tr w:rsidR="00E60DB1" w:rsidRPr="00E60DB1" w:rsidTr="00F84D7B">
        <w:tc>
          <w:tcPr>
            <w:tcW w:w="749" w:type="dxa"/>
            <w:vMerge w:val="restart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Merge w:val="restart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6" w:type="dxa"/>
          </w:tcPr>
          <w:p w:rsidR="00E60DB1" w:rsidRPr="00E60DB1" w:rsidRDefault="00191C4C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975" w:type="dxa"/>
          </w:tcPr>
          <w:p w:rsidR="00E60DB1" w:rsidRPr="00E60DB1" w:rsidRDefault="00191C4C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E60DB1" w:rsidRPr="00E60DB1" w:rsidTr="00F84D7B">
        <w:tc>
          <w:tcPr>
            <w:tcW w:w="749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6" w:type="dxa"/>
          </w:tcPr>
          <w:p w:rsidR="00E60DB1" w:rsidRPr="00E60DB1" w:rsidRDefault="00191C4C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5" w:type="dxa"/>
          </w:tcPr>
          <w:p w:rsidR="00E60DB1" w:rsidRPr="00E60DB1" w:rsidRDefault="00191C4C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E60DB1" w:rsidRPr="00E60DB1" w:rsidTr="00F84D7B">
        <w:tc>
          <w:tcPr>
            <w:tcW w:w="749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16" w:type="dxa"/>
          </w:tcPr>
          <w:p w:rsidR="00E60DB1" w:rsidRPr="00E60DB1" w:rsidRDefault="00191C4C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75" w:type="dxa"/>
          </w:tcPr>
          <w:p w:rsidR="00E60DB1" w:rsidRPr="00E60DB1" w:rsidRDefault="00191C4C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60DB1" w:rsidRPr="00E60DB1" w:rsidTr="00F84D7B">
        <w:tc>
          <w:tcPr>
            <w:tcW w:w="749" w:type="dxa"/>
            <w:vMerge w:val="restart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3" w:type="dxa"/>
            <w:vMerge w:val="restart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6" w:type="dxa"/>
          </w:tcPr>
          <w:p w:rsidR="00E60DB1" w:rsidRPr="00E60DB1" w:rsidRDefault="00191C4C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975" w:type="dxa"/>
          </w:tcPr>
          <w:p w:rsidR="00E60DB1" w:rsidRPr="00E60DB1" w:rsidRDefault="00191C4C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E60DB1" w:rsidRPr="00E60DB1" w:rsidTr="00F84D7B">
        <w:tc>
          <w:tcPr>
            <w:tcW w:w="749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6" w:type="dxa"/>
          </w:tcPr>
          <w:p w:rsidR="00E60DB1" w:rsidRPr="00E60DB1" w:rsidRDefault="00191C4C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60DB1" w:rsidRPr="00E60DB1" w:rsidTr="00F84D7B">
        <w:tc>
          <w:tcPr>
            <w:tcW w:w="749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16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75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E60DB1" w:rsidRPr="00E60DB1" w:rsidTr="00F84D7B">
        <w:tc>
          <w:tcPr>
            <w:tcW w:w="749" w:type="dxa"/>
            <w:vMerge w:val="restart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63" w:type="dxa"/>
            <w:vMerge w:val="restart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 ли качеством приготовления пищи в школьной столовой?</w:t>
            </w: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6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975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E60DB1" w:rsidRPr="00E60DB1" w:rsidTr="00F84D7B">
        <w:tc>
          <w:tcPr>
            <w:tcW w:w="749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6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5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E60DB1" w:rsidRPr="00E60DB1" w:rsidTr="00F84D7B">
        <w:tc>
          <w:tcPr>
            <w:tcW w:w="749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16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7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F84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E60DB1" w:rsidRPr="00E60DB1" w:rsidTr="00F84D7B">
        <w:tc>
          <w:tcPr>
            <w:tcW w:w="749" w:type="dxa"/>
            <w:vMerge w:val="restart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Merge w:val="restart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6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975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60DB1" w:rsidRPr="00E60DB1" w:rsidTr="00F84D7B">
        <w:tc>
          <w:tcPr>
            <w:tcW w:w="749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6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0DB1" w:rsidRPr="00E60DB1" w:rsidTr="00F84D7B">
        <w:tc>
          <w:tcPr>
            <w:tcW w:w="749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16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5" w:type="dxa"/>
          </w:tcPr>
          <w:p w:rsidR="00E60DB1" w:rsidRPr="00E60DB1" w:rsidRDefault="00F84D7B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E60DB1" w:rsidRPr="00E60DB1" w:rsidTr="00F84D7B">
        <w:tc>
          <w:tcPr>
            <w:tcW w:w="749" w:type="dxa"/>
            <w:vMerge w:val="restart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63" w:type="dxa"/>
            <w:vMerge w:val="restart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</w:rPr>
              <w:t>Ваши предложения по организации питания в школе</w:t>
            </w:r>
          </w:p>
        </w:tc>
        <w:tc>
          <w:tcPr>
            <w:tcW w:w="4836" w:type="dxa"/>
            <w:gridSpan w:val="3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="00AC60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AC60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становить терминал для оплаты </w:t>
            </w:r>
          </w:p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DB1" w:rsidRPr="00E60DB1" w:rsidTr="00F84D7B">
        <w:tc>
          <w:tcPr>
            <w:tcW w:w="749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="00AC6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="00AC60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сключить из </w:t>
            </w:r>
            <w:r w:rsidR="00F84D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меню</w:t>
            </w:r>
            <w:r w:rsidR="00AC60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рыбную котлету</w:t>
            </w:r>
          </w:p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DB1" w:rsidRPr="00E60DB1" w:rsidTr="00F84D7B">
        <w:tc>
          <w:tcPr>
            <w:tcW w:w="749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</w:tcPr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</w:tcPr>
          <w:p w:rsidR="00E60DB1" w:rsidRPr="00F84D7B" w:rsidRDefault="00E60DB1" w:rsidP="00E60D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60D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="00F84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D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="00F84D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ключить чаще в меню блинчики</w:t>
            </w:r>
          </w:p>
          <w:p w:rsidR="00E60DB1" w:rsidRPr="00E60DB1" w:rsidRDefault="00E60DB1" w:rsidP="00E60D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B0F" w:rsidRDefault="000A1B0F"/>
    <w:sectPr w:rsidR="000A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30"/>
    <w:rsid w:val="000A1B0F"/>
    <w:rsid w:val="00191C4C"/>
    <w:rsid w:val="00A27430"/>
    <w:rsid w:val="00AC60AF"/>
    <w:rsid w:val="00DF0D96"/>
    <w:rsid w:val="00E33D12"/>
    <w:rsid w:val="00E60DB1"/>
    <w:rsid w:val="00F8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2024-03-05T12:39:00Z</cp:lastPrinted>
  <dcterms:created xsi:type="dcterms:W3CDTF">2024-03-05T12:28:00Z</dcterms:created>
  <dcterms:modified xsi:type="dcterms:W3CDTF">2025-05-15T13:58:00Z</dcterms:modified>
</cp:coreProperties>
</file>