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28" w:rsidRPr="004B2709" w:rsidRDefault="00B26145" w:rsidP="004B270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6145" w:rsidRPr="00853B16" w:rsidRDefault="00B26145" w:rsidP="00B2614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53B16">
        <w:rPr>
          <w:rFonts w:ascii="Times New Roman" w:hAnsi="Times New Roman" w:cs="Times New Roman"/>
          <w:b/>
          <w:color w:val="FF0000"/>
          <w:sz w:val="24"/>
          <w:szCs w:val="24"/>
        </w:rPr>
        <w:t>Демоверсия</w:t>
      </w:r>
      <w:r w:rsidR="00653C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аттестационной работы по математике 2025</w:t>
      </w:r>
    </w:p>
    <w:p w:rsidR="00B26145" w:rsidRPr="007F410C" w:rsidRDefault="00B26145" w:rsidP="00B26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F410C">
        <w:rPr>
          <w:rFonts w:ascii="Times New Roman" w:hAnsi="Times New Roman" w:cs="Times New Roman"/>
          <w:sz w:val="28"/>
          <w:szCs w:val="28"/>
        </w:rPr>
        <w:t xml:space="preserve">Задания для итоговой аттестационной работы по математике </w:t>
      </w:r>
    </w:p>
    <w:p w:rsidR="00B26145" w:rsidRPr="007F410C" w:rsidRDefault="00B26145" w:rsidP="00B26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F410C">
        <w:rPr>
          <w:rFonts w:ascii="Times New Roman" w:hAnsi="Times New Roman" w:cs="Times New Roman"/>
          <w:sz w:val="28"/>
          <w:szCs w:val="28"/>
        </w:rPr>
        <w:t>для учащихся 10 классов</w:t>
      </w:r>
    </w:p>
    <w:p w:rsidR="00B26145" w:rsidRPr="00EC3D4B" w:rsidRDefault="00B26145" w:rsidP="00B26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D4B">
        <w:rPr>
          <w:rFonts w:ascii="Times New Roman" w:hAnsi="Times New Roman" w:cs="Times New Roman"/>
          <w:sz w:val="28"/>
          <w:szCs w:val="28"/>
        </w:rPr>
        <w:t>Аннотация</w:t>
      </w:r>
    </w:p>
    <w:p w:rsidR="00B26145" w:rsidRPr="00EC3D4B" w:rsidRDefault="00B26145" w:rsidP="00B26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D4B">
        <w:rPr>
          <w:rFonts w:ascii="Times New Roman" w:hAnsi="Times New Roman" w:cs="Times New Roman"/>
          <w:sz w:val="28"/>
          <w:szCs w:val="28"/>
        </w:rPr>
        <w:t xml:space="preserve">Данная работа предлагается для итогового контроля знаний учащихся по </w:t>
      </w:r>
    </w:p>
    <w:p w:rsidR="00EC3D4B" w:rsidRDefault="00B26145" w:rsidP="00B26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D4B">
        <w:rPr>
          <w:rFonts w:ascii="Times New Roman" w:hAnsi="Times New Roman" w:cs="Times New Roman"/>
          <w:sz w:val="28"/>
          <w:szCs w:val="28"/>
        </w:rPr>
        <w:t>математике и включает в себя разделы алгебры и геометрии.</w:t>
      </w:r>
    </w:p>
    <w:p w:rsidR="00B26145" w:rsidRPr="00EC3D4B" w:rsidRDefault="00853B16" w:rsidP="00853B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рассчитана на 120 мин</w:t>
      </w:r>
      <w:r w:rsidR="00B26145" w:rsidRPr="00EC3D4B">
        <w:rPr>
          <w:rFonts w:ascii="Times New Roman" w:hAnsi="Times New Roman" w:cs="Times New Roman"/>
          <w:sz w:val="28"/>
          <w:szCs w:val="28"/>
        </w:rPr>
        <w:t>. Уровень сложности – профильный.</w:t>
      </w:r>
    </w:p>
    <w:p w:rsidR="00B26145" w:rsidRPr="00EC3D4B" w:rsidRDefault="00ED5FC0" w:rsidP="00B26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D4B" w:rsidRDefault="00EC3D4B" w:rsidP="00EC3D4B">
      <w:pPr>
        <w:pStyle w:val="leftmargin"/>
        <w:shd w:val="clear" w:color="auto" w:fill="FFFFFF"/>
        <w:spacing w:before="0" w:beforeAutospacing="0" w:after="0" w:afterAutospacing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Шкала оценивания</w:t>
      </w:r>
    </w:p>
    <w:p w:rsidR="00EC3D4B" w:rsidRDefault="00EC3D4B" w:rsidP="00EC3D4B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EC3D4B" w:rsidRDefault="00853B16" w:rsidP="00EC3D4B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 № 1 по № 11</w:t>
      </w:r>
      <w:r w:rsidR="00EC3D4B">
        <w:rPr>
          <w:sz w:val="28"/>
          <w:szCs w:val="28"/>
        </w:rPr>
        <w:t xml:space="preserve"> задания оцениваются по одному баллу.</w:t>
      </w:r>
    </w:p>
    <w:p w:rsidR="00EC3D4B" w:rsidRDefault="00653CF6" w:rsidP="00EC3D4B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Задания с № 12 по № 16</w:t>
      </w:r>
      <w:r w:rsidR="00EC3D4B">
        <w:rPr>
          <w:sz w:val="28"/>
          <w:szCs w:val="28"/>
        </w:rPr>
        <w:t xml:space="preserve"> по 2 балла. </w:t>
      </w:r>
      <w:r>
        <w:rPr>
          <w:sz w:val="28"/>
          <w:szCs w:val="28"/>
        </w:rPr>
        <w:t>Общая сумма баллов – 21 балл</w:t>
      </w:r>
    </w:p>
    <w:p w:rsidR="00EC3D4B" w:rsidRDefault="00EC3D4B" w:rsidP="00EC3D4B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4966"/>
        <w:gridCol w:w="4943"/>
      </w:tblGrid>
      <w:tr w:rsidR="00EC3D4B" w:rsidTr="008F4502">
        <w:tc>
          <w:tcPr>
            <w:tcW w:w="5134" w:type="dxa"/>
          </w:tcPr>
          <w:p w:rsidR="00EC3D4B" w:rsidRDefault="00EC3D4B" w:rsidP="008F4502">
            <w:pPr>
              <w:pStyle w:val="leftmargi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5135" w:type="dxa"/>
          </w:tcPr>
          <w:p w:rsidR="00EC3D4B" w:rsidRDefault="00EC3D4B" w:rsidP="008F4502">
            <w:pPr>
              <w:pStyle w:val="leftmargi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</w:tr>
      <w:tr w:rsidR="00EC3D4B" w:rsidTr="008F4502">
        <w:tc>
          <w:tcPr>
            <w:tcW w:w="5134" w:type="dxa"/>
          </w:tcPr>
          <w:p w:rsidR="00EC3D4B" w:rsidRDefault="006D5C90" w:rsidP="008F4502">
            <w:pPr>
              <w:pStyle w:val="leftmargi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53CF6">
              <w:rPr>
                <w:sz w:val="28"/>
                <w:szCs w:val="28"/>
              </w:rPr>
              <w:t>-21</w:t>
            </w:r>
          </w:p>
        </w:tc>
        <w:tc>
          <w:tcPr>
            <w:tcW w:w="5135" w:type="dxa"/>
          </w:tcPr>
          <w:p w:rsidR="00EC3D4B" w:rsidRDefault="00EC3D4B" w:rsidP="008F4502">
            <w:pPr>
              <w:pStyle w:val="leftmargi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C3D4B" w:rsidTr="008F4502">
        <w:tc>
          <w:tcPr>
            <w:tcW w:w="5134" w:type="dxa"/>
          </w:tcPr>
          <w:p w:rsidR="00EC3D4B" w:rsidRDefault="006D5C90" w:rsidP="008F4502">
            <w:pPr>
              <w:pStyle w:val="leftmargi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9-13</w:t>
            </w:r>
          </w:p>
        </w:tc>
        <w:tc>
          <w:tcPr>
            <w:tcW w:w="5135" w:type="dxa"/>
          </w:tcPr>
          <w:p w:rsidR="00EC3D4B" w:rsidRDefault="00EC3D4B" w:rsidP="008F4502">
            <w:pPr>
              <w:pStyle w:val="leftmargi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C3D4B" w:rsidTr="008F4502">
        <w:tc>
          <w:tcPr>
            <w:tcW w:w="5134" w:type="dxa"/>
          </w:tcPr>
          <w:p w:rsidR="00EC3D4B" w:rsidRDefault="00653CF6" w:rsidP="008F4502">
            <w:pPr>
              <w:pStyle w:val="leftmargi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5135" w:type="dxa"/>
          </w:tcPr>
          <w:p w:rsidR="00EC3D4B" w:rsidRDefault="00EC3D4B" w:rsidP="008F4502">
            <w:pPr>
              <w:pStyle w:val="leftmargi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3D4B" w:rsidTr="008F4502">
        <w:tc>
          <w:tcPr>
            <w:tcW w:w="5134" w:type="dxa"/>
          </w:tcPr>
          <w:p w:rsidR="00EC3D4B" w:rsidRDefault="00653CF6" w:rsidP="008F4502">
            <w:pPr>
              <w:pStyle w:val="leftmargi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53B16">
              <w:rPr>
                <w:sz w:val="28"/>
                <w:szCs w:val="28"/>
              </w:rPr>
              <w:t xml:space="preserve"> и менее </w:t>
            </w:r>
          </w:p>
        </w:tc>
        <w:tc>
          <w:tcPr>
            <w:tcW w:w="5135" w:type="dxa"/>
          </w:tcPr>
          <w:p w:rsidR="00EC3D4B" w:rsidRDefault="00EC3D4B" w:rsidP="008F4502">
            <w:pPr>
              <w:pStyle w:val="leftmargi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C3D4B" w:rsidRPr="004B2709" w:rsidRDefault="00EC3D4B" w:rsidP="00EC3D4B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B26145" w:rsidRPr="009C75B5" w:rsidRDefault="00B26145" w:rsidP="00B26145">
      <w:pPr>
        <w:jc w:val="center"/>
      </w:pPr>
    </w:p>
    <w:p w:rsidR="00CC3C66" w:rsidRPr="004B2709" w:rsidRDefault="00ED5FC0" w:rsidP="00ED5F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CC3C66" w:rsidRPr="004B2709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004A28" w:rsidRDefault="00005A22" w:rsidP="00005A22">
      <w:pPr>
        <w:pStyle w:val="a5"/>
        <w:numPr>
          <w:ilvl w:val="0"/>
          <w:numId w:val="10"/>
        </w:numPr>
        <w:jc w:val="both"/>
        <w:rPr>
          <w:rFonts w:ascii="TimesNewRomanPSMT" w:hAnsi="TimesNewRomanPSMT" w:cs="TimesNewRomanPSMT"/>
          <w:sz w:val="20"/>
          <w:szCs w:val="20"/>
        </w:rPr>
      </w:pPr>
      <w:r w:rsidRPr="00005A22">
        <w:rPr>
          <w:rFonts w:ascii="Times New Roman" w:hAnsi="Times New Roman" w:cs="Times New Roman"/>
          <w:sz w:val="28"/>
          <w:szCs w:val="28"/>
        </w:rPr>
        <w:t xml:space="preserve">В треугольнике АВС АВ = ВС = 6, </w:t>
      </w:r>
      <w:proofErr w:type="spellStart"/>
      <w:r w:rsidRPr="00005A22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005A22">
        <w:rPr>
          <w:rFonts w:ascii="Times New Roman" w:hAnsi="Times New Roman" w:cs="Times New Roman"/>
          <w:sz w:val="28"/>
          <w:szCs w:val="28"/>
        </w:rPr>
        <w:t xml:space="preserve"> А = 0,8. Найдите АС</w:t>
      </w:r>
      <w:r w:rsidRPr="00005A22">
        <w:rPr>
          <w:rFonts w:ascii="TimesNewRomanPSMT" w:hAnsi="TimesNewRomanPSMT" w:cs="TimesNewRomanPSMT"/>
          <w:sz w:val="20"/>
          <w:szCs w:val="20"/>
        </w:rPr>
        <w:t>.</w:t>
      </w:r>
    </w:p>
    <w:p w:rsidR="00005A22" w:rsidRPr="001B5415" w:rsidRDefault="001B5415" w:rsidP="001B5415">
      <w:pPr>
        <w:pStyle w:val="a5"/>
        <w:numPr>
          <w:ilvl w:val="0"/>
          <w:numId w:val="10"/>
        </w:numPr>
        <w:jc w:val="both"/>
        <w:rPr>
          <w:rFonts w:ascii="TimesNewRomanPSMT" w:hAnsi="TimesNewRomanPSMT" w:cs="TimesNewRomanPSMT"/>
          <w:sz w:val="28"/>
          <w:szCs w:val="28"/>
        </w:rPr>
      </w:pPr>
      <w:r w:rsidRPr="001B5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площадь ромба, вершины которого имеют координаты (6; 3), (9; 4), (10; 7), (7; 6)</w:t>
      </w:r>
    </w:p>
    <w:p w:rsidR="00005A22" w:rsidRPr="001B5415" w:rsidRDefault="001B5415" w:rsidP="001B5415">
      <w:pPr>
        <w:pStyle w:val="a5"/>
        <w:numPr>
          <w:ilvl w:val="0"/>
          <w:numId w:val="10"/>
        </w:num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кубе ABCDA₁B₁C₁D₁</w:t>
      </w:r>
      <w:r w:rsidR="00005A22" w:rsidRPr="001B5415">
        <w:rPr>
          <w:rFonts w:ascii="Times New Roman" w:hAnsi="Times New Roman" w:cs="Times New Roman"/>
          <w:sz w:val="28"/>
          <w:szCs w:val="28"/>
        </w:rPr>
        <w:t xml:space="preserve"> точка </w:t>
      </w:r>
      <w:proofErr w:type="gramStart"/>
      <w:r w:rsidR="00005A22" w:rsidRPr="001B541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05A22" w:rsidRPr="001B5415">
        <w:rPr>
          <w:rFonts w:ascii="Times New Roman" w:hAnsi="Times New Roman" w:cs="Times New Roman"/>
          <w:sz w:val="28"/>
          <w:szCs w:val="28"/>
        </w:rPr>
        <w:t xml:space="preserve"> – центр грани ABCD. Найдите угол </w:t>
      </w:r>
    </w:p>
    <w:p w:rsidR="0036223D" w:rsidRPr="00005A22" w:rsidRDefault="00005A22" w:rsidP="00005A2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B5415">
        <w:rPr>
          <w:rFonts w:ascii="Times New Roman" w:hAnsi="Times New Roman" w:cs="Times New Roman"/>
          <w:sz w:val="28"/>
          <w:szCs w:val="28"/>
        </w:rPr>
        <w:t>ВОС₁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05A22">
        <w:rPr>
          <w:rFonts w:ascii="Times New Roman" w:hAnsi="Times New Roman" w:cs="Times New Roman"/>
          <w:sz w:val="28"/>
          <w:szCs w:val="28"/>
        </w:rPr>
        <w:t>Ответ дайте в градусах.</w:t>
      </w:r>
    </w:p>
    <w:p w:rsidR="0030336B" w:rsidRPr="001B5415" w:rsidRDefault="008D368E" w:rsidP="001B5415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5415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Научная конференция проводится в 5 дней. Всего запланировано 75 докладов — первые три дня по 15 докладов, остальные распределены поровну между четвертым и пятым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</w:p>
    <w:p w:rsidR="0030336B" w:rsidRPr="001B5415" w:rsidRDefault="0030336B" w:rsidP="001B5415">
      <w:pPr>
        <w:pStyle w:val="a5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B5415">
        <w:rPr>
          <w:rFonts w:ascii="Times New Roman" w:hAnsi="Times New Roman" w:cs="Times New Roman"/>
          <w:sz w:val="28"/>
          <w:szCs w:val="28"/>
        </w:rPr>
        <w:t>Агрофирма закупает куриные яйца в двух домашних хозяйствах.</w:t>
      </w:r>
    </w:p>
    <w:p w:rsidR="0030336B" w:rsidRPr="0030336B" w:rsidRDefault="0030336B" w:rsidP="003033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0336B">
        <w:rPr>
          <w:rFonts w:ascii="Times New Roman" w:hAnsi="Times New Roman" w:cs="Times New Roman"/>
          <w:sz w:val="28"/>
          <w:szCs w:val="28"/>
        </w:rPr>
        <w:t xml:space="preserve">            30% яиц из первого хозяйства — яйца высшей категории, а из</w:t>
      </w:r>
    </w:p>
    <w:p w:rsidR="0030336B" w:rsidRPr="0030336B" w:rsidRDefault="0030336B" w:rsidP="003033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0336B">
        <w:rPr>
          <w:rFonts w:ascii="Times New Roman" w:hAnsi="Times New Roman" w:cs="Times New Roman"/>
          <w:sz w:val="28"/>
          <w:szCs w:val="28"/>
        </w:rPr>
        <w:t xml:space="preserve">           второго хозяйства — 90% яиц высшей категории. Всего высшую</w:t>
      </w:r>
    </w:p>
    <w:p w:rsidR="0030336B" w:rsidRPr="0030336B" w:rsidRDefault="0030336B" w:rsidP="003033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0336B">
        <w:rPr>
          <w:rFonts w:ascii="Times New Roman" w:hAnsi="Times New Roman" w:cs="Times New Roman"/>
          <w:sz w:val="28"/>
          <w:szCs w:val="28"/>
        </w:rPr>
        <w:t xml:space="preserve">           категорию получает 45% яиц. Найдите вероятность того, что яйцо,</w:t>
      </w:r>
    </w:p>
    <w:p w:rsidR="00005A22" w:rsidRPr="0030336B" w:rsidRDefault="0030336B" w:rsidP="001B5415">
      <w:pPr>
        <w:ind w:left="709"/>
        <w:rPr>
          <w:rFonts w:ascii="Times New Roman" w:hAnsi="Times New Roman" w:cs="Times New Roman"/>
          <w:sz w:val="28"/>
          <w:szCs w:val="28"/>
        </w:rPr>
      </w:pPr>
      <w:r w:rsidRPr="0030336B">
        <w:rPr>
          <w:rFonts w:ascii="Times New Roman" w:hAnsi="Times New Roman" w:cs="Times New Roman"/>
          <w:sz w:val="28"/>
          <w:szCs w:val="28"/>
        </w:rPr>
        <w:t>купленное у этой агрофирмы, окажется из первого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65EE" w:rsidRPr="001B5415" w:rsidRDefault="007865EE" w:rsidP="001B541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B5415">
        <w:rPr>
          <w:rFonts w:ascii="Times New Roman" w:hAnsi="Times New Roman" w:cs="Times New Roman"/>
          <w:sz w:val="28"/>
          <w:szCs w:val="28"/>
          <w:shd w:val="clear" w:color="auto" w:fill="FFFFFF"/>
        </w:rPr>
        <w:t>Найдите корень уравнения:</w:t>
      </w:r>
      <w:r w:rsidRPr="001B54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m:oMath>
        <m:func>
          <m:funcPr>
            <m:ctrlPr>
              <w:rPr>
                <w:rStyle w:val="apple-converted-space"/>
                <w:rFonts w:ascii="Cambria Math" w:hAnsi="Times New Roman" w:cs="Times New Roman"/>
                <w:i/>
                <w:sz w:val="28"/>
                <w:szCs w:val="28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Style w:val="apple-converted-space"/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>cos</m:t>
            </m:r>
          </m:fName>
          <m:e>
            <m:f>
              <m:fPr>
                <m:ctrlPr>
                  <w:rPr>
                    <w:rStyle w:val="apple-converted-space"/>
                    <w:rFonts w:ascii="Cambria Math" w:hAnsi="Times New Roman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w:rPr>
                    <w:rStyle w:val="apple-converted-space"/>
                    <w:rFonts w:ascii="Cambria Math" w:hAnsi="Times New Roman" w:cs="Times New Roman"/>
                    <w:sz w:val="28"/>
                    <w:szCs w:val="28"/>
                    <w:shd w:val="clear" w:color="auto" w:fill="FFFFFF"/>
                  </w:rPr>
                  <m:t>2</m:t>
                </m:r>
                <m:r>
                  <w:rPr>
                    <w:rStyle w:val="apple-converted-space"/>
                    <w:rFonts w:ascii="Cambria Math" w:hAnsi="Cambria Math" w:cs="Times New Roman"/>
                    <w:sz w:val="28"/>
                    <w:szCs w:val="28"/>
                    <w:shd w:val="clear" w:color="auto" w:fill="FFFFFF"/>
                    <w:lang w:val="en-US"/>
                  </w:rPr>
                  <m:t>πx</m:t>
                </m:r>
              </m:num>
              <m:den>
                <m:r>
                  <w:rPr>
                    <w:rStyle w:val="apple-converted-space"/>
                    <w:rFonts w:ascii="Cambria Math" w:hAnsi="Times New Roman" w:cs="Times New Roman"/>
                    <w:sz w:val="28"/>
                    <w:szCs w:val="28"/>
                    <w:shd w:val="clear" w:color="auto" w:fill="FFFFFF"/>
                  </w:rPr>
                  <m:t>6</m:t>
                </m:r>
              </m:den>
            </m:f>
            <m:r>
              <w:rPr>
                <w:rStyle w:val="apple-converted-space"/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>=</m:t>
            </m:r>
            <m:f>
              <m:fPr>
                <m:ctrlPr>
                  <w:rPr>
                    <w:rStyle w:val="apple-converted-space"/>
                    <w:rFonts w:ascii="Cambria Math" w:hAnsi="Times New Roman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Style w:val="apple-converted-space"/>
                        <w:rFonts w:ascii="Cambria Math" w:hAnsi="Times New Roman" w:cs="Times New Roman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radPr>
                  <m:deg/>
                  <m:e>
                    <m:r>
                      <w:rPr>
                        <w:rStyle w:val="apple-converted-space"/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3</m:t>
                    </m:r>
                  </m:e>
                </m:rad>
              </m:num>
              <m:den>
                <m:r>
                  <w:rPr>
                    <w:rStyle w:val="apple-converted-space"/>
                    <w:rFonts w:ascii="Cambria Math" w:hAnsi="Times New Roman" w:cs="Times New Roman"/>
                    <w:sz w:val="28"/>
                    <w:szCs w:val="28"/>
                    <w:shd w:val="clear" w:color="auto" w:fill="FFFFFF"/>
                  </w:rPr>
                  <m:t>2</m:t>
                </m:r>
              </m:den>
            </m:f>
          </m:e>
        </m:func>
        <m:r>
          <w:rPr>
            <w:rStyle w:val="apple-converted-space"/>
            <w:rFonts w:ascii="Cambria Math" w:hAnsi="Times New Roman" w:cs="Times New Roman"/>
            <w:sz w:val="28"/>
            <w:szCs w:val="28"/>
            <w:shd w:val="clear" w:color="auto" w:fill="FFFFFF"/>
          </w:rPr>
          <m:t>.</m:t>
        </m:r>
      </m:oMath>
      <w:r w:rsidRPr="001B5415">
        <w:rPr>
          <w:rStyle w:val="apple-converted-space"/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 </w:t>
      </w:r>
      <w:r w:rsidRPr="001B5415">
        <w:rPr>
          <w:rFonts w:ascii="Times New Roman" w:hAnsi="Times New Roman" w:cs="Times New Roman"/>
          <w:sz w:val="28"/>
          <w:szCs w:val="28"/>
          <w:shd w:val="clear" w:color="auto" w:fill="FFFFFF"/>
        </w:rPr>
        <w:t>В ответе запишите наибольший отрицательный корень.</w:t>
      </w:r>
    </w:p>
    <w:p w:rsidR="007865EE" w:rsidRPr="004B2709" w:rsidRDefault="006829D2" w:rsidP="004B35A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2B3257" w:rsidRPr="004B35AF" w:rsidRDefault="00A71BBF" w:rsidP="004B35AF">
      <w:pPr>
        <w:ind w:left="709"/>
        <w:rPr>
          <w:rFonts w:ascii="Times New Roman" w:hAnsi="Times New Roman" w:cs="Times New Roman"/>
          <w:sz w:val="28"/>
          <w:szCs w:val="28"/>
        </w:rPr>
      </w:pPr>
      <w:r w:rsidRPr="004B3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Решите уравнение: </w:t>
      </w: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  <w:shd w:val="clear" w:color="auto" w:fill="FFFFFF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shd w:val="clear" w:color="auto" w:fill="FFFFFF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shd w:val="clear" w:color="auto" w:fill="FFFFFF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  <w:shd w:val="clear" w:color="auto" w:fill="FFFFFF"/>
                  </w:rPr>
                  <m:t>2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shd w:val="clear" w:color="auto" w:fill="FFFFFF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  <w:lang w:val="en-US"/>
                  </w:rPr>
                  <m:t>x</m:t>
                </m:r>
              </m:e>
            </m:d>
            <m: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>=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log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2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3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shd w:val="clear" w:color="auto" w:fill="FFFFFF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8"/>
                    <w:szCs w:val="28"/>
                    <w:shd w:val="clear" w:color="auto" w:fill="FFFFFF"/>
                  </w:rPr>
                  <m:t>+1</m:t>
                </m:r>
              </m:e>
            </m:func>
          </m:e>
        </m:func>
      </m:oMath>
      <w:r w:rsidR="001D5BEB" w:rsidRPr="004B35A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.</w:t>
      </w:r>
    </w:p>
    <w:p w:rsidR="001D5BEB" w:rsidRPr="004B2709" w:rsidRDefault="006829D2" w:rsidP="004B35A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1D5BEB" w:rsidRPr="004B35AF" w:rsidRDefault="001D5BEB" w:rsidP="004B35AF">
      <w:pPr>
        <w:ind w:left="709"/>
        <w:rPr>
          <w:rFonts w:ascii="Times New Roman" w:hAnsi="Times New Roman" w:cs="Times New Roman"/>
          <w:sz w:val="28"/>
          <w:szCs w:val="28"/>
        </w:rPr>
      </w:pPr>
      <w:r w:rsidRPr="004B35A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Найдите корень уравнения:</w:t>
      </w:r>
      <w:r w:rsidRPr="004B35A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m:oMath>
        <m:sSup>
          <m:sSupPr>
            <m:ctrlPr>
              <w:rPr>
                <w:rStyle w:val="apple-converted-space"/>
                <w:rFonts w:ascii="Cambria Math" w:hAnsi="Times New Roman" w:cs="Times New Roman"/>
                <w:i/>
                <w:sz w:val="28"/>
                <w:szCs w:val="28"/>
                <w:shd w:val="clear" w:color="auto" w:fill="FFFFFF"/>
              </w:rPr>
            </m:ctrlPr>
          </m:sSupPr>
          <m:e>
            <m:d>
              <m:dPr>
                <m:ctrlPr>
                  <w:rPr>
                    <w:rStyle w:val="apple-converted-space"/>
                    <w:rFonts w:ascii="Cambria Math" w:hAnsi="Times New Roman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dPr>
              <m:e>
                <m:f>
                  <m:fPr>
                    <m:ctrlPr>
                      <w:rPr>
                        <w:rStyle w:val="apple-converted-space"/>
                        <w:rFonts w:ascii="Cambria Math" w:hAnsi="Times New Roman" w:cs="Times New Roman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Style w:val="apple-converted-space"/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Style w:val="apple-converted-space"/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Style w:val="apple-converted-space"/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>3+</m:t>
            </m:r>
            <m:r>
              <w:rPr>
                <w:rStyle w:val="apple-converted-space"/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x</m:t>
            </m:r>
          </m:sup>
        </m:sSup>
        <m:r>
          <w:rPr>
            <w:rStyle w:val="apple-converted-space"/>
            <w:rFonts w:ascii="Cambria Math" w:hAnsi="Times New Roman" w:cs="Times New Roman"/>
            <w:sz w:val="28"/>
            <w:szCs w:val="28"/>
            <w:shd w:val="clear" w:color="auto" w:fill="FFFFFF"/>
          </w:rPr>
          <m:t>=9.</m:t>
        </m:r>
      </m:oMath>
      <w:r w:rsidRPr="004B3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B51" w:rsidRPr="0030336B" w:rsidRDefault="00CF7B51" w:rsidP="0030336B">
      <w:pPr>
        <w:rPr>
          <w:rFonts w:ascii="Times New Roman" w:hAnsi="Times New Roman" w:cs="Times New Roman"/>
          <w:sz w:val="28"/>
          <w:szCs w:val="28"/>
        </w:rPr>
      </w:pPr>
    </w:p>
    <w:p w:rsidR="00B31F08" w:rsidRPr="001B5415" w:rsidRDefault="008F7ADD" w:rsidP="001B541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B5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1F08" w:rsidRPr="001B5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Найдите значение выражения: </w:t>
      </w: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shd w:val="clear" w:color="auto" w:fill="FFFFFF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shd w:val="clear" w:color="auto" w:fill="FFFFFF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shd w:val="clear" w:color="auto" w:fill="FFFFFF"/>
                  </w:rPr>
                  <m:t>4</m:t>
                </m:r>
              </m:sub>
            </m:sSub>
          </m:fName>
          <m:e>
            <m: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>13</m:t>
            </m:r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∙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shd w:val="clear" w:color="auto" w:fill="FFFFFF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13</m:t>
                    </m:r>
                  </m:sub>
                </m:sSub>
              </m:fName>
              <m:e>
                <m:r>
                  <w:rPr>
                    <w:rFonts w:ascii="Cambria Math" w:hAnsi="Times New Roman" w:cs="Times New Roman"/>
                    <w:sz w:val="28"/>
                    <w:szCs w:val="28"/>
                    <w:shd w:val="clear" w:color="auto" w:fill="FFFFFF"/>
                  </w:rPr>
                  <m:t>16.</m:t>
                </m:r>
              </m:e>
            </m:func>
          </m:e>
        </m:func>
      </m:oMath>
    </w:p>
    <w:p w:rsidR="00CF7B51" w:rsidRPr="008F7ADD" w:rsidRDefault="0030336B" w:rsidP="004B35A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ИЛИ</w:t>
      </w:r>
    </w:p>
    <w:p w:rsidR="00012323" w:rsidRPr="008F7ADD" w:rsidRDefault="0030336B" w:rsidP="004B35A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91881" w:rsidRPr="004B35AF">
        <w:rPr>
          <w:rFonts w:ascii="Times New Roman" w:hAnsi="Times New Roman" w:cs="Times New Roman"/>
          <w:sz w:val="28"/>
          <w:szCs w:val="28"/>
          <w:shd w:val="clear" w:color="auto" w:fill="FFFFFF"/>
        </w:rPr>
        <w:t>Найдите значение выражения</w:t>
      </w:r>
      <w:r w:rsidR="00091881" w:rsidRPr="008F7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m:oMath>
        <m:r>
          <w:rPr>
            <w:rFonts w:ascii="Cambria Math" w:hAnsi="Times New Roman" w:cs="Times New Roman"/>
            <w:sz w:val="28"/>
            <w:szCs w:val="28"/>
            <w:shd w:val="clear" w:color="auto" w:fill="FFFFFF"/>
          </w:rPr>
          <m:t>33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>2</m:t>
            </m:r>
          </m:e>
        </m:rad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  <w:lang w:val="en-US"/>
              </w:rPr>
              <m:t>cos</m:t>
            </m:r>
          </m:fName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  <w:shd w:val="clear" w:color="auto" w:fill="FFFFFF"/>
                  </w:rPr>
                  <m:t>495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shd w:val="clear" w:color="auto" w:fill="FFFFFF"/>
                  </w:rPr>
                  <m:t>0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>.</m:t>
            </m:r>
          </m:e>
        </m:func>
      </m:oMath>
      <w:r w:rsidR="00091881" w:rsidRPr="008F7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A265B" w:rsidRPr="008F7ADD" w:rsidRDefault="0030336B" w:rsidP="004B35A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ИЛИ</w:t>
      </w:r>
    </w:p>
    <w:p w:rsidR="000A265B" w:rsidRPr="004B35AF" w:rsidRDefault="0030336B" w:rsidP="004B35A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A265B" w:rsidRPr="004B3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Найдите значение выражения: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>18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shd w:val="clear" w:color="auto" w:fill="FFFFFF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shd w:val="clear" w:color="auto" w:fill="FFFFFF"/>
                    <w:lang w:val="en-US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174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∙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shd w:val="clear" w:color="auto" w:fill="FFFFFF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shd w:val="clear" w:color="auto" w:fill="FFFFFF"/>
                          </w:rPr>
                          <m:t>174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shd w:val="clear" w:color="auto" w:fill="FFFFFF"/>
                          </w:rPr>
                          <m:t>0</m:t>
                        </m:r>
                      </m:sup>
                    </m:sSup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shd w:val="clear" w:color="auto" w:fill="FFFFFF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shd w:val="clear" w:color="auto" w:fill="FFFFFF"/>
                    <w:lang w:val="en-US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348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0</m:t>
                    </m:r>
                  </m:sup>
                </m:sSup>
              </m:e>
            </m:func>
          </m:den>
        </m:f>
      </m:oMath>
      <w:r w:rsidR="000A265B" w:rsidRPr="004B35AF">
        <w:rPr>
          <w:rFonts w:ascii="Times New Roman" w:hAnsi="Times New Roman" w:cs="Times New Roman"/>
          <w:sz w:val="28"/>
          <w:szCs w:val="28"/>
        </w:rPr>
        <w:t>.</w:t>
      </w:r>
    </w:p>
    <w:p w:rsidR="004B0C67" w:rsidRPr="004B2709" w:rsidRDefault="0030336B" w:rsidP="004B35AF">
      <w:pPr>
        <w:pStyle w:val="a5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ИЛИ</w:t>
      </w:r>
    </w:p>
    <w:p w:rsidR="006E1A66" w:rsidRPr="002D0B1B" w:rsidRDefault="0030336B" w:rsidP="002D0B1B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E1A66" w:rsidRPr="004B3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Найдите значение выражения: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>35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shd w:val="clear" w:color="auto" w:fill="FFFFFF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shd w:val="clear" w:color="auto" w:fill="FFFFFF"/>
                    <w:lang w:val="en-US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384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0</m:t>
                    </m:r>
                  </m:sup>
                </m:sSup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shd w:val="clear" w:color="auto" w:fill="FFFFFF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shd w:val="clear" w:color="auto" w:fill="FFFFFF"/>
                    <w:lang w:val="en-US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24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</w:rPr>
                      <m:t>0</m:t>
                    </m:r>
                  </m:sup>
                </m:sSup>
              </m:e>
            </m:func>
          </m:den>
        </m:f>
        <m:r>
          <w:rPr>
            <w:rFonts w:ascii="Cambria Math" w:hAnsi="Times New Roman" w:cs="Times New Roman"/>
            <w:sz w:val="28"/>
            <w:szCs w:val="28"/>
            <w:shd w:val="clear" w:color="auto" w:fill="FFFFFF"/>
          </w:rPr>
          <m:t>.</m:t>
        </m:r>
      </m:oMath>
      <w:r w:rsidR="006E1A66" w:rsidRPr="004B3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0336B" w:rsidRDefault="0030336B" w:rsidP="0030336B">
      <w:pPr>
        <w:pStyle w:val="leftmargin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</w:p>
    <w:p w:rsidR="0030336B" w:rsidRPr="004B2709" w:rsidRDefault="0030336B" w:rsidP="001B5415">
      <w:pPr>
        <w:pStyle w:val="leftmargin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B2709">
        <w:rPr>
          <w:sz w:val="28"/>
          <w:szCs w:val="28"/>
        </w:rPr>
        <w:t>На диаграмме показана среднемесячная температура воздуха в Екатеринбурге (Свердловске) за каждый месяц 1973 года. По горизонтали указываются месяцы, по вертикали - температура в градусах Цельсия. Определите по диаграмме, на сколько градусов Цельсия март был в среднем холоднее августа.</w:t>
      </w:r>
    </w:p>
    <w:p w:rsidR="000A265B" w:rsidRDefault="0030336B" w:rsidP="004B35AF">
      <w:pPr>
        <w:ind w:left="709"/>
        <w:rPr>
          <w:rFonts w:ascii="Times New Roman" w:hAnsi="Times New Roman" w:cs="Times New Roman"/>
          <w:sz w:val="28"/>
          <w:szCs w:val="28"/>
        </w:rPr>
      </w:pPr>
      <w:r w:rsidRPr="004B2709">
        <w:rPr>
          <w:noProof/>
          <w:sz w:val="28"/>
          <w:szCs w:val="28"/>
          <w:lang w:eastAsia="ru-RU"/>
        </w:rPr>
        <w:drawing>
          <wp:inline distT="0" distB="0" distL="0" distR="0" wp14:anchorId="62253DC8" wp14:editId="49BFFF3E">
            <wp:extent cx="3714750" cy="324913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780" cy="325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22" w:rsidRPr="00005A22" w:rsidRDefault="00005A22" w:rsidP="00005A2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B5415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A22">
        <w:rPr>
          <w:rFonts w:ascii="Times New Roman" w:hAnsi="Times New Roman" w:cs="Times New Roman"/>
          <w:sz w:val="28"/>
          <w:szCs w:val="28"/>
        </w:rPr>
        <w:t>Высота над землёй подброшенного вверх мяча меняется по закону</w:t>
      </w:r>
    </w:p>
    <w:p w:rsidR="00005A22" w:rsidRPr="00005A22" w:rsidRDefault="00005A22" w:rsidP="00005A2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05A22">
        <w:rPr>
          <w:rFonts w:ascii="Times New Roman" w:hAnsi="Times New Roman" w:cs="Times New Roman"/>
          <w:sz w:val="28"/>
          <w:szCs w:val="28"/>
        </w:rPr>
        <w:t>ℎ(</w:t>
      </w:r>
      <w:r w:rsidRPr="00005A22">
        <w:rPr>
          <w:rFonts w:ascii="Cambria Math" w:hAnsi="Cambria Math" w:cs="Cambria Math"/>
          <w:sz w:val="28"/>
          <w:szCs w:val="28"/>
        </w:rPr>
        <w:t>𝑡</w:t>
      </w:r>
      <w:r w:rsidRPr="00005A22">
        <w:rPr>
          <w:rFonts w:ascii="Times New Roman" w:hAnsi="Times New Roman" w:cs="Times New Roman"/>
          <w:sz w:val="28"/>
          <w:szCs w:val="28"/>
        </w:rPr>
        <w:t>) = 1,4 + 14</w:t>
      </w:r>
      <w:r w:rsidRPr="00005A22">
        <w:rPr>
          <w:rFonts w:ascii="Cambria Math" w:hAnsi="Cambria Math" w:cs="Cambria Math"/>
          <w:sz w:val="28"/>
          <w:szCs w:val="28"/>
        </w:rPr>
        <w:t>𝑡</w:t>
      </w:r>
      <w:r w:rsidRPr="00005A22">
        <w:rPr>
          <w:rFonts w:ascii="Times New Roman" w:hAnsi="Times New Roman" w:cs="Times New Roman"/>
          <w:sz w:val="28"/>
          <w:szCs w:val="28"/>
        </w:rPr>
        <w:t xml:space="preserve"> − 5</w:t>
      </w:r>
      <w:r w:rsidRPr="00005A22">
        <w:rPr>
          <w:rFonts w:ascii="Cambria Math" w:hAnsi="Cambria Math" w:cs="Cambria Math"/>
          <w:sz w:val="28"/>
          <w:szCs w:val="28"/>
        </w:rPr>
        <w:t>𝑡</w:t>
      </w:r>
      <w:r w:rsidR="001F5DC4">
        <w:rPr>
          <w:rFonts w:ascii="Times New Roman" w:hAnsi="Times New Roman" w:cs="Times New Roman"/>
          <w:sz w:val="28"/>
          <w:szCs w:val="28"/>
        </w:rPr>
        <w:t>²</w:t>
      </w:r>
      <w:r w:rsidRPr="00005A22">
        <w:rPr>
          <w:rFonts w:ascii="Times New Roman" w:hAnsi="Times New Roman" w:cs="Times New Roman"/>
          <w:sz w:val="28"/>
          <w:szCs w:val="28"/>
        </w:rPr>
        <w:t xml:space="preserve">, где ℎ − высота в метрах, </w:t>
      </w:r>
      <w:r w:rsidRPr="00005A22">
        <w:rPr>
          <w:rFonts w:ascii="Cambria Math" w:hAnsi="Cambria Math" w:cs="Cambria Math"/>
          <w:sz w:val="28"/>
          <w:szCs w:val="28"/>
        </w:rPr>
        <w:t>𝑡</w:t>
      </w:r>
      <w:r w:rsidRPr="00005A22">
        <w:rPr>
          <w:rFonts w:ascii="Times New Roman" w:hAnsi="Times New Roman" w:cs="Times New Roman"/>
          <w:sz w:val="28"/>
          <w:szCs w:val="28"/>
        </w:rPr>
        <w:t xml:space="preserve"> − время в секундах,</w:t>
      </w:r>
    </w:p>
    <w:p w:rsidR="00005A22" w:rsidRPr="00005A22" w:rsidRDefault="00005A22" w:rsidP="00005A2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05A22">
        <w:rPr>
          <w:rFonts w:ascii="Times New Roman" w:hAnsi="Times New Roman" w:cs="Times New Roman"/>
          <w:sz w:val="28"/>
          <w:szCs w:val="28"/>
        </w:rPr>
        <w:t>прошедшее с момента броска. Сколько секунд мяч будет находиться на</w:t>
      </w:r>
    </w:p>
    <w:p w:rsidR="00005A22" w:rsidRPr="00005A22" w:rsidRDefault="00005A22" w:rsidP="00005A22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05A22">
        <w:rPr>
          <w:rFonts w:ascii="Times New Roman" w:hAnsi="Times New Roman" w:cs="Times New Roman"/>
          <w:sz w:val="28"/>
          <w:szCs w:val="28"/>
        </w:rPr>
        <w:t>высоте не менее 11 метров?</w:t>
      </w:r>
    </w:p>
    <w:p w:rsidR="00CC3C66" w:rsidRDefault="001B5415" w:rsidP="004B35A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8F7ADD">
        <w:rPr>
          <w:rFonts w:ascii="Times New Roman" w:hAnsi="Times New Roman" w:cs="Times New Roman"/>
          <w:sz w:val="28"/>
          <w:szCs w:val="28"/>
        </w:rPr>
        <w:t xml:space="preserve"> </w:t>
      </w:r>
      <w:r w:rsidR="000D7B1C" w:rsidRPr="004B35AF">
        <w:rPr>
          <w:rFonts w:ascii="Times New Roman" w:hAnsi="Times New Roman" w:cs="Times New Roman"/>
          <w:sz w:val="28"/>
          <w:szCs w:val="28"/>
        </w:rPr>
        <w:t>Смешали некоторое количество 15–процентного раствора некоторого вещества с таким же количеством 19–процентного раствора этого вещества. Сколько процентов составляет концентрация получившегося раствора?</w:t>
      </w:r>
    </w:p>
    <w:p w:rsidR="00005A22" w:rsidRPr="00005A22" w:rsidRDefault="001B5415" w:rsidP="00005A2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11.</w:t>
      </w:r>
      <w:r w:rsidR="00005A22">
        <w:rPr>
          <w:rFonts w:ascii="Times New Roman" w:hAnsi="Times New Roman" w:cs="Times New Roman"/>
          <w:sz w:val="28"/>
          <w:szCs w:val="28"/>
        </w:rPr>
        <w:t xml:space="preserve"> </w:t>
      </w:r>
      <w:r w:rsidR="00005A22" w:rsidRPr="00005A22">
        <w:rPr>
          <w:rFonts w:ascii="Times New Roman" w:hAnsi="Times New Roman" w:cs="Times New Roman"/>
          <w:sz w:val="28"/>
          <w:szCs w:val="28"/>
        </w:rPr>
        <w:t xml:space="preserve">На рисунке изображён график функции вида </w:t>
      </w:r>
      <w:r w:rsidR="00005A22" w:rsidRPr="00005A22">
        <w:rPr>
          <w:rFonts w:ascii="Cambria Math" w:hAnsi="Cambria Math" w:cs="Cambria Math"/>
          <w:sz w:val="28"/>
          <w:szCs w:val="28"/>
        </w:rPr>
        <w:t>𝑓</w:t>
      </w:r>
      <w:r w:rsidR="00005A22" w:rsidRPr="00005A22">
        <w:rPr>
          <w:rFonts w:ascii="Times New Roman" w:hAnsi="Times New Roman" w:cs="Times New Roman"/>
          <w:sz w:val="28"/>
          <w:szCs w:val="28"/>
        </w:rPr>
        <w:t>(</w:t>
      </w:r>
      <w:r w:rsidR="00005A22" w:rsidRPr="00005A22">
        <w:rPr>
          <w:rFonts w:ascii="Cambria Math" w:hAnsi="Cambria Math" w:cs="Cambria Math"/>
          <w:sz w:val="28"/>
          <w:szCs w:val="28"/>
        </w:rPr>
        <w:t>𝑥</w:t>
      </w:r>
      <w:r w:rsidR="00005A22" w:rsidRPr="00005A22">
        <w:rPr>
          <w:rFonts w:ascii="Times New Roman" w:hAnsi="Times New Roman" w:cs="Times New Roman"/>
          <w:sz w:val="28"/>
          <w:szCs w:val="28"/>
        </w:rPr>
        <w:t xml:space="preserve">) = </w:t>
      </w:r>
      <w:r w:rsidR="00005A22" w:rsidRPr="00005A22">
        <w:rPr>
          <w:rFonts w:ascii="Cambria Math" w:hAnsi="Cambria Math" w:cs="Cambria Math"/>
          <w:sz w:val="28"/>
          <w:szCs w:val="28"/>
        </w:rPr>
        <w:t>𝑎𝑥</w:t>
      </w:r>
      <w:r w:rsidR="00005A22">
        <w:rPr>
          <w:rFonts w:ascii="Times New Roman" w:hAnsi="Times New Roman" w:cs="Times New Roman"/>
          <w:sz w:val="28"/>
          <w:szCs w:val="28"/>
        </w:rPr>
        <w:t xml:space="preserve">² </w:t>
      </w:r>
      <w:r w:rsidR="00005A22" w:rsidRPr="00005A22">
        <w:rPr>
          <w:rFonts w:ascii="Times New Roman" w:hAnsi="Times New Roman" w:cs="Times New Roman"/>
          <w:sz w:val="28"/>
          <w:szCs w:val="28"/>
        </w:rPr>
        <w:t xml:space="preserve">+ </w:t>
      </w:r>
      <w:r w:rsidR="00005A22" w:rsidRPr="00005A22">
        <w:rPr>
          <w:rFonts w:ascii="Cambria Math" w:hAnsi="Cambria Math" w:cs="Cambria Math"/>
          <w:sz w:val="28"/>
          <w:szCs w:val="28"/>
        </w:rPr>
        <w:t>𝑏𝑥</w:t>
      </w:r>
      <w:r w:rsidR="00005A22" w:rsidRPr="00005A22">
        <w:rPr>
          <w:rFonts w:ascii="Times New Roman" w:hAnsi="Times New Roman" w:cs="Times New Roman"/>
          <w:sz w:val="28"/>
          <w:szCs w:val="28"/>
        </w:rPr>
        <w:t xml:space="preserve"> + </w:t>
      </w:r>
      <w:r w:rsidR="00005A22" w:rsidRPr="00005A22">
        <w:rPr>
          <w:rFonts w:ascii="Cambria Math" w:hAnsi="Cambria Math" w:cs="Cambria Math"/>
          <w:sz w:val="28"/>
          <w:szCs w:val="28"/>
        </w:rPr>
        <w:t>𝑐</w:t>
      </w:r>
      <w:r w:rsidR="00005A22" w:rsidRPr="00005A22">
        <w:rPr>
          <w:rFonts w:ascii="Times New Roman" w:hAnsi="Times New Roman" w:cs="Times New Roman"/>
          <w:sz w:val="28"/>
          <w:szCs w:val="28"/>
        </w:rPr>
        <w:t>. Найдите</w:t>
      </w:r>
    </w:p>
    <w:p w:rsidR="00005A22" w:rsidRDefault="00005A22" w:rsidP="00005A22">
      <w:pPr>
        <w:ind w:left="709"/>
        <w:rPr>
          <w:rFonts w:ascii="Times New Roman" w:hAnsi="Times New Roman" w:cs="Times New Roman"/>
          <w:sz w:val="28"/>
          <w:szCs w:val="28"/>
        </w:rPr>
      </w:pPr>
      <w:r w:rsidRPr="00005A22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005A22">
        <w:rPr>
          <w:rFonts w:ascii="Cambria Math" w:hAnsi="Cambria Math" w:cs="Cambria Math"/>
          <w:sz w:val="28"/>
          <w:szCs w:val="28"/>
        </w:rPr>
        <w:t>𝑓</w:t>
      </w:r>
      <w:r w:rsidRPr="00005A22">
        <w:rPr>
          <w:rFonts w:ascii="Times New Roman" w:hAnsi="Times New Roman" w:cs="Times New Roman"/>
          <w:sz w:val="28"/>
          <w:szCs w:val="28"/>
        </w:rPr>
        <w:t>(−2).</w:t>
      </w:r>
    </w:p>
    <w:p w:rsidR="00005A22" w:rsidRDefault="00005A22" w:rsidP="00005A22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5A87F7B" wp14:editId="3B241716">
            <wp:extent cx="2276475" cy="2362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A22" w:rsidRDefault="001B5415" w:rsidP="00005A22">
      <w:pPr>
        <w:ind w:left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267DF9">
        <w:rPr>
          <w:rFonts w:ascii="Times New Roman" w:hAnsi="Times New Roman" w:cs="Times New Roman"/>
          <w:sz w:val="28"/>
          <w:szCs w:val="28"/>
        </w:rPr>
        <w:t>. Найти наименьшее значение функции у=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х²+4х+5</m:t>
            </m:r>
          </m:sup>
        </m:sSup>
      </m:oMath>
      <w:r w:rsidR="00267DF9">
        <w:rPr>
          <w:rFonts w:ascii="Times New Roman" w:eastAsiaTheme="minorEastAsia" w:hAnsi="Times New Roman" w:cs="Times New Roman"/>
          <w:sz w:val="28"/>
          <w:szCs w:val="28"/>
        </w:rPr>
        <w:t xml:space="preserve"> на промежутке [</w:t>
      </w:r>
      <w:r w:rsidR="00267DF9" w:rsidRPr="00267DF9">
        <w:rPr>
          <w:rFonts w:ascii="Times New Roman" w:eastAsiaTheme="minorEastAsia" w:hAnsi="Times New Roman" w:cs="Times New Roman"/>
          <w:sz w:val="28"/>
          <w:szCs w:val="28"/>
        </w:rPr>
        <w:t>-3</w:t>
      </w:r>
      <w:r w:rsidR="00267DF9">
        <w:rPr>
          <w:rFonts w:ascii="Times New Roman" w:eastAsiaTheme="minorEastAsia" w:hAnsi="Times New Roman" w:cs="Times New Roman"/>
          <w:sz w:val="28"/>
          <w:szCs w:val="28"/>
        </w:rPr>
        <w:t>; 3</w:t>
      </w:r>
      <w:r w:rsidR="00267DF9" w:rsidRPr="00267DF9">
        <w:rPr>
          <w:rFonts w:ascii="Times New Roman" w:eastAsiaTheme="minorEastAsia" w:hAnsi="Times New Roman" w:cs="Times New Roman"/>
          <w:sz w:val="28"/>
          <w:szCs w:val="28"/>
        </w:rPr>
        <w:t>]</w:t>
      </w:r>
    </w:p>
    <w:p w:rsidR="00267DF9" w:rsidRPr="00267DF9" w:rsidRDefault="00267DF9" w:rsidP="00005A22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67DF9">
        <w:rPr>
          <w:rFonts w:ascii="Times New Roman" w:hAnsi="Times New Roman" w:cs="Times New Roman"/>
          <w:sz w:val="28"/>
          <w:szCs w:val="28"/>
        </w:rPr>
        <w:t>ИЛИ</w:t>
      </w:r>
    </w:p>
    <w:p w:rsidR="00267DF9" w:rsidRDefault="00267DF9" w:rsidP="00005A22">
      <w:p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67DF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6AE2C15" wp14:editId="42DE17B7">
            <wp:extent cx="4829175" cy="438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3C66" w:rsidRPr="001C132F" w:rsidRDefault="00CC3C66" w:rsidP="001F5DC4">
      <w:pPr>
        <w:rPr>
          <w:rFonts w:ascii="Times New Roman" w:hAnsi="Times New Roman" w:cs="Times New Roman"/>
          <w:sz w:val="28"/>
          <w:szCs w:val="28"/>
        </w:rPr>
      </w:pPr>
    </w:p>
    <w:p w:rsidR="001F5DC4" w:rsidRDefault="001B5415" w:rsidP="004B35AF">
      <w:pPr>
        <w:pStyle w:val="leftmargin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13262E" w:rsidRPr="008F7ADD">
        <w:rPr>
          <w:b/>
          <w:sz w:val="28"/>
          <w:szCs w:val="28"/>
        </w:rPr>
        <w:t>.</w:t>
      </w:r>
      <w:r w:rsidR="0013262E" w:rsidRPr="004B2709">
        <w:rPr>
          <w:sz w:val="28"/>
          <w:szCs w:val="28"/>
        </w:rPr>
        <w:t xml:space="preserve"> </w:t>
      </w:r>
      <w:r w:rsidR="001F5DC4" w:rsidRPr="001B5415">
        <w:rPr>
          <w:sz w:val="28"/>
          <w:szCs w:val="28"/>
        </w:rPr>
        <w:t>Приведите пример трёхзначного числа, сумма цифр которого равна 20, а сумма квадратов цифр делится на 3, но не делится на 9.</w:t>
      </w:r>
    </w:p>
    <w:p w:rsidR="001F5DC4" w:rsidRDefault="001F5DC4" w:rsidP="004B35AF">
      <w:pPr>
        <w:pStyle w:val="leftmargin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13262E" w:rsidRPr="004B2709" w:rsidRDefault="001F5DC4" w:rsidP="004B35AF">
      <w:pPr>
        <w:pStyle w:val="leftmargin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1F5DC4">
        <w:rPr>
          <w:b/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 w:rsidR="0013262E" w:rsidRPr="004B2709">
        <w:rPr>
          <w:sz w:val="28"/>
          <w:szCs w:val="28"/>
        </w:rPr>
        <w:t>а) Решите уравнение</w:t>
      </w:r>
      <w:r w:rsidR="0013262E" w:rsidRPr="004B2709">
        <w:rPr>
          <w:rStyle w:val="apple-converted-space"/>
          <w:sz w:val="28"/>
          <w:szCs w:val="28"/>
        </w:rPr>
        <w:t> </w:t>
      </w:r>
      <m:oMath>
        <m:func>
          <m:funcPr>
            <m:ctrlPr>
              <w:rPr>
                <w:rStyle w:val="apple-converted-space"/>
                <w:rFonts w:asci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Style w:val="apple-converted-space"/>
                <w:rFonts w:ascii="Cambria Math"/>
                <w:sz w:val="28"/>
                <w:szCs w:val="28"/>
              </w:rPr>
              <m:t xml:space="preserve">    2sin</m:t>
            </m:r>
          </m:fName>
          <m:e>
            <m:d>
              <m:dPr>
                <m:ctrlPr>
                  <w:rPr>
                    <w:rStyle w:val="apple-converted-space"/>
                    <w:rFonts w:asci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Style w:val="apple-converted-space"/>
                        <w:rFonts w:asci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Style w:val="apple-converted-space"/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Style w:val="apple-converted-space"/>
                        <w:rFonts w:asci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Style w:val="apple-converted-space"/>
                    <w:rFonts w:ascii="Cambria Math" w:hAnsi="Cambria Math"/>
                    <w:sz w:val="28"/>
                    <w:szCs w:val="28"/>
                  </w:rPr>
                  <m:t>-x</m:t>
                </m:r>
              </m:e>
            </m:d>
            <m:r>
              <w:rPr>
                <w:rStyle w:val="apple-converted-space"/>
                <w:rFonts w:ascii="Cambria Math"/>
                <w:sz w:val="28"/>
                <w:szCs w:val="28"/>
              </w:rPr>
              <m:t>∙</m:t>
            </m:r>
            <m:func>
              <m:funcPr>
                <m:ctrlPr>
                  <w:rPr>
                    <w:rStyle w:val="apple-converted-space"/>
                    <w:rFonts w:asci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Style w:val="apple-converted-space"/>
                    <w:rFonts w:asci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Style w:val="apple-converted-space"/>
                    <w:rFonts w:ascii="Cambria Math" w:hAnsi="Cambria Math"/>
                    <w:sz w:val="28"/>
                    <w:szCs w:val="28"/>
                  </w:rPr>
                  <m:t>x</m:t>
                </m:r>
              </m:e>
            </m:func>
            <m:r>
              <w:rPr>
                <w:rStyle w:val="apple-converted-space"/>
                <w:rFonts w:ascii="Cambria Math"/>
                <w:sz w:val="28"/>
                <w:szCs w:val="28"/>
              </w:rPr>
              <m:t>=</m:t>
            </m:r>
          </m:e>
        </m:func>
        <m:func>
          <m:funcPr>
            <m:ctrlPr>
              <w:rPr>
                <w:rStyle w:val="apple-converted-space"/>
                <w:rFonts w:asci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Style w:val="apple-converted-space"/>
                <w:rFonts w:ascii="Cambria Math"/>
                <w:sz w:val="28"/>
                <w:szCs w:val="28"/>
              </w:rPr>
              <m:t>cos</m:t>
            </m:r>
          </m:fName>
          <m:e>
            <m:r>
              <w:rPr>
                <w:rStyle w:val="apple-converted-space"/>
                <w:rFonts w:ascii="Cambria Math" w:hAnsi="Cambria Math"/>
                <w:sz w:val="28"/>
                <w:szCs w:val="28"/>
              </w:rPr>
              <m:t>x</m:t>
            </m:r>
          </m:e>
        </m:func>
      </m:oMath>
    </w:p>
    <w:p w:rsidR="0013262E" w:rsidRDefault="0013262E" w:rsidP="004B35AF">
      <w:pPr>
        <w:pStyle w:val="leftmargin"/>
        <w:shd w:val="clear" w:color="auto" w:fill="FFFFFF"/>
        <w:spacing w:before="0" w:beforeAutospacing="0" w:after="0" w:afterAutospacing="0"/>
        <w:ind w:left="709"/>
        <w:jc w:val="both"/>
        <w:rPr>
          <w:rStyle w:val="apple-converted-space"/>
          <w:sz w:val="28"/>
          <w:szCs w:val="28"/>
        </w:rPr>
      </w:pPr>
      <w:r w:rsidRPr="004B2709">
        <w:rPr>
          <w:sz w:val="28"/>
          <w:szCs w:val="28"/>
        </w:rPr>
        <w:t>б) Укажите корни этого уравнения, принадлежащие отрезку</w:t>
      </w:r>
      <w:r w:rsidRPr="004B2709">
        <w:rPr>
          <w:rStyle w:val="apple-converted-space"/>
          <w:sz w:val="28"/>
          <w:szCs w:val="28"/>
        </w:rPr>
        <w:t> </w:t>
      </w:r>
      <m:oMath>
        <m:d>
          <m:dPr>
            <m:begChr m:val="["/>
            <m:endChr m:val="]"/>
            <m:ctrlPr>
              <w:rPr>
                <w:rStyle w:val="apple-converted-space"/>
                <w:rFonts w:asci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Style w:val="apple-converted-space"/>
                    <w:rFonts w:asci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Style w:val="apple-converted-space"/>
                    <w:rFonts w:ascii="Cambria Math"/>
                    <w:sz w:val="28"/>
                    <w:szCs w:val="28"/>
                  </w:rPr>
                  <m:t>7</m:t>
                </m:r>
                <m:r>
                  <w:rPr>
                    <w:rStyle w:val="apple-converted-space"/>
                    <w:rFonts w:ascii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Style w:val="apple-converted-space"/>
                    <w:rFonts w:asci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Style w:val="apple-converted-space"/>
                <w:rFonts w:ascii="Cambria Math"/>
                <w:sz w:val="28"/>
                <w:szCs w:val="28"/>
              </w:rPr>
              <m:t>;  5</m:t>
            </m:r>
            <m:r>
              <w:rPr>
                <w:rStyle w:val="apple-converted-space"/>
                <w:rFonts w:ascii="Cambria Math" w:hAnsi="Cambria Math"/>
                <w:sz w:val="28"/>
                <w:szCs w:val="28"/>
              </w:rPr>
              <m:t>π</m:t>
            </m:r>
          </m:e>
        </m:d>
      </m:oMath>
      <w:r w:rsidR="00341D20" w:rsidRPr="004B2709">
        <w:rPr>
          <w:rStyle w:val="apple-converted-space"/>
          <w:sz w:val="28"/>
          <w:szCs w:val="28"/>
        </w:rPr>
        <w:t>.</w:t>
      </w:r>
    </w:p>
    <w:p w:rsidR="00267DF9" w:rsidRPr="004B2709" w:rsidRDefault="001F5DC4" w:rsidP="004B35AF">
      <w:pPr>
        <w:pStyle w:val="leftmargin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rStyle w:val="apple-converted-space"/>
          <w:b/>
          <w:sz w:val="28"/>
          <w:szCs w:val="28"/>
        </w:rPr>
        <w:t>15</w:t>
      </w:r>
      <w:r w:rsidR="00267DF9">
        <w:rPr>
          <w:rStyle w:val="apple-converted-space"/>
          <w:sz w:val="28"/>
          <w:szCs w:val="28"/>
        </w:rPr>
        <w:t xml:space="preserve">. </w:t>
      </w:r>
      <w:r w:rsidR="00267DF9" w:rsidRPr="00706303">
        <w:rPr>
          <w:sz w:val="28"/>
          <w:szCs w:val="28"/>
        </w:rPr>
        <w:t>Основание пирамиды – прямоугольный треугольник с катетами 15 и 20. Боковые грани пирамиды, содержащие эти катеты, перпендикулярны к плоскости основания, а третья грань наклонена к ней под углом 60°. Найдите площадь полной поверхности пирамиды.</w:t>
      </w:r>
    </w:p>
    <w:p w:rsidR="0013262E" w:rsidRDefault="001F5DC4" w:rsidP="004B35A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853B16">
        <w:rPr>
          <w:rFonts w:ascii="Times New Roman" w:hAnsi="Times New Roman" w:cs="Times New Roman"/>
          <w:sz w:val="28"/>
          <w:szCs w:val="28"/>
        </w:rPr>
        <w:t>.</w:t>
      </w:r>
    </w:p>
    <w:p w:rsidR="00853B16" w:rsidRDefault="00853B16" w:rsidP="004B35A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BF2C47" wp14:editId="7F127AE7">
            <wp:extent cx="2038350" cy="83127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9912" cy="83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5415" w:rsidRDefault="001B5415" w:rsidP="004B35AF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53B16" w:rsidRPr="00853B16" w:rsidRDefault="00853B16" w:rsidP="004B35AF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3836CA" w:rsidRPr="004B2709" w:rsidRDefault="003836CA" w:rsidP="004B35AF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sectPr w:rsidR="003836CA" w:rsidRPr="004B2709" w:rsidSect="00C340CE">
      <w:pgSz w:w="11906" w:h="16838"/>
      <w:pgMar w:top="720" w:right="1133" w:bottom="198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D7B45"/>
    <w:multiLevelType w:val="hybridMultilevel"/>
    <w:tmpl w:val="5C327A4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62F"/>
    <w:multiLevelType w:val="hybridMultilevel"/>
    <w:tmpl w:val="FCFE64A6"/>
    <w:lvl w:ilvl="0" w:tplc="54AA53B2">
      <w:start w:val="1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2699"/>
    <w:multiLevelType w:val="hybridMultilevel"/>
    <w:tmpl w:val="D5D611AC"/>
    <w:lvl w:ilvl="0" w:tplc="54AA53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B1AA7"/>
    <w:multiLevelType w:val="hybridMultilevel"/>
    <w:tmpl w:val="63E60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034EA"/>
    <w:multiLevelType w:val="hybridMultilevel"/>
    <w:tmpl w:val="5FA008DC"/>
    <w:lvl w:ilvl="0" w:tplc="54AA53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72782"/>
    <w:multiLevelType w:val="hybridMultilevel"/>
    <w:tmpl w:val="6CB6EE62"/>
    <w:lvl w:ilvl="0" w:tplc="54AA53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77777"/>
    <w:multiLevelType w:val="hybridMultilevel"/>
    <w:tmpl w:val="6CB6EE62"/>
    <w:lvl w:ilvl="0" w:tplc="54AA53B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97F4D"/>
    <w:multiLevelType w:val="hybridMultilevel"/>
    <w:tmpl w:val="792C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57E2C"/>
    <w:multiLevelType w:val="hybridMultilevel"/>
    <w:tmpl w:val="60AC424A"/>
    <w:lvl w:ilvl="0" w:tplc="C26E8D9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8B5EF4"/>
    <w:multiLevelType w:val="hybridMultilevel"/>
    <w:tmpl w:val="ED22EE5A"/>
    <w:lvl w:ilvl="0" w:tplc="54AA53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3C66"/>
    <w:rsid w:val="00004A28"/>
    <w:rsid w:val="00005A22"/>
    <w:rsid w:val="00012323"/>
    <w:rsid w:val="00032367"/>
    <w:rsid w:val="00050B0C"/>
    <w:rsid w:val="000560EC"/>
    <w:rsid w:val="00074107"/>
    <w:rsid w:val="00077994"/>
    <w:rsid w:val="00077D2C"/>
    <w:rsid w:val="00077EDB"/>
    <w:rsid w:val="00081C36"/>
    <w:rsid w:val="00083E75"/>
    <w:rsid w:val="00091881"/>
    <w:rsid w:val="000A265B"/>
    <w:rsid w:val="000B1C22"/>
    <w:rsid w:val="000B6B3D"/>
    <w:rsid w:val="000C753A"/>
    <w:rsid w:val="000D7B1C"/>
    <w:rsid w:val="00113A8F"/>
    <w:rsid w:val="0013262E"/>
    <w:rsid w:val="00137C40"/>
    <w:rsid w:val="00142C35"/>
    <w:rsid w:val="00142CDD"/>
    <w:rsid w:val="00181F03"/>
    <w:rsid w:val="00185F45"/>
    <w:rsid w:val="001A31F1"/>
    <w:rsid w:val="001B2EA3"/>
    <w:rsid w:val="001B5415"/>
    <w:rsid w:val="001C132F"/>
    <w:rsid w:val="001C4061"/>
    <w:rsid w:val="001C6AA9"/>
    <w:rsid w:val="001D5707"/>
    <w:rsid w:val="001D5BEB"/>
    <w:rsid w:val="001E3EC0"/>
    <w:rsid w:val="001F4C52"/>
    <w:rsid w:val="001F5DC4"/>
    <w:rsid w:val="001F72CA"/>
    <w:rsid w:val="00202C6C"/>
    <w:rsid w:val="00225976"/>
    <w:rsid w:val="00256EA7"/>
    <w:rsid w:val="00267DF9"/>
    <w:rsid w:val="002806D4"/>
    <w:rsid w:val="002B3257"/>
    <w:rsid w:val="002B70FF"/>
    <w:rsid w:val="002B7525"/>
    <w:rsid w:val="002B7D22"/>
    <w:rsid w:val="002C3CDC"/>
    <w:rsid w:val="002D0B1B"/>
    <w:rsid w:val="002D1691"/>
    <w:rsid w:val="002D579D"/>
    <w:rsid w:val="002D7D9D"/>
    <w:rsid w:val="00300132"/>
    <w:rsid w:val="0030336B"/>
    <w:rsid w:val="00315023"/>
    <w:rsid w:val="003301A3"/>
    <w:rsid w:val="003311AF"/>
    <w:rsid w:val="0033155B"/>
    <w:rsid w:val="00333BE8"/>
    <w:rsid w:val="00341D20"/>
    <w:rsid w:val="0036223D"/>
    <w:rsid w:val="00367695"/>
    <w:rsid w:val="003836CA"/>
    <w:rsid w:val="00392D65"/>
    <w:rsid w:val="003943EA"/>
    <w:rsid w:val="00397806"/>
    <w:rsid w:val="00397EA2"/>
    <w:rsid w:val="003B32E2"/>
    <w:rsid w:val="003D553F"/>
    <w:rsid w:val="003E7DC1"/>
    <w:rsid w:val="003F5DBA"/>
    <w:rsid w:val="003F6BB2"/>
    <w:rsid w:val="00403A6F"/>
    <w:rsid w:val="00404378"/>
    <w:rsid w:val="00404950"/>
    <w:rsid w:val="00410516"/>
    <w:rsid w:val="00414723"/>
    <w:rsid w:val="00416BA3"/>
    <w:rsid w:val="00417A60"/>
    <w:rsid w:val="00417BBD"/>
    <w:rsid w:val="00420042"/>
    <w:rsid w:val="00431527"/>
    <w:rsid w:val="0043788B"/>
    <w:rsid w:val="00466EF5"/>
    <w:rsid w:val="00482186"/>
    <w:rsid w:val="00485D7E"/>
    <w:rsid w:val="004B0C67"/>
    <w:rsid w:val="004B2709"/>
    <w:rsid w:val="004B35AF"/>
    <w:rsid w:val="004D02AE"/>
    <w:rsid w:val="004D77D1"/>
    <w:rsid w:val="004F052C"/>
    <w:rsid w:val="004F6721"/>
    <w:rsid w:val="005058BE"/>
    <w:rsid w:val="00531154"/>
    <w:rsid w:val="00547E28"/>
    <w:rsid w:val="00564B69"/>
    <w:rsid w:val="00571753"/>
    <w:rsid w:val="00572FAC"/>
    <w:rsid w:val="00582376"/>
    <w:rsid w:val="005A5258"/>
    <w:rsid w:val="005B7E5F"/>
    <w:rsid w:val="005B7ED4"/>
    <w:rsid w:val="005C7433"/>
    <w:rsid w:val="005D6F26"/>
    <w:rsid w:val="00606CA0"/>
    <w:rsid w:val="00607700"/>
    <w:rsid w:val="006264F3"/>
    <w:rsid w:val="00627A63"/>
    <w:rsid w:val="00632D5D"/>
    <w:rsid w:val="00640164"/>
    <w:rsid w:val="006475F9"/>
    <w:rsid w:val="00653CF6"/>
    <w:rsid w:val="00663710"/>
    <w:rsid w:val="006649F4"/>
    <w:rsid w:val="006829D2"/>
    <w:rsid w:val="0068765C"/>
    <w:rsid w:val="006C2509"/>
    <w:rsid w:val="006D5C90"/>
    <w:rsid w:val="006E1A66"/>
    <w:rsid w:val="006E7D1F"/>
    <w:rsid w:val="00721AB8"/>
    <w:rsid w:val="0072478C"/>
    <w:rsid w:val="00746988"/>
    <w:rsid w:val="007544E4"/>
    <w:rsid w:val="00770EC4"/>
    <w:rsid w:val="007865EE"/>
    <w:rsid w:val="007C7551"/>
    <w:rsid w:val="007E7F71"/>
    <w:rsid w:val="007F15E0"/>
    <w:rsid w:val="007F782B"/>
    <w:rsid w:val="00801DA5"/>
    <w:rsid w:val="00853B16"/>
    <w:rsid w:val="0087414E"/>
    <w:rsid w:val="0088152E"/>
    <w:rsid w:val="008A42BB"/>
    <w:rsid w:val="008B6231"/>
    <w:rsid w:val="008D2A21"/>
    <w:rsid w:val="008D368E"/>
    <w:rsid w:val="008D629D"/>
    <w:rsid w:val="008E0151"/>
    <w:rsid w:val="008E7FBE"/>
    <w:rsid w:val="008F0842"/>
    <w:rsid w:val="008F7ADD"/>
    <w:rsid w:val="00904855"/>
    <w:rsid w:val="009071C9"/>
    <w:rsid w:val="00910AAC"/>
    <w:rsid w:val="00924AA2"/>
    <w:rsid w:val="00927234"/>
    <w:rsid w:val="009530BD"/>
    <w:rsid w:val="00976B48"/>
    <w:rsid w:val="0098064B"/>
    <w:rsid w:val="0099129E"/>
    <w:rsid w:val="009B3F27"/>
    <w:rsid w:val="009C5038"/>
    <w:rsid w:val="009D5F69"/>
    <w:rsid w:val="009F3009"/>
    <w:rsid w:val="009F5381"/>
    <w:rsid w:val="009F6062"/>
    <w:rsid w:val="00A005C3"/>
    <w:rsid w:val="00A119CB"/>
    <w:rsid w:val="00A24DE0"/>
    <w:rsid w:val="00A31425"/>
    <w:rsid w:val="00A31CA7"/>
    <w:rsid w:val="00A33295"/>
    <w:rsid w:val="00A36815"/>
    <w:rsid w:val="00A56FD8"/>
    <w:rsid w:val="00A64568"/>
    <w:rsid w:val="00A71BBF"/>
    <w:rsid w:val="00A7440E"/>
    <w:rsid w:val="00A85E02"/>
    <w:rsid w:val="00A948EE"/>
    <w:rsid w:val="00AA270B"/>
    <w:rsid w:val="00AA4A38"/>
    <w:rsid w:val="00AB13C0"/>
    <w:rsid w:val="00AC1A9A"/>
    <w:rsid w:val="00AC6147"/>
    <w:rsid w:val="00B13E6A"/>
    <w:rsid w:val="00B22D99"/>
    <w:rsid w:val="00B26145"/>
    <w:rsid w:val="00B31F08"/>
    <w:rsid w:val="00B43560"/>
    <w:rsid w:val="00B56036"/>
    <w:rsid w:val="00B57867"/>
    <w:rsid w:val="00B666BB"/>
    <w:rsid w:val="00B6779B"/>
    <w:rsid w:val="00B85F57"/>
    <w:rsid w:val="00B86C0C"/>
    <w:rsid w:val="00BA2006"/>
    <w:rsid w:val="00BB7A99"/>
    <w:rsid w:val="00BC785F"/>
    <w:rsid w:val="00BE24BC"/>
    <w:rsid w:val="00BE3F18"/>
    <w:rsid w:val="00BE71CF"/>
    <w:rsid w:val="00BF4AAE"/>
    <w:rsid w:val="00BF7FD3"/>
    <w:rsid w:val="00C0012A"/>
    <w:rsid w:val="00C24903"/>
    <w:rsid w:val="00C340CE"/>
    <w:rsid w:val="00C36ECA"/>
    <w:rsid w:val="00C37B12"/>
    <w:rsid w:val="00C40575"/>
    <w:rsid w:val="00C446BF"/>
    <w:rsid w:val="00C5057E"/>
    <w:rsid w:val="00C713ED"/>
    <w:rsid w:val="00C80FD7"/>
    <w:rsid w:val="00C87B5F"/>
    <w:rsid w:val="00CA0657"/>
    <w:rsid w:val="00CA4EC2"/>
    <w:rsid w:val="00CA7125"/>
    <w:rsid w:val="00CC2E80"/>
    <w:rsid w:val="00CC3852"/>
    <w:rsid w:val="00CC3C66"/>
    <w:rsid w:val="00CD75BD"/>
    <w:rsid w:val="00CE61EA"/>
    <w:rsid w:val="00CE7C05"/>
    <w:rsid w:val="00CF1AF4"/>
    <w:rsid w:val="00CF7586"/>
    <w:rsid w:val="00CF7B51"/>
    <w:rsid w:val="00D232B6"/>
    <w:rsid w:val="00D409A2"/>
    <w:rsid w:val="00D762CD"/>
    <w:rsid w:val="00D82440"/>
    <w:rsid w:val="00DC3CB4"/>
    <w:rsid w:val="00DC796D"/>
    <w:rsid w:val="00DE0429"/>
    <w:rsid w:val="00DE4A03"/>
    <w:rsid w:val="00DE4F8E"/>
    <w:rsid w:val="00DE6EDC"/>
    <w:rsid w:val="00DE7815"/>
    <w:rsid w:val="00DF5C82"/>
    <w:rsid w:val="00E20BDC"/>
    <w:rsid w:val="00E24B26"/>
    <w:rsid w:val="00E43A31"/>
    <w:rsid w:val="00E45575"/>
    <w:rsid w:val="00E56ECF"/>
    <w:rsid w:val="00E602DA"/>
    <w:rsid w:val="00EA2354"/>
    <w:rsid w:val="00EB134B"/>
    <w:rsid w:val="00EB4682"/>
    <w:rsid w:val="00EC3D4B"/>
    <w:rsid w:val="00ED5FC0"/>
    <w:rsid w:val="00ED6AEB"/>
    <w:rsid w:val="00ED7707"/>
    <w:rsid w:val="00EE6102"/>
    <w:rsid w:val="00F14C50"/>
    <w:rsid w:val="00F15C1D"/>
    <w:rsid w:val="00F220C8"/>
    <w:rsid w:val="00F31F8E"/>
    <w:rsid w:val="00F46E51"/>
    <w:rsid w:val="00F64395"/>
    <w:rsid w:val="00F80591"/>
    <w:rsid w:val="00F910B8"/>
    <w:rsid w:val="00F95F41"/>
    <w:rsid w:val="00FA63C7"/>
    <w:rsid w:val="00FA6460"/>
    <w:rsid w:val="00FC542C"/>
    <w:rsid w:val="00FD4156"/>
    <w:rsid w:val="00F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156E"/>
  <w15:docId w15:val="{7AF286BE-59F7-4506-8539-B545C72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6E51"/>
    <w:pPr>
      <w:ind w:left="720"/>
      <w:contextualSpacing/>
    </w:pPr>
  </w:style>
  <w:style w:type="paragraph" w:customStyle="1" w:styleId="leftmargin">
    <w:name w:val="left_margin"/>
    <w:basedOn w:val="a"/>
    <w:rsid w:val="00F46E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46E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531154"/>
    <w:rPr>
      <w:color w:val="808080"/>
    </w:rPr>
  </w:style>
  <w:style w:type="character" w:customStyle="1" w:styleId="apple-converted-space">
    <w:name w:val="apple-converted-space"/>
    <w:basedOn w:val="a0"/>
    <w:rsid w:val="00E602DA"/>
  </w:style>
  <w:style w:type="character" w:styleId="a8">
    <w:name w:val="Hyperlink"/>
    <w:basedOn w:val="a0"/>
    <w:uiPriority w:val="99"/>
    <w:semiHidden/>
    <w:unhideWhenUsed/>
    <w:rsid w:val="00B43560"/>
    <w:rPr>
      <w:color w:val="0000FF"/>
      <w:u w:val="single"/>
    </w:rPr>
  </w:style>
  <w:style w:type="character" w:customStyle="1" w:styleId="shareph">
    <w:name w:val="share_ph"/>
    <w:basedOn w:val="a0"/>
    <w:rsid w:val="00B43560"/>
  </w:style>
  <w:style w:type="table" w:styleId="a9">
    <w:name w:val="Table Grid"/>
    <w:basedOn w:val="a1"/>
    <w:uiPriority w:val="59"/>
    <w:rsid w:val="003836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5135">
          <w:marLeft w:val="0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3177">
              <w:marLeft w:val="0"/>
              <w:marRight w:val="0"/>
              <w:marTop w:val="1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5807">
              <w:marLeft w:val="0"/>
              <w:marRight w:val="0"/>
              <w:marTop w:val="1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3352">
          <w:marLeft w:val="0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5732">
          <w:marLeft w:val="0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7091">
          <w:marLeft w:val="0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7816">
          <w:marLeft w:val="0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0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158">
          <w:marLeft w:val="0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5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5445">
          <w:marLeft w:val="0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247">
          <w:marLeft w:val="0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25</cp:revision>
  <cp:lastPrinted>2019-04-14T18:39:00Z</cp:lastPrinted>
  <dcterms:created xsi:type="dcterms:W3CDTF">2019-04-14T18:27:00Z</dcterms:created>
  <dcterms:modified xsi:type="dcterms:W3CDTF">2025-04-20T09:07:00Z</dcterms:modified>
</cp:coreProperties>
</file>