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C1" w:rsidRDefault="00972A1C" w:rsidP="00972A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27FA5"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– </w:t>
      </w:r>
    </w:p>
    <w:p w:rsidR="006071CE" w:rsidRPr="00027FA5" w:rsidRDefault="00972A1C" w:rsidP="00972A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27FA5">
        <w:rPr>
          <w:rFonts w:ascii="Times New Roman" w:hAnsi="Times New Roman" w:cs="Times New Roman"/>
          <w:sz w:val="32"/>
          <w:szCs w:val="32"/>
        </w:rPr>
        <w:t>лицей №22 им. А.П. Иванова города Орла</w:t>
      </w: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 w:rsidP="00027FA5">
      <w:pPr>
        <w:jc w:val="center"/>
        <w:rPr>
          <w:rFonts w:ascii="Times New Roman" w:hAnsi="Times New Roman" w:cs="Times New Roman"/>
          <w:sz w:val="36"/>
          <w:szCs w:val="36"/>
        </w:rPr>
      </w:pPr>
      <w:r w:rsidRPr="00027FA5">
        <w:rPr>
          <w:rFonts w:ascii="Times New Roman" w:hAnsi="Times New Roman" w:cs="Times New Roman"/>
          <w:sz w:val="36"/>
          <w:szCs w:val="36"/>
        </w:rPr>
        <w:t>Конспект урока на тему: «Части речи. Обобщение»</w:t>
      </w:r>
    </w:p>
    <w:p w:rsidR="00027FA5" w:rsidRPr="00027FA5" w:rsidRDefault="00C226E4" w:rsidP="00C226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класс</w:t>
      </w:r>
    </w:p>
    <w:p w:rsidR="00027FA5" w:rsidRPr="00027FA5" w:rsidRDefault="00027FA5">
      <w:pPr>
        <w:rPr>
          <w:rFonts w:ascii="Times New Roman" w:hAnsi="Times New Roman" w:cs="Times New Roman"/>
          <w:sz w:val="36"/>
          <w:szCs w:val="36"/>
        </w:rPr>
      </w:pPr>
    </w:p>
    <w:p w:rsidR="00027FA5" w:rsidRPr="00027FA5" w:rsidRDefault="00027FA5" w:rsidP="00027F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27FA5" w:rsidRPr="00027FA5" w:rsidRDefault="00027FA5" w:rsidP="00027F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72A1C" w:rsidRPr="00027FA5" w:rsidRDefault="00972A1C" w:rsidP="00027FA5">
      <w:pPr>
        <w:jc w:val="right"/>
        <w:rPr>
          <w:rFonts w:ascii="Times New Roman" w:hAnsi="Times New Roman" w:cs="Times New Roman"/>
          <w:sz w:val="32"/>
          <w:szCs w:val="32"/>
        </w:rPr>
      </w:pPr>
      <w:r w:rsidRPr="00027FA5">
        <w:rPr>
          <w:rFonts w:ascii="Times New Roman" w:hAnsi="Times New Roman" w:cs="Times New Roman"/>
          <w:sz w:val="32"/>
          <w:szCs w:val="32"/>
        </w:rPr>
        <w:t>Подготовил</w:t>
      </w:r>
      <w:r w:rsidR="003F477C">
        <w:rPr>
          <w:rFonts w:ascii="Times New Roman" w:hAnsi="Times New Roman" w:cs="Times New Roman"/>
          <w:sz w:val="32"/>
          <w:szCs w:val="32"/>
        </w:rPr>
        <w:t xml:space="preserve"> </w:t>
      </w:r>
      <w:r w:rsidRPr="00027FA5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972A1C" w:rsidRPr="00027FA5" w:rsidRDefault="00972A1C" w:rsidP="00027FA5">
      <w:pPr>
        <w:jc w:val="right"/>
        <w:rPr>
          <w:rFonts w:ascii="Times New Roman" w:hAnsi="Times New Roman" w:cs="Times New Roman"/>
          <w:sz w:val="32"/>
          <w:szCs w:val="32"/>
        </w:rPr>
      </w:pPr>
      <w:r w:rsidRPr="00027FA5">
        <w:rPr>
          <w:rFonts w:ascii="Times New Roman" w:hAnsi="Times New Roman" w:cs="Times New Roman"/>
          <w:sz w:val="32"/>
          <w:szCs w:val="32"/>
        </w:rPr>
        <w:t xml:space="preserve">Маслова Ольга Николаевна </w:t>
      </w: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3F477C" w:rsidP="003F4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7FA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27FA5">
        <w:rPr>
          <w:rFonts w:ascii="Times New Roman" w:hAnsi="Times New Roman" w:cs="Times New Roman"/>
          <w:sz w:val="28"/>
          <w:szCs w:val="28"/>
        </w:rPr>
        <w:t xml:space="preserve"> обобщить знания обучающихся о частях речи </w:t>
      </w: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27FA5">
        <w:rPr>
          <w:rFonts w:ascii="Times New Roman" w:hAnsi="Times New Roman" w:cs="Times New Roman"/>
          <w:sz w:val="28"/>
          <w:szCs w:val="28"/>
        </w:rPr>
        <w:t xml:space="preserve"> урок – обобщение</w:t>
      </w:r>
    </w:p>
    <w:p w:rsidR="00972A1C" w:rsidRPr="00027FA5" w:rsidRDefault="00972A1C">
      <w:pPr>
        <w:rPr>
          <w:rFonts w:ascii="Times New Roman" w:hAnsi="Times New Roman" w:cs="Times New Roman"/>
          <w:b/>
          <w:sz w:val="28"/>
          <w:szCs w:val="28"/>
        </w:rPr>
      </w:pPr>
      <w:r w:rsidRPr="00027FA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72A1C" w:rsidRPr="00027FA5" w:rsidRDefault="00972A1C" w:rsidP="00972A1C">
      <w:pPr>
        <w:pStyle w:val="a3"/>
        <w:numPr>
          <w:ilvl w:val="0"/>
          <w:numId w:val="1"/>
        </w:numPr>
        <w:spacing w:after="0"/>
        <w:ind w:left="1077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027FA5">
        <w:rPr>
          <w:rFonts w:ascii="Times New Roman" w:hAnsi="Times New Roman" w:cs="Times New Roman"/>
          <w:sz w:val="28"/>
          <w:szCs w:val="28"/>
        </w:rPr>
        <w:t>: закрепят знания о частях речи;</w:t>
      </w:r>
    </w:p>
    <w:p w:rsidR="00972A1C" w:rsidRPr="00027FA5" w:rsidRDefault="00972A1C" w:rsidP="00972A1C">
      <w:pPr>
        <w:spacing w:after="0"/>
        <w:ind w:left="785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продолжать учится различать части речи;</w:t>
      </w:r>
    </w:p>
    <w:p w:rsidR="00972A1C" w:rsidRPr="00027FA5" w:rsidRDefault="00972A1C" w:rsidP="00972A1C">
      <w:pPr>
        <w:spacing w:after="0"/>
        <w:ind w:left="785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продолжать изучать соотношение частей речи и членов предложений;</w:t>
      </w:r>
    </w:p>
    <w:p w:rsidR="00972A1C" w:rsidRPr="00027FA5" w:rsidRDefault="00972A1C" w:rsidP="00972A1C">
      <w:pPr>
        <w:spacing w:after="0"/>
        <w:ind w:left="785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продолжать знакомиться с устаревшими словами;</w:t>
      </w:r>
    </w:p>
    <w:p w:rsidR="00972A1C" w:rsidRPr="00027FA5" w:rsidRDefault="00972A1C" w:rsidP="00972A1C">
      <w:pPr>
        <w:spacing w:after="0"/>
        <w:ind w:left="785"/>
        <w:rPr>
          <w:rFonts w:ascii="Times New Roman" w:hAnsi="Times New Roman" w:cs="Times New Roman"/>
          <w:sz w:val="28"/>
          <w:szCs w:val="28"/>
        </w:rPr>
      </w:pPr>
    </w:p>
    <w:p w:rsidR="00972A1C" w:rsidRPr="00027FA5" w:rsidRDefault="00972A1C" w:rsidP="00972A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7FA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27F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27FA5">
        <w:rPr>
          <w:rFonts w:ascii="Times New Roman" w:hAnsi="Times New Roman" w:cs="Times New Roman"/>
          <w:sz w:val="28"/>
          <w:szCs w:val="28"/>
        </w:rPr>
        <w:t xml:space="preserve"> будут развивать умение сравнивать, </w:t>
      </w:r>
    </w:p>
    <w:p w:rsidR="00972A1C" w:rsidRPr="00027FA5" w:rsidRDefault="00972A1C" w:rsidP="00972A1C">
      <w:pPr>
        <w:spacing w:after="0"/>
        <w:ind w:left="785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анализировать и делать вывод;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будут развивать мышление внимание, 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сосредоточенность;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будут овладевать навыками смыслового чтения 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текста в соответствии с поставленными целями 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задачами;</w:t>
      </w:r>
    </w:p>
    <w:p w:rsidR="00972A1C" w:rsidRPr="00027FA5" w:rsidRDefault="00972A1C" w:rsidP="00972A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027FA5">
        <w:rPr>
          <w:rFonts w:ascii="Times New Roman" w:hAnsi="Times New Roman" w:cs="Times New Roman"/>
          <w:sz w:val="28"/>
          <w:szCs w:val="28"/>
        </w:rPr>
        <w:t xml:space="preserve"> будут учиться сотрудничеству с учителем и </w:t>
      </w:r>
    </w:p>
    <w:p w:rsidR="00972A1C" w:rsidRPr="00027FA5" w:rsidRDefault="00972A1C" w:rsidP="00972A1C">
      <w:pPr>
        <w:spacing w:after="0"/>
        <w:ind w:left="785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сверстниками;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будут учиться оценивать действия партнера;</w:t>
      </w:r>
    </w:p>
    <w:p w:rsidR="00972A1C" w:rsidRPr="00027FA5" w:rsidRDefault="00972A1C" w:rsidP="00972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                                         будут учиться выражать свои мысли полно и точно;</w:t>
      </w:r>
    </w:p>
    <w:p w:rsidR="00027FA5" w:rsidRDefault="00027FA5" w:rsidP="0002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1C" w:rsidRPr="00027FA5" w:rsidRDefault="00027FA5" w:rsidP="00027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72A1C" w:rsidRPr="00027FA5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972A1C" w:rsidRPr="00027FA5" w:rsidRDefault="0002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2A1C" w:rsidRPr="00027FA5">
        <w:rPr>
          <w:rFonts w:ascii="Times New Roman" w:hAnsi="Times New Roman" w:cs="Times New Roman"/>
          <w:sz w:val="28"/>
          <w:szCs w:val="28"/>
        </w:rPr>
        <w:t>читель: как-то Александр Иванович Куприн сказал: «Язык – это история народа». Как вы понимаете это высказывание? (ответы учащихся)</w:t>
      </w:r>
    </w:p>
    <w:p w:rsidR="00027FA5" w:rsidRDefault="0002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2A1C" w:rsidRPr="00027FA5">
        <w:rPr>
          <w:rFonts w:ascii="Times New Roman" w:hAnsi="Times New Roman" w:cs="Times New Roman"/>
          <w:sz w:val="28"/>
          <w:szCs w:val="28"/>
        </w:rPr>
        <w:t xml:space="preserve">читель: сегодня я вам предлагаю поговорить о языке. Недавно в одной из социальных сетей я столкнулась со стихотворением Михаила Васильевича Ломоносова. Прослушайте его </w:t>
      </w:r>
      <w:r>
        <w:rPr>
          <w:rFonts w:ascii="Times New Roman" w:hAnsi="Times New Roman" w:cs="Times New Roman"/>
          <w:sz w:val="28"/>
          <w:szCs w:val="28"/>
        </w:rPr>
        <w:t>(чтение стихотворения учителем)</w:t>
      </w:r>
    </w:p>
    <w:p w:rsidR="00972A1C" w:rsidRPr="00027FA5" w:rsidRDefault="0002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2A1C" w:rsidRPr="00027FA5">
        <w:rPr>
          <w:rFonts w:ascii="Times New Roman" w:hAnsi="Times New Roman" w:cs="Times New Roman"/>
          <w:sz w:val="28"/>
          <w:szCs w:val="28"/>
        </w:rPr>
        <w:t>читель: у меня к вам вопрос: почему автор так непочтительно отнёсся к дамам? (предположение детей)</w:t>
      </w:r>
    </w:p>
    <w:p w:rsidR="00972A1C" w:rsidRPr="00027FA5" w:rsidRDefault="0002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2A1C" w:rsidRPr="00027FA5">
        <w:rPr>
          <w:rFonts w:ascii="Times New Roman" w:hAnsi="Times New Roman" w:cs="Times New Roman"/>
          <w:sz w:val="28"/>
          <w:szCs w:val="28"/>
        </w:rPr>
        <w:t>читель: я отвечу на данный вопрос, но в конце урока. А сейчас я предлагаю вам подобрать к слову «зараза» однокоренные, родственные слова. Может быть здесь кроется разгадка этого слова.</w:t>
      </w:r>
    </w:p>
    <w:p w:rsidR="00972A1C" w:rsidRPr="00027FA5" w:rsidRDefault="00972A1C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Учитель: запишите данные слова в тетрадь и проведите морфемный анализ слова «заразный». 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lastRenderedPageBreak/>
        <w:t>Учитель: какими частями речи являются записанные вами слова? (ответы учащихся) Дайте определения названным частям речи.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исходя из выше сказанного, определите тему и цель сегодняшнего урока.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сегодня мы будем говорить о частях речи, только в необычном формате. В формате устаревших слов. А что такое устаревшие слова? Как еще можно назвать данные слова? Что такое лексическое значение слов?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Учитель: перед вами на доске записаны слова. Как одним словом их можно назвать? Ваша задача распределить слова на три столбика в зависимости от принадлежности к той или иной части речи.  Как можно определить, какой частью речи является слово. Если мы не знаем его лексического значения? 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предлагаю вам отдохнуть с пользой. На моем столе для трех команд разложены разрезные строки известного вам стихотворения Александра Сергеевича Пушкина. Ваша задача собрать строки в смысловой ряд, назвать данное стихотворение и определить, какой частью речи являются выделенные слова.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работаем в парах. На партах у вас разложены карточки. На карточках записаны предложения. Вам необходимо перевести выделенные слова на современный язык и записать получившиеся предложения. Можете пользоваться толковыми словарями.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проследите, меняется ли член предложения в зависимости от использованного слова в предложении.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дадим характеристику данным предложениям и выделим грамматическую основу .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Учитель: наш урок подходит к концу. Предлагаю необычное задание: на экране будут появляться устаревшие слова, а вы должны определить лексическое значение данных слов. 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Учитель: какова была тема и цель нашего урока? Достигли ли мы ее? Каким способом? </w:t>
      </w:r>
    </w:p>
    <w:p w:rsidR="00AD0819" w:rsidRPr="00027FA5" w:rsidRDefault="00AD0819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 xml:space="preserve">Учитель: теперь я отвечу на вопрос, который поставила перед вами вначале урока. </w:t>
      </w:r>
      <w:r w:rsidR="00027FA5" w:rsidRPr="00027FA5">
        <w:rPr>
          <w:rFonts w:ascii="Times New Roman" w:hAnsi="Times New Roman" w:cs="Times New Roman"/>
          <w:sz w:val="28"/>
          <w:szCs w:val="28"/>
        </w:rPr>
        <w:t>«Заразами» называли девушек, которые «сражали» своей красотой, то есть невероятно красивых.</w:t>
      </w:r>
    </w:p>
    <w:p w:rsidR="00972A1C" w:rsidRPr="00027FA5" w:rsidRDefault="00027FA5">
      <w:pPr>
        <w:rPr>
          <w:rFonts w:ascii="Times New Roman" w:hAnsi="Times New Roman" w:cs="Times New Roman"/>
          <w:sz w:val="28"/>
          <w:szCs w:val="28"/>
        </w:rPr>
      </w:pPr>
      <w:r w:rsidRPr="00027FA5">
        <w:rPr>
          <w:rFonts w:ascii="Times New Roman" w:hAnsi="Times New Roman" w:cs="Times New Roman"/>
          <w:sz w:val="28"/>
          <w:szCs w:val="28"/>
        </w:rPr>
        <w:t>Учитель: любите и цените русский язык.</w:t>
      </w:r>
    </w:p>
    <w:sectPr w:rsidR="00972A1C" w:rsidRPr="00027FA5" w:rsidSect="00F679C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3F38"/>
    <w:multiLevelType w:val="hybridMultilevel"/>
    <w:tmpl w:val="0052C3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72A1C"/>
    <w:rsid w:val="00027FA5"/>
    <w:rsid w:val="003F477C"/>
    <w:rsid w:val="006071CE"/>
    <w:rsid w:val="00972A1C"/>
    <w:rsid w:val="00AB3A06"/>
    <w:rsid w:val="00AD0819"/>
    <w:rsid w:val="00C226E4"/>
    <w:rsid w:val="00C7181B"/>
    <w:rsid w:val="00F17A79"/>
    <w:rsid w:val="00F6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1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1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</cp:lastModifiedBy>
  <cp:revision>4</cp:revision>
  <dcterms:created xsi:type="dcterms:W3CDTF">2023-12-11T07:08:00Z</dcterms:created>
  <dcterms:modified xsi:type="dcterms:W3CDTF">2023-12-11T07:19:00Z</dcterms:modified>
</cp:coreProperties>
</file>