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D4" w:rsidRDefault="00E63AD4" w:rsidP="001728AD">
      <w:pPr>
        <w:spacing w:after="0" w:line="240" w:lineRule="auto"/>
        <w:rPr>
          <w:rFonts w:ascii="Times New Roman" w:hAnsi="Times New Roman" w:cs="Times New Roman"/>
        </w:rPr>
      </w:pPr>
    </w:p>
    <w:p w:rsidR="00E63AD4" w:rsidRDefault="00E63AD4" w:rsidP="001728AD">
      <w:pPr>
        <w:spacing w:after="0" w:line="240" w:lineRule="auto"/>
        <w:rPr>
          <w:rFonts w:ascii="Times New Roman" w:hAnsi="Times New Roman" w:cs="Times New Roman"/>
        </w:rPr>
      </w:pPr>
    </w:p>
    <w:p w:rsidR="00E63AD4" w:rsidRDefault="00E63AD4" w:rsidP="001728AD">
      <w:pPr>
        <w:spacing w:after="0" w:line="240" w:lineRule="auto"/>
        <w:rPr>
          <w:rFonts w:ascii="Times New Roman" w:hAnsi="Times New Roman" w:cs="Times New Roman"/>
        </w:rPr>
      </w:pPr>
    </w:p>
    <w:p w:rsidR="001728AD" w:rsidRPr="005B0EE1" w:rsidRDefault="005B0EE1" w:rsidP="001728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B0EE1">
        <w:rPr>
          <w:rFonts w:ascii="Times New Roman" w:hAnsi="Times New Roman" w:cs="Times New Roman"/>
          <w:sz w:val="40"/>
          <w:szCs w:val="40"/>
        </w:rPr>
        <w:t xml:space="preserve">Реестр наставников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4110"/>
        <w:gridCol w:w="4536"/>
      </w:tblGrid>
      <w:tr w:rsidR="005B0EE1" w:rsidRPr="001728AD" w:rsidTr="005B0EE1">
        <w:tc>
          <w:tcPr>
            <w:tcW w:w="3686" w:type="dxa"/>
          </w:tcPr>
          <w:p w:rsidR="005B0EE1" w:rsidRPr="001728AD" w:rsidRDefault="005B0EE1">
            <w:pPr>
              <w:rPr>
                <w:rFonts w:ascii="Times New Roman" w:hAnsi="Times New Roman" w:cs="Times New Roman"/>
              </w:rPr>
            </w:pPr>
            <w:r w:rsidRPr="001728AD">
              <w:rPr>
                <w:rFonts w:ascii="Times New Roman" w:hAnsi="Times New Roman" w:cs="Times New Roman"/>
              </w:rPr>
              <w:t>Ф.И.О. наставника (полностью)</w:t>
            </w:r>
          </w:p>
        </w:tc>
        <w:tc>
          <w:tcPr>
            <w:tcW w:w="4110" w:type="dxa"/>
          </w:tcPr>
          <w:p w:rsidR="005B0EE1" w:rsidRPr="001728AD" w:rsidRDefault="005B0EE1">
            <w:pPr>
              <w:rPr>
                <w:rFonts w:ascii="Times New Roman" w:hAnsi="Times New Roman" w:cs="Times New Roman"/>
              </w:rPr>
            </w:pPr>
            <w:r w:rsidRPr="001728AD">
              <w:rPr>
                <w:rFonts w:ascii="Times New Roman" w:hAnsi="Times New Roman" w:cs="Times New Roman"/>
              </w:rPr>
              <w:t xml:space="preserve">Должность наставника </w:t>
            </w:r>
          </w:p>
          <w:p w:rsidR="005B0EE1" w:rsidRPr="001728AD" w:rsidRDefault="005B0EE1">
            <w:pPr>
              <w:rPr>
                <w:rFonts w:ascii="Times New Roman" w:hAnsi="Times New Roman" w:cs="Times New Roman"/>
              </w:rPr>
            </w:pPr>
            <w:r w:rsidRPr="001728AD">
              <w:rPr>
                <w:rFonts w:ascii="Times New Roman" w:hAnsi="Times New Roman" w:cs="Times New Roman"/>
              </w:rPr>
              <w:t xml:space="preserve">(с указанием предмета) </w:t>
            </w:r>
          </w:p>
        </w:tc>
        <w:tc>
          <w:tcPr>
            <w:tcW w:w="4536" w:type="dxa"/>
          </w:tcPr>
          <w:p w:rsidR="005B0EE1" w:rsidRPr="001728AD" w:rsidRDefault="005B0EE1">
            <w:pPr>
              <w:rPr>
                <w:rFonts w:ascii="Times New Roman" w:hAnsi="Times New Roman" w:cs="Times New Roman"/>
              </w:rPr>
            </w:pPr>
            <w:r w:rsidRPr="001728AD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5B0EE1" w:rsidRPr="001728AD" w:rsidTr="005B0EE1">
        <w:tc>
          <w:tcPr>
            <w:tcW w:w="3686" w:type="dxa"/>
          </w:tcPr>
          <w:p w:rsidR="005B0EE1" w:rsidRPr="001728AD" w:rsidRDefault="005B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Астахова Маргарита Николаевна</w:t>
            </w:r>
          </w:p>
        </w:tc>
        <w:tc>
          <w:tcPr>
            <w:tcW w:w="4110" w:type="dxa"/>
          </w:tcPr>
          <w:p w:rsidR="005B0EE1" w:rsidRPr="001728AD" w:rsidRDefault="005B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536" w:type="dxa"/>
          </w:tcPr>
          <w:p w:rsidR="005B0EE1" w:rsidRPr="001728AD" w:rsidRDefault="005B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5B0EE1" w:rsidRPr="001728AD" w:rsidTr="005B0EE1">
        <w:tc>
          <w:tcPr>
            <w:tcW w:w="3686" w:type="dxa"/>
          </w:tcPr>
          <w:p w:rsidR="005B0EE1" w:rsidRDefault="005B0E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4110" w:type="dxa"/>
          </w:tcPr>
          <w:p w:rsidR="005B0EE1" w:rsidRDefault="005B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536" w:type="dxa"/>
          </w:tcPr>
          <w:p w:rsidR="005B0EE1" w:rsidRPr="001728AD" w:rsidRDefault="005B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5B0EE1" w:rsidRPr="001728AD" w:rsidTr="005B0EE1">
        <w:tc>
          <w:tcPr>
            <w:tcW w:w="3686" w:type="dxa"/>
          </w:tcPr>
          <w:p w:rsidR="005B0EE1" w:rsidRDefault="005B0E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  <w:tc>
          <w:tcPr>
            <w:tcW w:w="4110" w:type="dxa"/>
          </w:tcPr>
          <w:p w:rsidR="005B0EE1" w:rsidRDefault="005B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536" w:type="dxa"/>
          </w:tcPr>
          <w:p w:rsidR="005B0EE1" w:rsidRPr="001728AD" w:rsidRDefault="005B0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CD28DE" w:rsidRPr="001728AD" w:rsidTr="005B0EE1">
        <w:tc>
          <w:tcPr>
            <w:tcW w:w="3686" w:type="dxa"/>
          </w:tcPr>
          <w:p w:rsidR="00CD28DE" w:rsidRDefault="00CD28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  <w:tc>
          <w:tcPr>
            <w:tcW w:w="4110" w:type="dxa"/>
          </w:tcPr>
          <w:p w:rsidR="00CD28DE" w:rsidRDefault="00CD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536" w:type="dxa"/>
          </w:tcPr>
          <w:p w:rsidR="00CD28DE" w:rsidRDefault="00CD2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CD28DE" w:rsidRPr="001728AD" w:rsidTr="005B0EE1">
        <w:tc>
          <w:tcPr>
            <w:tcW w:w="3686" w:type="dxa"/>
          </w:tcPr>
          <w:p w:rsidR="00CD28DE" w:rsidRDefault="00CD28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4110" w:type="dxa"/>
          </w:tcPr>
          <w:p w:rsidR="00CD28DE" w:rsidRDefault="00CD28DE" w:rsidP="006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536" w:type="dxa"/>
          </w:tcPr>
          <w:p w:rsidR="00CD28DE" w:rsidRDefault="00CD28DE" w:rsidP="006C1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</w:tbl>
    <w:p w:rsidR="00B748E5" w:rsidRPr="001728AD" w:rsidRDefault="00B748E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748E5" w:rsidRPr="001728AD" w:rsidSect="000301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BE"/>
    <w:rsid w:val="000301BE"/>
    <w:rsid w:val="0009585C"/>
    <w:rsid w:val="001728AD"/>
    <w:rsid w:val="005B0EE1"/>
    <w:rsid w:val="00B748E5"/>
    <w:rsid w:val="00CD28DE"/>
    <w:rsid w:val="00CE77BE"/>
    <w:rsid w:val="00E21C53"/>
    <w:rsid w:val="00E34B3B"/>
    <w:rsid w:val="00E63AD4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Учитель</cp:lastModifiedBy>
  <cp:revision>7</cp:revision>
  <cp:lastPrinted>2022-05-17T10:57:00Z</cp:lastPrinted>
  <dcterms:created xsi:type="dcterms:W3CDTF">2022-05-17T10:09:00Z</dcterms:created>
  <dcterms:modified xsi:type="dcterms:W3CDTF">2023-10-27T08:01:00Z</dcterms:modified>
</cp:coreProperties>
</file>