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BD" w:rsidRPr="003F1F46" w:rsidRDefault="00C90BBD" w:rsidP="003F1F46">
      <w:pPr>
        <w:jc w:val="center"/>
        <w:rPr>
          <w:b/>
          <w:sz w:val="28"/>
          <w:szCs w:val="28"/>
        </w:rPr>
      </w:pPr>
      <w:r w:rsidRPr="003F1F46">
        <w:rPr>
          <w:b/>
          <w:sz w:val="28"/>
          <w:szCs w:val="28"/>
        </w:rPr>
        <w:t xml:space="preserve">Технологическая   карта  урока, реализующего  ФГОС                                                      </w:t>
      </w:r>
      <w:proofErr w:type="gramStart"/>
      <w:r w:rsidRPr="003F1F46">
        <w:rPr>
          <w:b/>
          <w:sz w:val="28"/>
          <w:szCs w:val="28"/>
        </w:rPr>
        <w:t xml:space="preserve">( </w:t>
      </w:r>
      <w:proofErr w:type="gramEnd"/>
      <w:r w:rsidRPr="003F1F46">
        <w:rPr>
          <w:b/>
          <w:sz w:val="28"/>
          <w:szCs w:val="28"/>
        </w:rPr>
        <w:t>Урок  «открытия»  нового  знания (изучения  нового  знания)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674"/>
        <w:gridCol w:w="3993"/>
        <w:gridCol w:w="500"/>
        <w:gridCol w:w="1690"/>
        <w:gridCol w:w="282"/>
        <w:gridCol w:w="248"/>
      </w:tblGrid>
      <w:tr w:rsidR="00C90BBD" w:rsidTr="00C90BBD">
        <w:tc>
          <w:tcPr>
            <w:tcW w:w="9571" w:type="dxa"/>
            <w:gridSpan w:val="7"/>
          </w:tcPr>
          <w:p w:rsidR="00C90BBD" w:rsidRPr="003F1F46" w:rsidRDefault="00AE48E2" w:rsidP="003F1F46">
            <w:pPr>
              <w:jc w:val="center"/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ОБЩАЯ      ЧАСТЬ</w:t>
            </w:r>
          </w:p>
        </w:tc>
      </w:tr>
      <w:tr w:rsidR="00C90BBD" w:rsidTr="00C90BBD">
        <w:tc>
          <w:tcPr>
            <w:tcW w:w="3190" w:type="dxa"/>
            <w:gridSpan w:val="2"/>
          </w:tcPr>
          <w:p w:rsidR="00C90BBD" w:rsidRPr="003F1F46" w:rsidRDefault="00AE48E2" w:rsidP="00C90BBD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Предмет – история</w:t>
            </w:r>
          </w:p>
        </w:tc>
        <w:tc>
          <w:tcPr>
            <w:tcW w:w="3190" w:type="dxa"/>
          </w:tcPr>
          <w:p w:rsidR="00C90BBD" w:rsidRPr="003F1F46" w:rsidRDefault="00AE48E2" w:rsidP="00C90BBD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Класс – 5</w:t>
            </w:r>
          </w:p>
        </w:tc>
        <w:tc>
          <w:tcPr>
            <w:tcW w:w="3191" w:type="dxa"/>
            <w:gridSpan w:val="4"/>
          </w:tcPr>
          <w:p w:rsidR="00C90BBD" w:rsidRPr="003F1F46" w:rsidRDefault="00C90BBD" w:rsidP="00C90BBD">
            <w:pPr>
              <w:rPr>
                <w:b/>
                <w:sz w:val="28"/>
                <w:szCs w:val="28"/>
              </w:rPr>
            </w:pPr>
          </w:p>
        </w:tc>
      </w:tr>
      <w:tr w:rsidR="00C90BBD" w:rsidTr="00C90BBD">
        <w:tc>
          <w:tcPr>
            <w:tcW w:w="9571" w:type="dxa"/>
            <w:gridSpan w:val="7"/>
          </w:tcPr>
          <w:p w:rsidR="00C90BBD" w:rsidRPr="003F1F46" w:rsidRDefault="00AE48E2" w:rsidP="00C90BBD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Тема  урока – Земледельцы  Аттики  теряют   землю  и  свободу</w:t>
            </w:r>
          </w:p>
        </w:tc>
      </w:tr>
      <w:tr w:rsidR="00C90BBD" w:rsidTr="00C90BBD">
        <w:tc>
          <w:tcPr>
            <w:tcW w:w="9571" w:type="dxa"/>
            <w:gridSpan w:val="7"/>
          </w:tcPr>
          <w:p w:rsidR="00C90BBD" w:rsidRPr="003F1F46" w:rsidRDefault="00AE48E2" w:rsidP="00C90BBD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 xml:space="preserve">             Планируемые  образовательные  результаты</w:t>
            </w:r>
          </w:p>
        </w:tc>
      </w:tr>
      <w:tr w:rsidR="00AE48E2" w:rsidTr="00AE48E2">
        <w:tc>
          <w:tcPr>
            <w:tcW w:w="3190" w:type="dxa"/>
            <w:gridSpan w:val="2"/>
          </w:tcPr>
          <w:p w:rsidR="00AE48E2" w:rsidRPr="003F1F46" w:rsidRDefault="00AE48E2" w:rsidP="00C90BBD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Предметны</w:t>
            </w:r>
            <w:r w:rsidR="00CE01A1" w:rsidRPr="003F1F46">
              <w:rPr>
                <w:b/>
                <w:sz w:val="28"/>
                <w:szCs w:val="28"/>
              </w:rPr>
              <w:t>е</w:t>
            </w:r>
          </w:p>
          <w:p w:rsidR="00CE01A1" w:rsidRDefault="00CE01A1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ознакомление  с  процессом  возникновения  общественного  и  имущественного  неравенства  в  различных  областях  Греции;</w:t>
            </w:r>
          </w:p>
          <w:p w:rsidR="00CE01A1" w:rsidRDefault="00CE01A1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-содействовать  формированию  представлений  о  том, что  в  Аттике  сплоченная  борьба  демоса</w:t>
            </w:r>
            <w:r w:rsidR="00107F1D">
              <w:rPr>
                <w:sz w:val="28"/>
                <w:szCs w:val="28"/>
              </w:rPr>
              <w:t xml:space="preserve">  привела  к  ослаблению  господства знати  и  отмене  долгового  рабства;</w:t>
            </w:r>
          </w:p>
        </w:tc>
        <w:tc>
          <w:tcPr>
            <w:tcW w:w="3190" w:type="dxa"/>
          </w:tcPr>
          <w:p w:rsidR="00AE48E2" w:rsidRPr="003F1F46" w:rsidRDefault="00AE48E2" w:rsidP="00C90BBD">
            <w:pPr>
              <w:rPr>
                <w:b/>
                <w:sz w:val="28"/>
                <w:szCs w:val="28"/>
              </w:rPr>
            </w:pPr>
            <w:proofErr w:type="spellStart"/>
            <w:r w:rsidRPr="003F1F46">
              <w:rPr>
                <w:b/>
                <w:sz w:val="28"/>
                <w:szCs w:val="28"/>
              </w:rPr>
              <w:t>Метапредметные</w:t>
            </w:r>
            <w:proofErr w:type="spellEnd"/>
          </w:p>
          <w:p w:rsidR="00373A79" w:rsidRPr="003F1F46" w:rsidRDefault="00373A79" w:rsidP="00C90BBD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познавательные:</w:t>
            </w:r>
          </w:p>
          <w:p w:rsidR="00107F1D" w:rsidRPr="003F1F46" w:rsidRDefault="00107F1D" w:rsidP="00C90BBD">
            <w:pPr>
              <w:rPr>
                <w:sz w:val="28"/>
                <w:szCs w:val="28"/>
              </w:rPr>
            </w:pPr>
            <w:r w:rsidRPr="003F1F46">
              <w:rPr>
                <w:sz w:val="28"/>
                <w:szCs w:val="28"/>
              </w:rPr>
              <w:t>-</w:t>
            </w:r>
            <w:proofErr w:type="spellStart"/>
            <w:r w:rsidR="00373A79" w:rsidRPr="003F1F46">
              <w:rPr>
                <w:sz w:val="28"/>
                <w:szCs w:val="28"/>
              </w:rPr>
              <w:t>обсужают</w:t>
            </w:r>
            <w:proofErr w:type="spellEnd"/>
            <w:r w:rsidR="00373A79" w:rsidRPr="003F1F46">
              <w:rPr>
                <w:sz w:val="28"/>
                <w:szCs w:val="28"/>
              </w:rPr>
              <w:t xml:space="preserve">  цели  урока  и  пытаются  самостоятельно  их  формулировать; </w:t>
            </w:r>
          </w:p>
          <w:p w:rsidR="00373A79" w:rsidRPr="003F1F46" w:rsidRDefault="009E1C3F" w:rsidP="00C90BBD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коммуникативные:</w:t>
            </w:r>
          </w:p>
          <w:p w:rsidR="009E1C3F" w:rsidRPr="003F1F46" w:rsidRDefault="009E1C3F" w:rsidP="00C90BBD">
            <w:pPr>
              <w:rPr>
                <w:sz w:val="28"/>
                <w:szCs w:val="28"/>
              </w:rPr>
            </w:pPr>
            <w:r w:rsidRPr="003F1F46">
              <w:rPr>
                <w:sz w:val="28"/>
                <w:szCs w:val="28"/>
              </w:rPr>
              <w:t>-взаимодействуют  в  ходе  совместной  работы, ведут  диалог, воспринимают  текст  с  учетом  поставленной  учебной  задачи;</w:t>
            </w:r>
          </w:p>
          <w:p w:rsidR="0067676E" w:rsidRPr="003F1F46" w:rsidRDefault="009E1C3F" w:rsidP="00C90BBD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регулятивные:</w:t>
            </w:r>
          </w:p>
          <w:p w:rsidR="009E1C3F" w:rsidRPr="003F1F46" w:rsidRDefault="0067676E" w:rsidP="00C90BBD">
            <w:pPr>
              <w:rPr>
                <w:sz w:val="28"/>
                <w:szCs w:val="28"/>
              </w:rPr>
            </w:pPr>
            <w:r w:rsidRPr="003F1F46">
              <w:rPr>
                <w:sz w:val="28"/>
                <w:szCs w:val="28"/>
              </w:rPr>
              <w:t>-самостоятельно  формулируют  цели  урока  после  предварительного  обсуждения.</w:t>
            </w:r>
          </w:p>
          <w:p w:rsidR="009E1C3F" w:rsidRPr="003F1F46" w:rsidRDefault="009E1C3F" w:rsidP="00C90BBD">
            <w:pPr>
              <w:rPr>
                <w:sz w:val="28"/>
                <w:szCs w:val="28"/>
              </w:rPr>
            </w:pPr>
          </w:p>
          <w:p w:rsidR="009E1C3F" w:rsidRPr="003F1F46" w:rsidRDefault="009E1C3F" w:rsidP="00C90BB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4"/>
          </w:tcPr>
          <w:p w:rsidR="00AE48E2" w:rsidRPr="003F1F46" w:rsidRDefault="00AE48E2" w:rsidP="00C90BBD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Личностные</w:t>
            </w:r>
          </w:p>
          <w:p w:rsidR="0067676E" w:rsidRPr="0067676E" w:rsidRDefault="0067676E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-сохраняют  мотивацию  к  учебной  деятельности, проявляют  интерес  к  новому  учебному  материалу, выражают  положительное  отношение  к  процессу  познания,  </w:t>
            </w:r>
            <w:r w:rsidR="00411006">
              <w:rPr>
                <w:sz w:val="28"/>
                <w:szCs w:val="28"/>
              </w:rPr>
              <w:t>учатся  оценивать  себя  и  других.</w:t>
            </w:r>
          </w:p>
          <w:p w:rsidR="009E1C3F" w:rsidRDefault="009E1C3F" w:rsidP="00C90BBD">
            <w:pPr>
              <w:rPr>
                <w:sz w:val="28"/>
                <w:szCs w:val="28"/>
              </w:rPr>
            </w:pPr>
          </w:p>
        </w:tc>
      </w:tr>
      <w:tr w:rsidR="00AE48E2" w:rsidTr="00AE48E2">
        <w:tc>
          <w:tcPr>
            <w:tcW w:w="9571" w:type="dxa"/>
            <w:gridSpan w:val="7"/>
          </w:tcPr>
          <w:p w:rsidR="00AE48E2" w:rsidRDefault="00411006" w:rsidP="00C90BBD">
            <w:pPr>
              <w:rPr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Словарь  урока</w:t>
            </w:r>
            <w:r>
              <w:rPr>
                <w:sz w:val="28"/>
                <w:szCs w:val="28"/>
              </w:rPr>
              <w:t>:  демос, ареопаг, архонты, полис</w:t>
            </w:r>
          </w:p>
        </w:tc>
      </w:tr>
      <w:tr w:rsidR="00AE48E2" w:rsidTr="00AE48E2">
        <w:tc>
          <w:tcPr>
            <w:tcW w:w="9571" w:type="dxa"/>
            <w:gridSpan w:val="7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067"/>
              <w:gridCol w:w="273"/>
            </w:tblGrid>
            <w:tr w:rsidR="00AE48E2" w:rsidTr="00045B90">
              <w:tc>
                <w:tcPr>
                  <w:tcW w:w="9067" w:type="dxa"/>
                </w:tcPr>
                <w:p w:rsidR="00AE48E2" w:rsidRDefault="00411006" w:rsidP="00045B90">
                  <w:pPr>
                    <w:rPr>
                      <w:sz w:val="28"/>
                      <w:szCs w:val="28"/>
                    </w:rPr>
                  </w:pPr>
                  <w:r w:rsidRPr="003F1F46">
                    <w:rPr>
                      <w:b/>
                      <w:sz w:val="28"/>
                      <w:szCs w:val="28"/>
                    </w:rPr>
                    <w:t>Ресурсы  урока</w:t>
                  </w:r>
                  <w:r>
                    <w:rPr>
                      <w:sz w:val="28"/>
                      <w:szCs w:val="28"/>
                    </w:rPr>
                    <w:t xml:space="preserve">: учебник, </w:t>
                  </w:r>
                  <w:r w:rsidR="00045B90">
                    <w:rPr>
                      <w:sz w:val="28"/>
                      <w:szCs w:val="28"/>
                    </w:rPr>
                    <w:t xml:space="preserve"> карта «Древняя  Греция», аппликация (слайды) «Разорение  земледельцев  </w:t>
                  </w:r>
                  <w:proofErr w:type="spellStart"/>
                  <w:r w:rsidR="00045B90">
                    <w:rPr>
                      <w:sz w:val="28"/>
                      <w:szCs w:val="28"/>
                    </w:rPr>
                    <w:t>досолоновой</w:t>
                  </w:r>
                  <w:proofErr w:type="spellEnd"/>
                  <w:r w:rsidR="00045B90">
                    <w:rPr>
                      <w:sz w:val="28"/>
                      <w:szCs w:val="28"/>
                    </w:rPr>
                    <w:t xml:space="preserve">  Греции», рабочая  тетрадь ч.2</w:t>
                  </w:r>
                </w:p>
              </w:tc>
              <w:tc>
                <w:tcPr>
                  <w:tcW w:w="273" w:type="dxa"/>
                </w:tcPr>
                <w:p w:rsidR="00AE48E2" w:rsidRDefault="00AE48E2" w:rsidP="00C90BB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E48E2" w:rsidRDefault="00AE48E2" w:rsidP="00C90BBD">
            <w:pPr>
              <w:rPr>
                <w:sz w:val="28"/>
                <w:szCs w:val="28"/>
              </w:rPr>
            </w:pPr>
          </w:p>
        </w:tc>
      </w:tr>
      <w:tr w:rsidR="00AE48E2" w:rsidTr="00D91328">
        <w:tc>
          <w:tcPr>
            <w:tcW w:w="9039" w:type="dxa"/>
            <w:gridSpan w:val="5"/>
          </w:tcPr>
          <w:p w:rsidR="00AE48E2" w:rsidRPr="00620117" w:rsidRDefault="00D91328" w:rsidP="00620117">
            <w:pPr>
              <w:jc w:val="center"/>
              <w:rPr>
                <w:b/>
                <w:sz w:val="28"/>
                <w:szCs w:val="28"/>
              </w:rPr>
            </w:pPr>
            <w:r w:rsidRPr="00620117">
              <w:rPr>
                <w:b/>
                <w:sz w:val="28"/>
                <w:szCs w:val="28"/>
              </w:rPr>
              <w:t>ОРГАНИЗАЦИОННАЯ   СТРУКТУРА   УРОКА</w:t>
            </w:r>
          </w:p>
        </w:tc>
        <w:tc>
          <w:tcPr>
            <w:tcW w:w="283" w:type="dxa"/>
          </w:tcPr>
          <w:p w:rsidR="00AE48E2" w:rsidRDefault="00AE48E2" w:rsidP="00C90BBD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</w:tcPr>
          <w:p w:rsidR="00AE48E2" w:rsidRDefault="00AE48E2" w:rsidP="00C90BBD">
            <w:pPr>
              <w:rPr>
                <w:sz w:val="28"/>
                <w:szCs w:val="28"/>
              </w:rPr>
            </w:pPr>
          </w:p>
        </w:tc>
      </w:tr>
      <w:tr w:rsidR="00620117" w:rsidTr="009136A3">
        <w:tc>
          <w:tcPr>
            <w:tcW w:w="2235" w:type="dxa"/>
          </w:tcPr>
          <w:p w:rsidR="00620117" w:rsidRPr="003F1F46" w:rsidRDefault="009136A3" w:rsidP="00C90BBD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Этап  урока</w:t>
            </w:r>
          </w:p>
        </w:tc>
        <w:tc>
          <w:tcPr>
            <w:tcW w:w="4536" w:type="dxa"/>
            <w:gridSpan w:val="3"/>
          </w:tcPr>
          <w:p w:rsidR="00620117" w:rsidRPr="003F1F46" w:rsidRDefault="009136A3" w:rsidP="00C90BBD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Деятельность  учителя</w:t>
            </w:r>
          </w:p>
        </w:tc>
        <w:tc>
          <w:tcPr>
            <w:tcW w:w="2800" w:type="dxa"/>
            <w:gridSpan w:val="3"/>
          </w:tcPr>
          <w:p w:rsidR="00620117" w:rsidRPr="003F1F46" w:rsidRDefault="009136A3" w:rsidP="00C90BBD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Деятельность  учащихся</w:t>
            </w:r>
          </w:p>
        </w:tc>
      </w:tr>
      <w:tr w:rsidR="009136A3" w:rsidTr="009136A3">
        <w:tc>
          <w:tcPr>
            <w:tcW w:w="2235" w:type="dxa"/>
          </w:tcPr>
          <w:p w:rsidR="009136A3" w:rsidRPr="003F1F46" w:rsidRDefault="009136A3" w:rsidP="00C90BBD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1 этап. Орг.  момент</w:t>
            </w:r>
          </w:p>
        </w:tc>
        <w:tc>
          <w:tcPr>
            <w:tcW w:w="4536" w:type="dxa"/>
            <w:gridSpan w:val="3"/>
          </w:tcPr>
          <w:p w:rsidR="009136A3" w:rsidRDefault="009136A3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Приветствует  учащихся.  Проверяет  готовность  к  уроку.</w:t>
            </w:r>
          </w:p>
        </w:tc>
        <w:tc>
          <w:tcPr>
            <w:tcW w:w="2800" w:type="dxa"/>
            <w:gridSpan w:val="3"/>
          </w:tcPr>
          <w:p w:rsidR="009136A3" w:rsidRDefault="009136A3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Приветствуют  учителя. Организуют  свое  рабочее  место</w:t>
            </w:r>
          </w:p>
        </w:tc>
      </w:tr>
      <w:tr w:rsidR="009136A3" w:rsidTr="009136A3">
        <w:tc>
          <w:tcPr>
            <w:tcW w:w="2235" w:type="dxa"/>
          </w:tcPr>
          <w:p w:rsidR="009136A3" w:rsidRDefault="009136A3" w:rsidP="00C90BBD">
            <w:pPr>
              <w:rPr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2  этап.  Мотивация (создание  проблемной  ситуац</w:t>
            </w:r>
            <w:r>
              <w:rPr>
                <w:sz w:val="28"/>
                <w:szCs w:val="28"/>
              </w:rPr>
              <w:t>ии)</w:t>
            </w:r>
          </w:p>
        </w:tc>
        <w:tc>
          <w:tcPr>
            <w:tcW w:w="4536" w:type="dxa"/>
            <w:gridSpan w:val="3"/>
          </w:tcPr>
          <w:p w:rsidR="009136A3" w:rsidRDefault="009136A3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Задает  вопро</w:t>
            </w:r>
            <w:proofErr w:type="gramStart"/>
            <w:r>
              <w:rPr>
                <w:sz w:val="28"/>
                <w:szCs w:val="28"/>
              </w:rPr>
              <w:t>с(</w:t>
            </w:r>
            <w:proofErr w:type="gramEnd"/>
            <w:r>
              <w:rPr>
                <w:sz w:val="28"/>
                <w:szCs w:val="28"/>
              </w:rPr>
              <w:t xml:space="preserve"> задание), который  обнаруживает  житейское, но  ошибочное  представление   учеников, а  потом  предъявляет  противоречащий  ему  научный  факт</w:t>
            </w:r>
            <w:r w:rsidR="00264A65">
              <w:rPr>
                <w:sz w:val="28"/>
                <w:szCs w:val="28"/>
              </w:rPr>
              <w:t>.</w:t>
            </w:r>
          </w:p>
          <w:p w:rsidR="00264A65" w:rsidRDefault="00264A65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 экран  выводится  рисунок, на  котором  изображены  люди,  сбрасывающие  камни  в  пропасть.</w:t>
            </w:r>
          </w:p>
          <w:p w:rsidR="00264A65" w:rsidRDefault="00264A65" w:rsidP="00C90BBD">
            <w:pPr>
              <w:rPr>
                <w:sz w:val="28"/>
                <w:szCs w:val="28"/>
              </w:rPr>
            </w:pPr>
          </w:p>
          <w:p w:rsidR="00264A65" w:rsidRDefault="00264A65" w:rsidP="00C90BBD">
            <w:pPr>
              <w:rPr>
                <w:sz w:val="28"/>
                <w:szCs w:val="28"/>
              </w:rPr>
            </w:pPr>
          </w:p>
          <w:p w:rsidR="00264A65" w:rsidRDefault="003F1F46" w:rsidP="00C90BB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4AE3C0" wp14:editId="711018AF">
                  <wp:extent cx="3189605" cy="1913890"/>
                  <wp:effectExtent l="0" t="0" r="0" b="0"/>
                  <wp:docPr id="1" name="Рисунок 1" descr="C:\Users\comp\Desktop\Сол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\Desktop\Сол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605" cy="191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A65" w:rsidRDefault="00264A65" w:rsidP="00C90BBD">
            <w:pPr>
              <w:rPr>
                <w:sz w:val="28"/>
                <w:szCs w:val="28"/>
              </w:rPr>
            </w:pPr>
          </w:p>
          <w:p w:rsidR="00264A65" w:rsidRPr="003F1F46" w:rsidRDefault="00264A65" w:rsidP="00C90BBD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Учитель  задает  вопросы:</w:t>
            </w:r>
          </w:p>
          <w:p w:rsidR="00264A65" w:rsidRDefault="00264A65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 Вы  думаете, кто  эти  люди?</w:t>
            </w:r>
          </w:p>
          <w:p w:rsidR="00264A65" w:rsidRDefault="00264A65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 одни  люди  сбрасывают  камни,  а  другие  с  хмурым  видом  стоят  поодаль?</w:t>
            </w:r>
          </w:p>
          <w:p w:rsidR="00264A65" w:rsidRDefault="00264A65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 Вы  думаете,  где  это  происходит?</w:t>
            </w:r>
          </w:p>
          <w:p w:rsidR="00264A65" w:rsidRDefault="00264A65" w:rsidP="00C90BBD">
            <w:pPr>
              <w:rPr>
                <w:sz w:val="28"/>
                <w:szCs w:val="28"/>
              </w:rPr>
            </w:pPr>
          </w:p>
          <w:p w:rsidR="00C42950" w:rsidRPr="003F1F46" w:rsidRDefault="00C42950" w:rsidP="00C90BBD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На  экран  выводится  карта  Аттики.</w:t>
            </w: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3F1F46" w:rsidP="00C90BB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8FECE9" wp14:editId="59805985">
                  <wp:extent cx="2891790" cy="1882140"/>
                  <wp:effectExtent l="0" t="0" r="0" b="0"/>
                  <wp:docPr id="2" name="Рисунок 2" descr="C:\Users\comp\Desktop\Атт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mp\Desktop\Атт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79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950" w:rsidRDefault="00C42950" w:rsidP="00C90BBD">
            <w:pPr>
              <w:rPr>
                <w:sz w:val="28"/>
                <w:szCs w:val="28"/>
              </w:rPr>
            </w:pPr>
          </w:p>
          <w:p w:rsidR="00C42950" w:rsidRPr="003F1F46" w:rsidRDefault="00C42950" w:rsidP="00C90BBD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Учитель  задает  вопросы:</w:t>
            </w:r>
          </w:p>
          <w:p w:rsidR="00C42950" w:rsidRDefault="00C42950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-Вспомните, на  какие   три  части  разделена  Древняя  Греция?</w:t>
            </w:r>
          </w:p>
          <w:p w:rsidR="00C42950" w:rsidRDefault="00C42950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-Какая  часть  Греции  изображена  на  карте?</w:t>
            </w:r>
          </w:p>
          <w:p w:rsidR="00C42950" w:rsidRDefault="00C42950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 п-ов  расположен  в  Средней  Греции?</w:t>
            </w:r>
          </w:p>
          <w:p w:rsidR="00C42950" w:rsidRDefault="00C42950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 крупный  город    вы  видите  в  Аттике?</w:t>
            </w:r>
          </w:p>
          <w:p w:rsidR="00C42950" w:rsidRDefault="00C42950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-Как  Вы  думаете, о  чем  мы  будем  говорить  сегодня  на  уроке? </w:t>
            </w:r>
            <w:r w:rsidRPr="003F1F46">
              <w:rPr>
                <w:b/>
                <w:sz w:val="28"/>
                <w:szCs w:val="28"/>
              </w:rPr>
              <w:t>Сформулируйте  тему  урока.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gridSpan w:val="3"/>
          </w:tcPr>
          <w:p w:rsidR="009136A3" w:rsidRDefault="000F1C7F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Учащиеся  вступают  в  диалог  с  учителем,  выявляют  </w:t>
            </w:r>
            <w:r>
              <w:rPr>
                <w:sz w:val="28"/>
                <w:szCs w:val="28"/>
              </w:rPr>
              <w:lastRenderedPageBreak/>
              <w:t>противоречи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осознают  и  проговаривают  его.</w:t>
            </w:r>
          </w:p>
          <w:p w:rsidR="000F1C7F" w:rsidRDefault="000F1C7F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 пытаются  сформулировать    тему  урока.</w:t>
            </w: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  <w:p w:rsidR="000F1C7F" w:rsidRDefault="000F1C7F" w:rsidP="00C90BBD">
            <w:pPr>
              <w:rPr>
                <w:sz w:val="28"/>
                <w:szCs w:val="28"/>
              </w:rPr>
            </w:pPr>
          </w:p>
        </w:tc>
      </w:tr>
      <w:tr w:rsidR="000F1C7F" w:rsidTr="009136A3">
        <w:tc>
          <w:tcPr>
            <w:tcW w:w="2235" w:type="dxa"/>
          </w:tcPr>
          <w:p w:rsidR="000F1C7F" w:rsidRPr="003F1F46" w:rsidRDefault="000F1C7F" w:rsidP="00C90BBD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lastRenderedPageBreak/>
              <w:t>3 этап. Актуализация  знаний</w:t>
            </w:r>
          </w:p>
        </w:tc>
        <w:tc>
          <w:tcPr>
            <w:tcW w:w="4536" w:type="dxa"/>
            <w:gridSpan w:val="3"/>
          </w:tcPr>
          <w:p w:rsidR="000F1C7F" w:rsidRPr="003F1F46" w:rsidRDefault="000F1C7F" w:rsidP="00C90BBD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Учитель  задает  вопросы:</w:t>
            </w:r>
          </w:p>
          <w:p w:rsidR="000F1C7F" w:rsidRDefault="000F1C7F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Посмотрите  на  тему  параграфа 29 «Земледельцы  Аттики  теряют  землю  и  </w:t>
            </w:r>
            <w:proofErr w:type="gramStart"/>
            <w:r>
              <w:rPr>
                <w:sz w:val="28"/>
                <w:szCs w:val="28"/>
              </w:rPr>
              <w:t>свободу</w:t>
            </w:r>
            <w:proofErr w:type="gramEnd"/>
            <w:r>
              <w:rPr>
                <w:sz w:val="28"/>
                <w:szCs w:val="28"/>
              </w:rPr>
              <w:t>»  и  предположите</w:t>
            </w:r>
            <w:r w:rsidR="00EA242C">
              <w:rPr>
                <w:sz w:val="28"/>
                <w:szCs w:val="28"/>
              </w:rPr>
              <w:t xml:space="preserve"> -  о  </w:t>
            </w:r>
            <w:proofErr w:type="gramStart"/>
            <w:r w:rsidR="00EA242C">
              <w:rPr>
                <w:sz w:val="28"/>
                <w:szCs w:val="28"/>
              </w:rPr>
              <w:t>какой</w:t>
            </w:r>
            <w:proofErr w:type="gramEnd"/>
            <w:r w:rsidR="00EA242C">
              <w:rPr>
                <w:sz w:val="28"/>
                <w:szCs w:val="28"/>
              </w:rPr>
              <w:t xml:space="preserve">  категории  населения Аттики  пойдет  речь?</w:t>
            </w:r>
          </w:p>
          <w:p w:rsidR="00EA242C" w:rsidRDefault="00EA242C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-Вспомните, какой  климат  был  в   Древней   </w:t>
            </w:r>
            <w:proofErr w:type="gramStart"/>
            <w:r>
              <w:rPr>
                <w:sz w:val="28"/>
                <w:szCs w:val="28"/>
              </w:rPr>
              <w:t>Греции</w:t>
            </w:r>
            <w:proofErr w:type="gramEnd"/>
            <w:r>
              <w:rPr>
                <w:sz w:val="28"/>
                <w:szCs w:val="28"/>
              </w:rPr>
              <w:t xml:space="preserve">  и  </w:t>
            </w:r>
            <w:proofErr w:type="gramStart"/>
            <w:r>
              <w:rPr>
                <w:sz w:val="28"/>
                <w:szCs w:val="28"/>
              </w:rPr>
              <w:t>каким</w:t>
            </w:r>
            <w:proofErr w:type="gramEnd"/>
            <w:r>
              <w:rPr>
                <w:sz w:val="28"/>
                <w:szCs w:val="28"/>
              </w:rPr>
              <w:t xml:space="preserve">  занятиям  населения  он  благоприятствовал?</w:t>
            </w:r>
          </w:p>
          <w:p w:rsidR="00EA242C" w:rsidRDefault="00EA242C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 документ  на  стр. 142</w:t>
            </w:r>
          </w:p>
          <w:p w:rsidR="00EA242C" w:rsidRDefault="00EA242C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«Миф  о  споре  Афины  с  Посейдоном»   и  ответьте  на  вопросы:</w:t>
            </w:r>
          </w:p>
          <w:p w:rsidR="00EA242C" w:rsidRDefault="00EA242C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 Афину  признали  победительницей? Какую  роль  играло  разведение  оливок  в  Аттике?</w:t>
            </w:r>
          </w:p>
          <w:p w:rsidR="00EA242C" w:rsidRDefault="00EA242C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00" w:type="dxa"/>
            <w:gridSpan w:val="3"/>
          </w:tcPr>
          <w:p w:rsidR="000F1C7F" w:rsidRDefault="00F137C6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 вспоминают  нужную  информацию  из  ранее  изученных  тем, особенно  параграфа 24,  определяют,  каких  знаний  им  не  хватает,  знакомятся  с  документом  и  анализируют  его.</w:t>
            </w:r>
          </w:p>
          <w:p w:rsidR="00F137C6" w:rsidRDefault="00F137C6" w:rsidP="00C90BBD">
            <w:pPr>
              <w:rPr>
                <w:sz w:val="28"/>
                <w:szCs w:val="28"/>
              </w:rPr>
            </w:pPr>
          </w:p>
          <w:p w:rsidR="00F137C6" w:rsidRDefault="00F137C6" w:rsidP="00C90BBD">
            <w:pPr>
              <w:rPr>
                <w:sz w:val="28"/>
                <w:szCs w:val="28"/>
              </w:rPr>
            </w:pPr>
          </w:p>
          <w:p w:rsidR="00F137C6" w:rsidRDefault="00F137C6" w:rsidP="00C90BBD">
            <w:pPr>
              <w:rPr>
                <w:sz w:val="28"/>
                <w:szCs w:val="28"/>
              </w:rPr>
            </w:pPr>
          </w:p>
        </w:tc>
      </w:tr>
      <w:tr w:rsidR="00F137C6" w:rsidTr="009136A3">
        <w:tc>
          <w:tcPr>
            <w:tcW w:w="2235" w:type="dxa"/>
          </w:tcPr>
          <w:p w:rsidR="00F137C6" w:rsidRPr="003F1F46" w:rsidRDefault="00F137C6" w:rsidP="00C90BBD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4  этап. Целеполагание  и  планирование</w:t>
            </w:r>
          </w:p>
        </w:tc>
        <w:tc>
          <w:tcPr>
            <w:tcW w:w="4536" w:type="dxa"/>
            <w:gridSpan w:val="3"/>
          </w:tcPr>
          <w:p w:rsidR="00F137C6" w:rsidRDefault="00F137C6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 предлагает  учащимся    сформулировать  цели  урока</w:t>
            </w:r>
          </w:p>
        </w:tc>
        <w:tc>
          <w:tcPr>
            <w:tcW w:w="2800" w:type="dxa"/>
            <w:gridSpan w:val="3"/>
          </w:tcPr>
          <w:p w:rsidR="00F137C6" w:rsidRDefault="00F137C6" w:rsidP="00C90BBD">
            <w:pPr>
              <w:rPr>
                <w:sz w:val="28"/>
                <w:szCs w:val="28"/>
              </w:rPr>
            </w:pPr>
          </w:p>
        </w:tc>
      </w:tr>
      <w:tr w:rsidR="00F17CF7" w:rsidTr="009136A3">
        <w:tc>
          <w:tcPr>
            <w:tcW w:w="2235" w:type="dxa"/>
          </w:tcPr>
          <w:p w:rsidR="00F17CF7" w:rsidRPr="003F1F46" w:rsidRDefault="00F17CF7" w:rsidP="00F17CF7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5 этап.                            « Открытие  нового  знания»</w:t>
            </w:r>
          </w:p>
        </w:tc>
        <w:tc>
          <w:tcPr>
            <w:tcW w:w="4536" w:type="dxa"/>
            <w:gridSpan w:val="3"/>
          </w:tcPr>
          <w:p w:rsidR="00F17CF7" w:rsidRDefault="00F17CF7" w:rsidP="00C90BBD">
            <w:pPr>
              <w:rPr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Учитель  знакомит  учащихся  с  новыми  понятиями –  архонты,  ареопаг, демос</w:t>
            </w:r>
            <w:r>
              <w:rPr>
                <w:sz w:val="28"/>
                <w:szCs w:val="28"/>
              </w:rPr>
              <w:t xml:space="preserve">  и  предлагает  им  найти  объяснение  этих  понятий  в  параграфе  в  п.3  на  стр.141  и  спрашивает  учащихся:  как  называется  пункт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« Знать  и  демос  в  Афинском  полисе»)  и  какое    понятие  у  них  вызывает  затруднение? ( полис).</w:t>
            </w:r>
          </w:p>
          <w:p w:rsidR="00F17CF7" w:rsidRDefault="00F17CF7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 предлагает  учащимся  найти  </w:t>
            </w:r>
            <w:r>
              <w:rPr>
                <w:sz w:val="28"/>
                <w:szCs w:val="28"/>
              </w:rPr>
              <w:lastRenderedPageBreak/>
              <w:t>определение  полиса  во  введении    к  параграфу29  на  стр.137, где  обозначено, что   полисы -  это</w:t>
            </w:r>
            <w:r w:rsidR="00966819">
              <w:rPr>
                <w:sz w:val="28"/>
                <w:szCs w:val="28"/>
              </w:rPr>
              <w:t xml:space="preserve">  небольшие  самостоятельные  государства.</w:t>
            </w:r>
          </w:p>
          <w:p w:rsidR="00966819" w:rsidRDefault="00966819" w:rsidP="00C90BBD">
            <w:pPr>
              <w:rPr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Учитель  предлагает  учащимся  записать  в  тетради  более   полное  определение</w:t>
            </w:r>
            <w:r>
              <w:rPr>
                <w:sz w:val="28"/>
                <w:szCs w:val="28"/>
              </w:rPr>
              <w:t xml:space="preserve"> :</w:t>
            </w:r>
            <w:r w:rsidR="00BD6E8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поли</w:t>
            </w:r>
            <w:proofErr w:type="gramStart"/>
            <w:r>
              <w:rPr>
                <w:sz w:val="28"/>
                <w:szCs w:val="28"/>
              </w:rPr>
              <w:t>с-</w:t>
            </w:r>
            <w:proofErr w:type="gramEnd"/>
            <w:r>
              <w:rPr>
                <w:sz w:val="28"/>
                <w:szCs w:val="28"/>
              </w:rPr>
              <w:t xml:space="preserve"> это гражданская  община, в  которую  входили  город, расположенные    вокруг  него   хлебные  поля, пастбища,  оливковые  рощи,  поселения  земледельцев, усадьбы  богачей.</w:t>
            </w:r>
          </w:p>
          <w:p w:rsidR="00BD6E8F" w:rsidRDefault="00BD6E8F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Учащимся  задается  </w:t>
            </w:r>
            <w:proofErr w:type="gramStart"/>
            <w:r>
              <w:rPr>
                <w:sz w:val="28"/>
                <w:szCs w:val="28"/>
              </w:rPr>
              <w:t>вопрос</w:t>
            </w:r>
            <w:proofErr w:type="gramEnd"/>
            <w:r>
              <w:rPr>
                <w:sz w:val="28"/>
                <w:szCs w:val="28"/>
              </w:rPr>
              <w:t>:   каким  было  управление  Афинским  полисом?  Чем  был  недоволен  афинский  демос?</w:t>
            </w:r>
          </w:p>
          <w:p w:rsidR="00BD6E8F" w:rsidRDefault="00BD6E8F" w:rsidP="00C90BBD">
            <w:pPr>
              <w:rPr>
                <w:sz w:val="28"/>
                <w:szCs w:val="28"/>
              </w:rPr>
            </w:pPr>
          </w:p>
          <w:p w:rsidR="00966819" w:rsidRDefault="00966819" w:rsidP="00C90BBD">
            <w:pPr>
              <w:rPr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Учитель  предлагает   учащимся</w:t>
            </w:r>
            <w:r w:rsidR="0020643C" w:rsidRPr="003F1F46">
              <w:rPr>
                <w:b/>
                <w:sz w:val="28"/>
                <w:szCs w:val="28"/>
              </w:rPr>
              <w:t xml:space="preserve">  прочитать  документ на  стр. 141 </w:t>
            </w:r>
            <w:r w:rsidR="00BD6E8F" w:rsidRPr="003F1F46">
              <w:rPr>
                <w:b/>
                <w:sz w:val="28"/>
                <w:szCs w:val="28"/>
              </w:rPr>
              <w:t xml:space="preserve">   </w:t>
            </w:r>
            <w:r w:rsidR="0020643C" w:rsidRPr="003F1F46">
              <w:rPr>
                <w:b/>
                <w:sz w:val="28"/>
                <w:szCs w:val="28"/>
              </w:rPr>
              <w:t xml:space="preserve"> « Законы  </w:t>
            </w:r>
            <w:proofErr w:type="spellStart"/>
            <w:r w:rsidR="0020643C" w:rsidRPr="003F1F46">
              <w:rPr>
                <w:b/>
                <w:sz w:val="28"/>
                <w:szCs w:val="28"/>
              </w:rPr>
              <w:t>Драконта</w:t>
            </w:r>
            <w:proofErr w:type="spellEnd"/>
            <w:r w:rsidR="0020643C" w:rsidRPr="003F1F46">
              <w:rPr>
                <w:b/>
                <w:sz w:val="28"/>
                <w:szCs w:val="28"/>
              </w:rPr>
              <w:t>»</w:t>
            </w:r>
            <w:r w:rsidR="00BD6E8F" w:rsidRPr="003F1F46">
              <w:rPr>
                <w:b/>
                <w:sz w:val="28"/>
                <w:szCs w:val="28"/>
              </w:rPr>
              <w:t xml:space="preserve">   </w:t>
            </w:r>
            <w:r w:rsidR="0020643C" w:rsidRPr="003F1F46">
              <w:rPr>
                <w:b/>
                <w:sz w:val="28"/>
                <w:szCs w:val="28"/>
              </w:rPr>
              <w:t xml:space="preserve"> и  </w:t>
            </w:r>
            <w:r w:rsidR="0020643C">
              <w:rPr>
                <w:sz w:val="28"/>
                <w:szCs w:val="28"/>
              </w:rPr>
              <w:t>проанализировать  его, ответив  на  вопросы:</w:t>
            </w:r>
          </w:p>
          <w:p w:rsidR="0020643C" w:rsidRDefault="0020643C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Кто  такой  </w:t>
            </w:r>
            <w:proofErr w:type="spellStart"/>
            <w:r>
              <w:rPr>
                <w:sz w:val="28"/>
                <w:szCs w:val="28"/>
              </w:rPr>
              <w:t>Драконт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20643C" w:rsidRDefault="0020643C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 основе  чего  были  записаны  законы?</w:t>
            </w:r>
          </w:p>
          <w:p w:rsidR="0020643C" w:rsidRDefault="0020643C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D6E8F">
              <w:rPr>
                <w:sz w:val="28"/>
                <w:szCs w:val="28"/>
              </w:rPr>
              <w:t>Почему  говорили, законы «писаны  не  чернилами, а  кровью»</w:t>
            </w:r>
          </w:p>
          <w:p w:rsidR="00BD6E8F" w:rsidRDefault="00BD6E8F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 Вы  думаете,  чьи  интересы  защищали  законы?</w:t>
            </w:r>
          </w:p>
          <w:p w:rsidR="00BD6E8F" w:rsidRDefault="00B01FFC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 объясняет  учащимся  о  бедственном  положении  земледельцев  в  Аттике  и  появлении  долгового  рабства  и  подводит  учащихся  к  выводу,  что  земледельцы  Аттики   потеряли  землю  и  свободу.</w:t>
            </w:r>
          </w:p>
          <w:p w:rsidR="00BD6E8F" w:rsidRDefault="00BD6E8F" w:rsidP="00C90BBD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3"/>
          </w:tcPr>
          <w:p w:rsidR="00F17CF7" w:rsidRDefault="00B01FFC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 работают  с  учебником – п.2,3,  документом</w:t>
            </w:r>
            <w:r w:rsidR="00AB3CA3">
              <w:rPr>
                <w:sz w:val="28"/>
                <w:szCs w:val="28"/>
              </w:rPr>
              <w:t xml:space="preserve"> «Законы  </w:t>
            </w:r>
            <w:proofErr w:type="spellStart"/>
            <w:r w:rsidR="00AB3CA3">
              <w:rPr>
                <w:sz w:val="28"/>
                <w:szCs w:val="28"/>
              </w:rPr>
              <w:t>Драконта</w:t>
            </w:r>
            <w:proofErr w:type="spellEnd"/>
            <w:r w:rsidR="00AB3CA3">
              <w:rPr>
                <w:sz w:val="28"/>
                <w:szCs w:val="28"/>
              </w:rPr>
              <w:t xml:space="preserve">»,   анализируют,  делают  </w:t>
            </w:r>
            <w:r w:rsidR="00AB3CA3">
              <w:rPr>
                <w:sz w:val="28"/>
                <w:szCs w:val="28"/>
              </w:rPr>
              <w:lastRenderedPageBreak/>
              <w:t>выводы,  предлагают  свое  обобщение  и  варианты  ответов.</w:t>
            </w:r>
          </w:p>
        </w:tc>
      </w:tr>
      <w:tr w:rsidR="00AB3CA3" w:rsidTr="009136A3">
        <w:tc>
          <w:tcPr>
            <w:tcW w:w="2235" w:type="dxa"/>
          </w:tcPr>
          <w:p w:rsidR="00AB3CA3" w:rsidRPr="003F1F46" w:rsidRDefault="00AB3CA3" w:rsidP="00F17CF7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lastRenderedPageBreak/>
              <w:t>6 этап. Включение  нового  знания  в  систему  знаний</w:t>
            </w:r>
          </w:p>
        </w:tc>
        <w:tc>
          <w:tcPr>
            <w:tcW w:w="4536" w:type="dxa"/>
            <w:gridSpan w:val="3"/>
          </w:tcPr>
          <w:p w:rsidR="00AB3CA3" w:rsidRDefault="00A7024A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Учащимся  предлагается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A7024A" w:rsidRDefault="00A7024A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 ошибки  в  тексте (рабочая  тетрадь ч.2, стр.18)</w:t>
            </w:r>
          </w:p>
          <w:p w:rsidR="00A7024A" w:rsidRPr="003F1F46" w:rsidRDefault="00A7024A" w:rsidP="00C90BB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F1F46">
              <w:rPr>
                <w:b/>
                <w:sz w:val="28"/>
                <w:szCs w:val="28"/>
              </w:rPr>
              <w:t xml:space="preserve">Благодаря  плодородным  почвам  жители  аттики  выращивали  много  хлеба. Напротив,  оливкового  масла  и  </w:t>
            </w:r>
            <w:r w:rsidRPr="003F1F46">
              <w:rPr>
                <w:b/>
                <w:sz w:val="28"/>
                <w:szCs w:val="28"/>
              </w:rPr>
              <w:lastRenderedPageBreak/>
              <w:t>вина  в  Аттике  не  хватало: вино  и  масло  привозили  из  других  стран».</w:t>
            </w:r>
          </w:p>
          <w:p w:rsidR="00A7024A" w:rsidRDefault="00A7024A" w:rsidP="00C90BBD">
            <w:pPr>
              <w:rPr>
                <w:sz w:val="28"/>
                <w:szCs w:val="28"/>
              </w:rPr>
            </w:pPr>
          </w:p>
          <w:p w:rsidR="00A7024A" w:rsidRDefault="00A7024A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Вопрос:</w:t>
            </w:r>
          </w:p>
          <w:p w:rsidR="00A7024A" w:rsidRDefault="00A7024A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F1F46">
              <w:rPr>
                <w:b/>
                <w:sz w:val="28"/>
                <w:szCs w:val="28"/>
              </w:rPr>
              <w:t>что  означают  слова:  демос, ареопаг,  архонт, полис.</w:t>
            </w:r>
          </w:p>
        </w:tc>
        <w:tc>
          <w:tcPr>
            <w:tcW w:w="2800" w:type="dxa"/>
            <w:gridSpan w:val="3"/>
          </w:tcPr>
          <w:p w:rsidR="00AB3CA3" w:rsidRDefault="00AB3CA3" w:rsidP="00C90BBD">
            <w:pPr>
              <w:rPr>
                <w:sz w:val="28"/>
                <w:szCs w:val="28"/>
              </w:rPr>
            </w:pPr>
          </w:p>
        </w:tc>
      </w:tr>
      <w:tr w:rsidR="00A7024A" w:rsidTr="009136A3">
        <w:tc>
          <w:tcPr>
            <w:tcW w:w="2235" w:type="dxa"/>
          </w:tcPr>
          <w:p w:rsidR="00A7024A" w:rsidRPr="003F1F46" w:rsidRDefault="00A7024A" w:rsidP="00F17CF7">
            <w:pPr>
              <w:rPr>
                <w:b/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lastRenderedPageBreak/>
              <w:t>7 этап. Рефлексия  и  оценивание</w:t>
            </w:r>
          </w:p>
        </w:tc>
        <w:tc>
          <w:tcPr>
            <w:tcW w:w="4536" w:type="dxa"/>
            <w:gridSpan w:val="3"/>
          </w:tcPr>
          <w:p w:rsidR="00A7024A" w:rsidRDefault="00A7024A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 назвать  тему  и  цели  урока,  соотнести  с  планом  и  оценить  меру  своего  личного  продвижения  к  цели.</w:t>
            </w:r>
          </w:p>
          <w:p w:rsidR="00A7024A" w:rsidRDefault="00A7024A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-Выставляет  и  комментирует  оценки.</w:t>
            </w:r>
          </w:p>
        </w:tc>
        <w:tc>
          <w:tcPr>
            <w:tcW w:w="2800" w:type="dxa"/>
            <w:gridSpan w:val="3"/>
          </w:tcPr>
          <w:p w:rsidR="00A7024A" w:rsidRDefault="00A7024A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Определяют  степень  своего  продвижения  к  цели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самооценка)</w:t>
            </w:r>
          </w:p>
          <w:p w:rsidR="00744776" w:rsidRDefault="00744776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Отмечают  успешные  ответы  одноклассников.</w:t>
            </w:r>
          </w:p>
        </w:tc>
      </w:tr>
      <w:tr w:rsidR="00744776" w:rsidTr="009136A3">
        <w:tc>
          <w:tcPr>
            <w:tcW w:w="2235" w:type="dxa"/>
          </w:tcPr>
          <w:p w:rsidR="00744776" w:rsidRDefault="00744776" w:rsidP="00F17CF7">
            <w:pPr>
              <w:rPr>
                <w:sz w:val="28"/>
                <w:szCs w:val="28"/>
              </w:rPr>
            </w:pPr>
            <w:r w:rsidRPr="003F1F46">
              <w:rPr>
                <w:b/>
                <w:sz w:val="28"/>
                <w:szCs w:val="28"/>
              </w:rPr>
              <w:t>8  этап. Домашнее  задание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</w:tcPr>
          <w:p w:rsidR="00744776" w:rsidRDefault="00744776" w:rsidP="00C9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  и  задания  к  параграфу 29.</w:t>
            </w:r>
          </w:p>
          <w:p w:rsidR="00744776" w:rsidRDefault="00744776" w:rsidP="00C90BBD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3"/>
          </w:tcPr>
          <w:p w:rsidR="00744776" w:rsidRDefault="00744776" w:rsidP="00C90BBD">
            <w:pPr>
              <w:rPr>
                <w:sz w:val="28"/>
                <w:szCs w:val="28"/>
              </w:rPr>
            </w:pPr>
          </w:p>
        </w:tc>
      </w:tr>
    </w:tbl>
    <w:p w:rsidR="00830525" w:rsidRPr="00C90BBD" w:rsidRDefault="00830525" w:rsidP="00C90BBD">
      <w:pPr>
        <w:rPr>
          <w:sz w:val="28"/>
          <w:szCs w:val="28"/>
        </w:rPr>
      </w:pPr>
      <w:bookmarkStart w:id="0" w:name="_GoBack"/>
      <w:bookmarkEnd w:id="0"/>
    </w:p>
    <w:sectPr w:rsidR="00830525" w:rsidRPr="00C90BBD" w:rsidSect="0083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BBD"/>
    <w:rsid w:val="000034C9"/>
    <w:rsid w:val="00006FFC"/>
    <w:rsid w:val="00010C3C"/>
    <w:rsid w:val="00012CC8"/>
    <w:rsid w:val="000236E9"/>
    <w:rsid w:val="00025ABF"/>
    <w:rsid w:val="000261CB"/>
    <w:rsid w:val="00041E82"/>
    <w:rsid w:val="000458EC"/>
    <w:rsid w:val="00045B90"/>
    <w:rsid w:val="00052018"/>
    <w:rsid w:val="00052D5C"/>
    <w:rsid w:val="000550C1"/>
    <w:rsid w:val="000566E0"/>
    <w:rsid w:val="00056EA4"/>
    <w:rsid w:val="00057E14"/>
    <w:rsid w:val="000600F4"/>
    <w:rsid w:val="000629BF"/>
    <w:rsid w:val="000678CF"/>
    <w:rsid w:val="00073FB4"/>
    <w:rsid w:val="000763C8"/>
    <w:rsid w:val="00077CB5"/>
    <w:rsid w:val="00080313"/>
    <w:rsid w:val="00085375"/>
    <w:rsid w:val="000903EE"/>
    <w:rsid w:val="00091471"/>
    <w:rsid w:val="00094870"/>
    <w:rsid w:val="00095DE8"/>
    <w:rsid w:val="00096492"/>
    <w:rsid w:val="000A154D"/>
    <w:rsid w:val="000A28EB"/>
    <w:rsid w:val="000A33AD"/>
    <w:rsid w:val="000A7579"/>
    <w:rsid w:val="000B1D5B"/>
    <w:rsid w:val="000B2945"/>
    <w:rsid w:val="000B4FCD"/>
    <w:rsid w:val="000C3034"/>
    <w:rsid w:val="000C3E55"/>
    <w:rsid w:val="000D178E"/>
    <w:rsid w:val="000D4088"/>
    <w:rsid w:val="000D4645"/>
    <w:rsid w:val="000E3751"/>
    <w:rsid w:val="000F1C7F"/>
    <w:rsid w:val="000F4108"/>
    <w:rsid w:val="00102936"/>
    <w:rsid w:val="00103732"/>
    <w:rsid w:val="00103813"/>
    <w:rsid w:val="001043C3"/>
    <w:rsid w:val="00105337"/>
    <w:rsid w:val="00105C06"/>
    <w:rsid w:val="00107F1D"/>
    <w:rsid w:val="00115153"/>
    <w:rsid w:val="00115DCB"/>
    <w:rsid w:val="001177E9"/>
    <w:rsid w:val="001201F6"/>
    <w:rsid w:val="0012745C"/>
    <w:rsid w:val="00134C84"/>
    <w:rsid w:val="00136051"/>
    <w:rsid w:val="00137086"/>
    <w:rsid w:val="001430FC"/>
    <w:rsid w:val="001469E7"/>
    <w:rsid w:val="00150070"/>
    <w:rsid w:val="00153BDD"/>
    <w:rsid w:val="00161A43"/>
    <w:rsid w:val="00164625"/>
    <w:rsid w:val="0016526B"/>
    <w:rsid w:val="00171913"/>
    <w:rsid w:val="0017231D"/>
    <w:rsid w:val="001733F2"/>
    <w:rsid w:val="0017515F"/>
    <w:rsid w:val="00176C80"/>
    <w:rsid w:val="00176CD2"/>
    <w:rsid w:val="0018352B"/>
    <w:rsid w:val="0018619D"/>
    <w:rsid w:val="00191CC1"/>
    <w:rsid w:val="001A12CC"/>
    <w:rsid w:val="001A5327"/>
    <w:rsid w:val="001B3F6E"/>
    <w:rsid w:val="001B5095"/>
    <w:rsid w:val="001B69E3"/>
    <w:rsid w:val="001B69F6"/>
    <w:rsid w:val="001C0ED9"/>
    <w:rsid w:val="001C1FE6"/>
    <w:rsid w:val="001C5547"/>
    <w:rsid w:val="001D214D"/>
    <w:rsid w:val="001D2B53"/>
    <w:rsid w:val="001D34D1"/>
    <w:rsid w:val="001D4DF1"/>
    <w:rsid w:val="001D5BB6"/>
    <w:rsid w:val="001E3C57"/>
    <w:rsid w:val="001E3E2A"/>
    <w:rsid w:val="001E4893"/>
    <w:rsid w:val="001E5D4D"/>
    <w:rsid w:val="001F2C11"/>
    <w:rsid w:val="001F6097"/>
    <w:rsid w:val="001F7A94"/>
    <w:rsid w:val="001F7FA8"/>
    <w:rsid w:val="002060CB"/>
    <w:rsid w:val="0020643C"/>
    <w:rsid w:val="002069BB"/>
    <w:rsid w:val="0020749C"/>
    <w:rsid w:val="00207C1C"/>
    <w:rsid w:val="002108A6"/>
    <w:rsid w:val="002114C9"/>
    <w:rsid w:val="00212B48"/>
    <w:rsid w:val="00213FB9"/>
    <w:rsid w:val="00217808"/>
    <w:rsid w:val="002214B1"/>
    <w:rsid w:val="0022398D"/>
    <w:rsid w:val="002257A8"/>
    <w:rsid w:val="00235DB9"/>
    <w:rsid w:val="00237C8F"/>
    <w:rsid w:val="00237D67"/>
    <w:rsid w:val="0024047D"/>
    <w:rsid w:val="0024280A"/>
    <w:rsid w:val="002504F2"/>
    <w:rsid w:val="00260244"/>
    <w:rsid w:val="0026274B"/>
    <w:rsid w:val="00264A65"/>
    <w:rsid w:val="002713C7"/>
    <w:rsid w:val="00280539"/>
    <w:rsid w:val="00280AF5"/>
    <w:rsid w:val="002956CF"/>
    <w:rsid w:val="00297289"/>
    <w:rsid w:val="002A02B3"/>
    <w:rsid w:val="002A2FD6"/>
    <w:rsid w:val="002A6453"/>
    <w:rsid w:val="002A68EF"/>
    <w:rsid w:val="002A6FB9"/>
    <w:rsid w:val="002B1A83"/>
    <w:rsid w:val="002B283D"/>
    <w:rsid w:val="002B37B6"/>
    <w:rsid w:val="002B3F8E"/>
    <w:rsid w:val="002C16A3"/>
    <w:rsid w:val="002C17A1"/>
    <w:rsid w:val="002C2771"/>
    <w:rsid w:val="002C33F3"/>
    <w:rsid w:val="002D057C"/>
    <w:rsid w:val="002D07CE"/>
    <w:rsid w:val="002D2009"/>
    <w:rsid w:val="002E0EB5"/>
    <w:rsid w:val="002E11D1"/>
    <w:rsid w:val="002E1427"/>
    <w:rsid w:val="002E3F61"/>
    <w:rsid w:val="002E7A00"/>
    <w:rsid w:val="002F262E"/>
    <w:rsid w:val="003006B5"/>
    <w:rsid w:val="0031207C"/>
    <w:rsid w:val="00314EDA"/>
    <w:rsid w:val="00315CF9"/>
    <w:rsid w:val="00317850"/>
    <w:rsid w:val="00323B8F"/>
    <w:rsid w:val="00325BEC"/>
    <w:rsid w:val="00330693"/>
    <w:rsid w:val="00332758"/>
    <w:rsid w:val="00334C91"/>
    <w:rsid w:val="00336AD5"/>
    <w:rsid w:val="00337B78"/>
    <w:rsid w:val="00340913"/>
    <w:rsid w:val="00350244"/>
    <w:rsid w:val="0036385F"/>
    <w:rsid w:val="0036411B"/>
    <w:rsid w:val="00370739"/>
    <w:rsid w:val="00373A79"/>
    <w:rsid w:val="00373AD9"/>
    <w:rsid w:val="00376588"/>
    <w:rsid w:val="00380680"/>
    <w:rsid w:val="003811A8"/>
    <w:rsid w:val="0038229C"/>
    <w:rsid w:val="00382827"/>
    <w:rsid w:val="00384658"/>
    <w:rsid w:val="003900D4"/>
    <w:rsid w:val="0039055D"/>
    <w:rsid w:val="003909AC"/>
    <w:rsid w:val="00392B59"/>
    <w:rsid w:val="00393266"/>
    <w:rsid w:val="003A3216"/>
    <w:rsid w:val="003A3BBB"/>
    <w:rsid w:val="003A5182"/>
    <w:rsid w:val="003A5C44"/>
    <w:rsid w:val="003B0D0C"/>
    <w:rsid w:val="003B3F89"/>
    <w:rsid w:val="003C53CA"/>
    <w:rsid w:val="003D0EB6"/>
    <w:rsid w:val="003D10A9"/>
    <w:rsid w:val="003D6826"/>
    <w:rsid w:val="003E212C"/>
    <w:rsid w:val="003E2A5F"/>
    <w:rsid w:val="003E38F2"/>
    <w:rsid w:val="003F1F46"/>
    <w:rsid w:val="00403024"/>
    <w:rsid w:val="00406A1C"/>
    <w:rsid w:val="00411006"/>
    <w:rsid w:val="00412795"/>
    <w:rsid w:val="00415A22"/>
    <w:rsid w:val="00420C72"/>
    <w:rsid w:val="00421510"/>
    <w:rsid w:val="00423443"/>
    <w:rsid w:val="0042736B"/>
    <w:rsid w:val="0043373F"/>
    <w:rsid w:val="00434AEC"/>
    <w:rsid w:val="00444C21"/>
    <w:rsid w:val="00447FA0"/>
    <w:rsid w:val="00451337"/>
    <w:rsid w:val="00463263"/>
    <w:rsid w:val="00467462"/>
    <w:rsid w:val="0046779E"/>
    <w:rsid w:val="00472C08"/>
    <w:rsid w:val="00476499"/>
    <w:rsid w:val="00481A0A"/>
    <w:rsid w:val="00481A9E"/>
    <w:rsid w:val="00484E8F"/>
    <w:rsid w:val="00485909"/>
    <w:rsid w:val="00486BEC"/>
    <w:rsid w:val="00487639"/>
    <w:rsid w:val="00495A02"/>
    <w:rsid w:val="004A0106"/>
    <w:rsid w:val="004A340F"/>
    <w:rsid w:val="004A5E9C"/>
    <w:rsid w:val="004B054F"/>
    <w:rsid w:val="004B07B3"/>
    <w:rsid w:val="004B170D"/>
    <w:rsid w:val="004B1DF1"/>
    <w:rsid w:val="004B5370"/>
    <w:rsid w:val="004C2159"/>
    <w:rsid w:val="004C34A4"/>
    <w:rsid w:val="004C683C"/>
    <w:rsid w:val="004D31D1"/>
    <w:rsid w:val="004D5F36"/>
    <w:rsid w:val="004E00AE"/>
    <w:rsid w:val="004E0E1A"/>
    <w:rsid w:val="004E5340"/>
    <w:rsid w:val="004E5977"/>
    <w:rsid w:val="004F0F89"/>
    <w:rsid w:val="004F112F"/>
    <w:rsid w:val="004F1FCF"/>
    <w:rsid w:val="004F20BC"/>
    <w:rsid w:val="004F3EA5"/>
    <w:rsid w:val="004F4A82"/>
    <w:rsid w:val="004F54CC"/>
    <w:rsid w:val="00501530"/>
    <w:rsid w:val="005035F0"/>
    <w:rsid w:val="005139E2"/>
    <w:rsid w:val="00514A4E"/>
    <w:rsid w:val="005217C4"/>
    <w:rsid w:val="005226EC"/>
    <w:rsid w:val="0052276E"/>
    <w:rsid w:val="0052515D"/>
    <w:rsid w:val="00525209"/>
    <w:rsid w:val="0052698A"/>
    <w:rsid w:val="00527B71"/>
    <w:rsid w:val="0053262C"/>
    <w:rsid w:val="005333DC"/>
    <w:rsid w:val="005351CA"/>
    <w:rsid w:val="00541FED"/>
    <w:rsid w:val="00544066"/>
    <w:rsid w:val="005442D2"/>
    <w:rsid w:val="00550026"/>
    <w:rsid w:val="00550582"/>
    <w:rsid w:val="005517C1"/>
    <w:rsid w:val="00553FB0"/>
    <w:rsid w:val="00560AAC"/>
    <w:rsid w:val="00561144"/>
    <w:rsid w:val="00562866"/>
    <w:rsid w:val="0056309A"/>
    <w:rsid w:val="00567CD8"/>
    <w:rsid w:val="0057574A"/>
    <w:rsid w:val="00583B14"/>
    <w:rsid w:val="00584519"/>
    <w:rsid w:val="0058540D"/>
    <w:rsid w:val="005A259E"/>
    <w:rsid w:val="005A2A6A"/>
    <w:rsid w:val="005A3C2D"/>
    <w:rsid w:val="005A45DD"/>
    <w:rsid w:val="005A6D28"/>
    <w:rsid w:val="005A71E1"/>
    <w:rsid w:val="005A7F48"/>
    <w:rsid w:val="005B028E"/>
    <w:rsid w:val="005B030C"/>
    <w:rsid w:val="005B0FB9"/>
    <w:rsid w:val="005C07EB"/>
    <w:rsid w:val="005D1EE9"/>
    <w:rsid w:val="005D321C"/>
    <w:rsid w:val="005D5883"/>
    <w:rsid w:val="005E37C9"/>
    <w:rsid w:val="005E5D4B"/>
    <w:rsid w:val="00601A60"/>
    <w:rsid w:val="00601D86"/>
    <w:rsid w:val="00607B47"/>
    <w:rsid w:val="00612626"/>
    <w:rsid w:val="006142C3"/>
    <w:rsid w:val="00620117"/>
    <w:rsid w:val="00623358"/>
    <w:rsid w:val="0063054B"/>
    <w:rsid w:val="00636C2C"/>
    <w:rsid w:val="00636FAD"/>
    <w:rsid w:val="0063738F"/>
    <w:rsid w:val="006418E0"/>
    <w:rsid w:val="00642513"/>
    <w:rsid w:val="00651CCC"/>
    <w:rsid w:val="00652654"/>
    <w:rsid w:val="00655362"/>
    <w:rsid w:val="00655B37"/>
    <w:rsid w:val="0066056C"/>
    <w:rsid w:val="00660D51"/>
    <w:rsid w:val="0066179A"/>
    <w:rsid w:val="0066189B"/>
    <w:rsid w:val="00662148"/>
    <w:rsid w:val="00664D09"/>
    <w:rsid w:val="00665B60"/>
    <w:rsid w:val="00670292"/>
    <w:rsid w:val="00671850"/>
    <w:rsid w:val="00674DF3"/>
    <w:rsid w:val="0067676E"/>
    <w:rsid w:val="0068077F"/>
    <w:rsid w:val="00681436"/>
    <w:rsid w:val="006859DC"/>
    <w:rsid w:val="006864C9"/>
    <w:rsid w:val="006920D2"/>
    <w:rsid w:val="00695A81"/>
    <w:rsid w:val="006A2F94"/>
    <w:rsid w:val="006A6551"/>
    <w:rsid w:val="006A7F19"/>
    <w:rsid w:val="006B2AE2"/>
    <w:rsid w:val="006B2FD3"/>
    <w:rsid w:val="006B32BC"/>
    <w:rsid w:val="006B4007"/>
    <w:rsid w:val="006C231D"/>
    <w:rsid w:val="006C2696"/>
    <w:rsid w:val="006D3F44"/>
    <w:rsid w:val="006E190B"/>
    <w:rsid w:val="006E1D97"/>
    <w:rsid w:val="006E3E17"/>
    <w:rsid w:val="006E5E84"/>
    <w:rsid w:val="006F24C6"/>
    <w:rsid w:val="006F387C"/>
    <w:rsid w:val="00702A5E"/>
    <w:rsid w:val="00712D6C"/>
    <w:rsid w:val="00713023"/>
    <w:rsid w:val="0071323E"/>
    <w:rsid w:val="00713DFF"/>
    <w:rsid w:val="00715B16"/>
    <w:rsid w:val="007166E2"/>
    <w:rsid w:val="007222C7"/>
    <w:rsid w:val="00724B23"/>
    <w:rsid w:val="00725A7D"/>
    <w:rsid w:val="00725EB1"/>
    <w:rsid w:val="0072685E"/>
    <w:rsid w:val="00730677"/>
    <w:rsid w:val="0073471B"/>
    <w:rsid w:val="00735489"/>
    <w:rsid w:val="00735E8D"/>
    <w:rsid w:val="00742404"/>
    <w:rsid w:val="007439A3"/>
    <w:rsid w:val="00744776"/>
    <w:rsid w:val="00751B1E"/>
    <w:rsid w:val="007530D3"/>
    <w:rsid w:val="00755AC2"/>
    <w:rsid w:val="00756E14"/>
    <w:rsid w:val="00757995"/>
    <w:rsid w:val="00760379"/>
    <w:rsid w:val="00764C08"/>
    <w:rsid w:val="00765598"/>
    <w:rsid w:val="00770A58"/>
    <w:rsid w:val="0077122D"/>
    <w:rsid w:val="00774620"/>
    <w:rsid w:val="00776C9E"/>
    <w:rsid w:val="007807D6"/>
    <w:rsid w:val="0078221B"/>
    <w:rsid w:val="00782F20"/>
    <w:rsid w:val="007836E5"/>
    <w:rsid w:val="00784F79"/>
    <w:rsid w:val="00784FC0"/>
    <w:rsid w:val="007A1832"/>
    <w:rsid w:val="007A5FEE"/>
    <w:rsid w:val="007A74C9"/>
    <w:rsid w:val="007B06C1"/>
    <w:rsid w:val="007B0F2D"/>
    <w:rsid w:val="007B143A"/>
    <w:rsid w:val="007B1D82"/>
    <w:rsid w:val="007B43BE"/>
    <w:rsid w:val="007B44E3"/>
    <w:rsid w:val="007B66BE"/>
    <w:rsid w:val="007C0AF4"/>
    <w:rsid w:val="007C18B5"/>
    <w:rsid w:val="007C211B"/>
    <w:rsid w:val="007C689A"/>
    <w:rsid w:val="007D10B8"/>
    <w:rsid w:val="007D68CE"/>
    <w:rsid w:val="007E02C3"/>
    <w:rsid w:val="007E2C2E"/>
    <w:rsid w:val="007E46B5"/>
    <w:rsid w:val="007E7174"/>
    <w:rsid w:val="007E7A4A"/>
    <w:rsid w:val="007F18AF"/>
    <w:rsid w:val="007F1F61"/>
    <w:rsid w:val="007F6A1D"/>
    <w:rsid w:val="007F7893"/>
    <w:rsid w:val="00805CB4"/>
    <w:rsid w:val="00806FD6"/>
    <w:rsid w:val="008104E1"/>
    <w:rsid w:val="00811988"/>
    <w:rsid w:val="008129EE"/>
    <w:rsid w:val="00817B4D"/>
    <w:rsid w:val="00817CB4"/>
    <w:rsid w:val="00825303"/>
    <w:rsid w:val="008267A2"/>
    <w:rsid w:val="00830525"/>
    <w:rsid w:val="00831134"/>
    <w:rsid w:val="00841B8B"/>
    <w:rsid w:val="008430B2"/>
    <w:rsid w:val="00843112"/>
    <w:rsid w:val="008449AA"/>
    <w:rsid w:val="00846369"/>
    <w:rsid w:val="00847E8E"/>
    <w:rsid w:val="00854429"/>
    <w:rsid w:val="00855088"/>
    <w:rsid w:val="0086083D"/>
    <w:rsid w:val="00863672"/>
    <w:rsid w:val="00866C69"/>
    <w:rsid w:val="0086781A"/>
    <w:rsid w:val="00873150"/>
    <w:rsid w:val="0087336E"/>
    <w:rsid w:val="00875375"/>
    <w:rsid w:val="00882160"/>
    <w:rsid w:val="00883074"/>
    <w:rsid w:val="008903FA"/>
    <w:rsid w:val="0089092F"/>
    <w:rsid w:val="008909C7"/>
    <w:rsid w:val="0089448D"/>
    <w:rsid w:val="00896545"/>
    <w:rsid w:val="008A130B"/>
    <w:rsid w:val="008A3497"/>
    <w:rsid w:val="008A3B46"/>
    <w:rsid w:val="008B44DE"/>
    <w:rsid w:val="008C46DB"/>
    <w:rsid w:val="008C71B1"/>
    <w:rsid w:val="008D4EBE"/>
    <w:rsid w:val="008E3180"/>
    <w:rsid w:val="008E5D8E"/>
    <w:rsid w:val="008E5E45"/>
    <w:rsid w:val="008E7C7E"/>
    <w:rsid w:val="008F375C"/>
    <w:rsid w:val="008F79C5"/>
    <w:rsid w:val="009003B3"/>
    <w:rsid w:val="00903F70"/>
    <w:rsid w:val="009057B4"/>
    <w:rsid w:val="00906115"/>
    <w:rsid w:val="009136A3"/>
    <w:rsid w:val="009142EE"/>
    <w:rsid w:val="00914984"/>
    <w:rsid w:val="00922BE7"/>
    <w:rsid w:val="00924B99"/>
    <w:rsid w:val="00924DE8"/>
    <w:rsid w:val="00926437"/>
    <w:rsid w:val="00931DF6"/>
    <w:rsid w:val="0094055D"/>
    <w:rsid w:val="00944470"/>
    <w:rsid w:val="00950851"/>
    <w:rsid w:val="00950D51"/>
    <w:rsid w:val="009511F2"/>
    <w:rsid w:val="009513B5"/>
    <w:rsid w:val="00954372"/>
    <w:rsid w:val="00954509"/>
    <w:rsid w:val="009551D3"/>
    <w:rsid w:val="0095588A"/>
    <w:rsid w:val="00962153"/>
    <w:rsid w:val="00965F42"/>
    <w:rsid w:val="00966819"/>
    <w:rsid w:val="009677A6"/>
    <w:rsid w:val="00980E96"/>
    <w:rsid w:val="009827B1"/>
    <w:rsid w:val="009940A2"/>
    <w:rsid w:val="00997008"/>
    <w:rsid w:val="009A07EF"/>
    <w:rsid w:val="009A08E3"/>
    <w:rsid w:val="009A0CC6"/>
    <w:rsid w:val="009A1A8C"/>
    <w:rsid w:val="009A5334"/>
    <w:rsid w:val="009C193B"/>
    <w:rsid w:val="009C6E0F"/>
    <w:rsid w:val="009C73FB"/>
    <w:rsid w:val="009C798D"/>
    <w:rsid w:val="009E0869"/>
    <w:rsid w:val="009E1C3F"/>
    <w:rsid w:val="009E2870"/>
    <w:rsid w:val="009E6B8F"/>
    <w:rsid w:val="009E7D08"/>
    <w:rsid w:val="009F0526"/>
    <w:rsid w:val="009F77D3"/>
    <w:rsid w:val="00A0163D"/>
    <w:rsid w:val="00A03E15"/>
    <w:rsid w:val="00A058A0"/>
    <w:rsid w:val="00A071EE"/>
    <w:rsid w:val="00A10F5E"/>
    <w:rsid w:val="00A15AC7"/>
    <w:rsid w:val="00A15D85"/>
    <w:rsid w:val="00A24C3E"/>
    <w:rsid w:val="00A27BB8"/>
    <w:rsid w:val="00A31E02"/>
    <w:rsid w:val="00A359DD"/>
    <w:rsid w:val="00A36564"/>
    <w:rsid w:val="00A46D05"/>
    <w:rsid w:val="00A52AC8"/>
    <w:rsid w:val="00A533DE"/>
    <w:rsid w:val="00A53DD7"/>
    <w:rsid w:val="00A54C4F"/>
    <w:rsid w:val="00A55EA7"/>
    <w:rsid w:val="00A571E9"/>
    <w:rsid w:val="00A573DC"/>
    <w:rsid w:val="00A6302E"/>
    <w:rsid w:val="00A7024A"/>
    <w:rsid w:val="00A722A5"/>
    <w:rsid w:val="00A80DE7"/>
    <w:rsid w:val="00A817DF"/>
    <w:rsid w:val="00A84E61"/>
    <w:rsid w:val="00A85B55"/>
    <w:rsid w:val="00A861AD"/>
    <w:rsid w:val="00A87928"/>
    <w:rsid w:val="00A92F84"/>
    <w:rsid w:val="00A95AF2"/>
    <w:rsid w:val="00A96C74"/>
    <w:rsid w:val="00AA0153"/>
    <w:rsid w:val="00AA2DB0"/>
    <w:rsid w:val="00AB0304"/>
    <w:rsid w:val="00AB1AF7"/>
    <w:rsid w:val="00AB283F"/>
    <w:rsid w:val="00AB3CA3"/>
    <w:rsid w:val="00AC605F"/>
    <w:rsid w:val="00AD2707"/>
    <w:rsid w:val="00AD2AB0"/>
    <w:rsid w:val="00AD4092"/>
    <w:rsid w:val="00AE2D57"/>
    <w:rsid w:val="00AE48E2"/>
    <w:rsid w:val="00AF72C4"/>
    <w:rsid w:val="00B01FFC"/>
    <w:rsid w:val="00B021E2"/>
    <w:rsid w:val="00B02CF0"/>
    <w:rsid w:val="00B04799"/>
    <w:rsid w:val="00B04F84"/>
    <w:rsid w:val="00B219BF"/>
    <w:rsid w:val="00B23E73"/>
    <w:rsid w:val="00B3025B"/>
    <w:rsid w:val="00B30FDD"/>
    <w:rsid w:val="00B3101D"/>
    <w:rsid w:val="00B335C8"/>
    <w:rsid w:val="00B33BE6"/>
    <w:rsid w:val="00B374BA"/>
    <w:rsid w:val="00B37FA2"/>
    <w:rsid w:val="00B4353F"/>
    <w:rsid w:val="00B43E7C"/>
    <w:rsid w:val="00B44B5B"/>
    <w:rsid w:val="00B51F87"/>
    <w:rsid w:val="00B5286E"/>
    <w:rsid w:val="00B532C4"/>
    <w:rsid w:val="00B607D2"/>
    <w:rsid w:val="00B622DC"/>
    <w:rsid w:val="00B63F0F"/>
    <w:rsid w:val="00B7017D"/>
    <w:rsid w:val="00B72000"/>
    <w:rsid w:val="00B738E2"/>
    <w:rsid w:val="00B742B8"/>
    <w:rsid w:val="00B776D3"/>
    <w:rsid w:val="00B77F37"/>
    <w:rsid w:val="00B8285D"/>
    <w:rsid w:val="00B84DCE"/>
    <w:rsid w:val="00B85403"/>
    <w:rsid w:val="00B910D5"/>
    <w:rsid w:val="00B94493"/>
    <w:rsid w:val="00B9477D"/>
    <w:rsid w:val="00BA0849"/>
    <w:rsid w:val="00BA31B3"/>
    <w:rsid w:val="00BA4707"/>
    <w:rsid w:val="00BA61BD"/>
    <w:rsid w:val="00BA65A3"/>
    <w:rsid w:val="00BB6547"/>
    <w:rsid w:val="00BB7908"/>
    <w:rsid w:val="00BB7CAB"/>
    <w:rsid w:val="00BC12F9"/>
    <w:rsid w:val="00BC58A7"/>
    <w:rsid w:val="00BC5EB5"/>
    <w:rsid w:val="00BC6256"/>
    <w:rsid w:val="00BD1AFB"/>
    <w:rsid w:val="00BD43E7"/>
    <w:rsid w:val="00BD620E"/>
    <w:rsid w:val="00BD6E8F"/>
    <w:rsid w:val="00BE0819"/>
    <w:rsid w:val="00BE1AF6"/>
    <w:rsid w:val="00BE5D56"/>
    <w:rsid w:val="00BF0DC5"/>
    <w:rsid w:val="00BF4968"/>
    <w:rsid w:val="00BF6C6E"/>
    <w:rsid w:val="00C0594D"/>
    <w:rsid w:val="00C2196D"/>
    <w:rsid w:val="00C23F64"/>
    <w:rsid w:val="00C2513E"/>
    <w:rsid w:val="00C271E0"/>
    <w:rsid w:val="00C27E37"/>
    <w:rsid w:val="00C30580"/>
    <w:rsid w:val="00C30CE0"/>
    <w:rsid w:val="00C34E1B"/>
    <w:rsid w:val="00C40151"/>
    <w:rsid w:val="00C406F7"/>
    <w:rsid w:val="00C42950"/>
    <w:rsid w:val="00C460DB"/>
    <w:rsid w:val="00C46516"/>
    <w:rsid w:val="00C47738"/>
    <w:rsid w:val="00C50073"/>
    <w:rsid w:val="00C50EA0"/>
    <w:rsid w:val="00C53AEA"/>
    <w:rsid w:val="00C54136"/>
    <w:rsid w:val="00C55E82"/>
    <w:rsid w:val="00C61A64"/>
    <w:rsid w:val="00C61E24"/>
    <w:rsid w:val="00C70D73"/>
    <w:rsid w:val="00C810EF"/>
    <w:rsid w:val="00C85931"/>
    <w:rsid w:val="00C90BBD"/>
    <w:rsid w:val="00C95636"/>
    <w:rsid w:val="00CA136E"/>
    <w:rsid w:val="00CA6CB8"/>
    <w:rsid w:val="00CA7EA4"/>
    <w:rsid w:val="00CB0561"/>
    <w:rsid w:val="00CB229D"/>
    <w:rsid w:val="00CB3AC7"/>
    <w:rsid w:val="00CB52D5"/>
    <w:rsid w:val="00CB6FD2"/>
    <w:rsid w:val="00CB7096"/>
    <w:rsid w:val="00CC2BCC"/>
    <w:rsid w:val="00CC5168"/>
    <w:rsid w:val="00CD1CA0"/>
    <w:rsid w:val="00CD569A"/>
    <w:rsid w:val="00CD6528"/>
    <w:rsid w:val="00CE01A1"/>
    <w:rsid w:val="00CE095E"/>
    <w:rsid w:val="00CE4EA8"/>
    <w:rsid w:val="00CE5CAA"/>
    <w:rsid w:val="00CE7881"/>
    <w:rsid w:val="00CF2493"/>
    <w:rsid w:val="00CF3493"/>
    <w:rsid w:val="00CF402C"/>
    <w:rsid w:val="00CF47C4"/>
    <w:rsid w:val="00CF4EBB"/>
    <w:rsid w:val="00CF7ACC"/>
    <w:rsid w:val="00D0675E"/>
    <w:rsid w:val="00D10071"/>
    <w:rsid w:val="00D11E4A"/>
    <w:rsid w:val="00D12DE5"/>
    <w:rsid w:val="00D13500"/>
    <w:rsid w:val="00D209E5"/>
    <w:rsid w:val="00D2239B"/>
    <w:rsid w:val="00D22FED"/>
    <w:rsid w:val="00D2696F"/>
    <w:rsid w:val="00D3094C"/>
    <w:rsid w:val="00D32948"/>
    <w:rsid w:val="00D3754D"/>
    <w:rsid w:val="00D3798B"/>
    <w:rsid w:val="00D404A2"/>
    <w:rsid w:val="00D44016"/>
    <w:rsid w:val="00D56C4D"/>
    <w:rsid w:val="00D576C2"/>
    <w:rsid w:val="00D62AC5"/>
    <w:rsid w:val="00D64738"/>
    <w:rsid w:val="00D710B1"/>
    <w:rsid w:val="00D718F3"/>
    <w:rsid w:val="00D74F90"/>
    <w:rsid w:val="00D75324"/>
    <w:rsid w:val="00D879B9"/>
    <w:rsid w:val="00D91328"/>
    <w:rsid w:val="00D93659"/>
    <w:rsid w:val="00DA0864"/>
    <w:rsid w:val="00DA0B42"/>
    <w:rsid w:val="00DA17C2"/>
    <w:rsid w:val="00DA33A4"/>
    <w:rsid w:val="00DA4D7E"/>
    <w:rsid w:val="00DA6F1D"/>
    <w:rsid w:val="00DB257F"/>
    <w:rsid w:val="00DB62BC"/>
    <w:rsid w:val="00DB770F"/>
    <w:rsid w:val="00DD23E2"/>
    <w:rsid w:val="00DE3B8E"/>
    <w:rsid w:val="00DE4D0E"/>
    <w:rsid w:val="00DE6D73"/>
    <w:rsid w:val="00DF3250"/>
    <w:rsid w:val="00E0172D"/>
    <w:rsid w:val="00E01B11"/>
    <w:rsid w:val="00E02003"/>
    <w:rsid w:val="00E0430E"/>
    <w:rsid w:val="00E109EC"/>
    <w:rsid w:val="00E11539"/>
    <w:rsid w:val="00E13837"/>
    <w:rsid w:val="00E16564"/>
    <w:rsid w:val="00E322AE"/>
    <w:rsid w:val="00E36048"/>
    <w:rsid w:val="00E361D9"/>
    <w:rsid w:val="00E3762E"/>
    <w:rsid w:val="00E404D6"/>
    <w:rsid w:val="00E40502"/>
    <w:rsid w:val="00E60285"/>
    <w:rsid w:val="00E607F9"/>
    <w:rsid w:val="00E67A66"/>
    <w:rsid w:val="00E67D10"/>
    <w:rsid w:val="00E7346F"/>
    <w:rsid w:val="00E76D43"/>
    <w:rsid w:val="00E81ADA"/>
    <w:rsid w:val="00E82883"/>
    <w:rsid w:val="00E8605E"/>
    <w:rsid w:val="00E94819"/>
    <w:rsid w:val="00EA00E2"/>
    <w:rsid w:val="00EA12B0"/>
    <w:rsid w:val="00EA242C"/>
    <w:rsid w:val="00EA4685"/>
    <w:rsid w:val="00EA4A8E"/>
    <w:rsid w:val="00EA54D4"/>
    <w:rsid w:val="00EA7088"/>
    <w:rsid w:val="00EB3590"/>
    <w:rsid w:val="00EB64C8"/>
    <w:rsid w:val="00EB6EFF"/>
    <w:rsid w:val="00ED00F5"/>
    <w:rsid w:val="00ED2FEB"/>
    <w:rsid w:val="00ED4FD3"/>
    <w:rsid w:val="00ED599D"/>
    <w:rsid w:val="00ED6313"/>
    <w:rsid w:val="00ED6A20"/>
    <w:rsid w:val="00ED7619"/>
    <w:rsid w:val="00ED7BB2"/>
    <w:rsid w:val="00ED7F63"/>
    <w:rsid w:val="00EE395D"/>
    <w:rsid w:val="00EF0C2A"/>
    <w:rsid w:val="00EF1937"/>
    <w:rsid w:val="00EF2869"/>
    <w:rsid w:val="00EF2976"/>
    <w:rsid w:val="00EF3B2E"/>
    <w:rsid w:val="00EF5EB5"/>
    <w:rsid w:val="00EF7E83"/>
    <w:rsid w:val="00F02BEC"/>
    <w:rsid w:val="00F03D19"/>
    <w:rsid w:val="00F04586"/>
    <w:rsid w:val="00F06990"/>
    <w:rsid w:val="00F100FA"/>
    <w:rsid w:val="00F137C6"/>
    <w:rsid w:val="00F15D20"/>
    <w:rsid w:val="00F16799"/>
    <w:rsid w:val="00F17CF7"/>
    <w:rsid w:val="00F2079C"/>
    <w:rsid w:val="00F2356F"/>
    <w:rsid w:val="00F31BB9"/>
    <w:rsid w:val="00F3375E"/>
    <w:rsid w:val="00F366F8"/>
    <w:rsid w:val="00F36FCB"/>
    <w:rsid w:val="00F41D41"/>
    <w:rsid w:val="00F4254B"/>
    <w:rsid w:val="00F4648F"/>
    <w:rsid w:val="00F508EB"/>
    <w:rsid w:val="00F52FA8"/>
    <w:rsid w:val="00F55E7C"/>
    <w:rsid w:val="00F60549"/>
    <w:rsid w:val="00F637BE"/>
    <w:rsid w:val="00F66EF4"/>
    <w:rsid w:val="00F762EB"/>
    <w:rsid w:val="00F83BBB"/>
    <w:rsid w:val="00F83D25"/>
    <w:rsid w:val="00F86DF6"/>
    <w:rsid w:val="00F936AC"/>
    <w:rsid w:val="00F95CA6"/>
    <w:rsid w:val="00F97A6D"/>
    <w:rsid w:val="00FA041F"/>
    <w:rsid w:val="00FB1BB1"/>
    <w:rsid w:val="00FB30F2"/>
    <w:rsid w:val="00FC3FA3"/>
    <w:rsid w:val="00FC57F7"/>
    <w:rsid w:val="00FD5A78"/>
    <w:rsid w:val="00FE0B0D"/>
    <w:rsid w:val="00FE0E59"/>
    <w:rsid w:val="00FE1AB0"/>
    <w:rsid w:val="00FE6B31"/>
    <w:rsid w:val="00FF10C2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57C9B-B983-48A7-A219-4E955812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KAB_16</dc:creator>
  <cp:lastModifiedBy>comp</cp:lastModifiedBy>
  <cp:revision>3</cp:revision>
  <cp:lastPrinted>2014-12-17T19:56:00Z</cp:lastPrinted>
  <dcterms:created xsi:type="dcterms:W3CDTF">2014-12-17T14:41:00Z</dcterms:created>
  <dcterms:modified xsi:type="dcterms:W3CDTF">2014-12-17T20:00:00Z</dcterms:modified>
</cp:coreProperties>
</file>