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72" w:rsidRPr="000B3911" w:rsidRDefault="008F7072" w:rsidP="008F7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B39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УРОК 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 07.04.20</w:t>
      </w:r>
    </w:p>
    <w:p w:rsidR="008F7072" w:rsidRPr="000B3911" w:rsidRDefault="008F7072" w:rsidP="008F70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911">
        <w:rPr>
          <w:rFonts w:ascii="Times New Roman" w:hAnsi="Times New Roman" w:cs="Times New Roman"/>
          <w:b/>
          <w:sz w:val="28"/>
          <w:szCs w:val="28"/>
          <w:u w:val="single"/>
        </w:rPr>
        <w:t>Наклонение глагола</w:t>
      </w:r>
    </w:p>
    <w:p w:rsidR="008F7072" w:rsidRPr="008D61D7" w:rsidRDefault="008F7072" w:rsidP="008F70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4" descr="http://images.myshared.ru/9/911543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myshared.ru/9/911543/slide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072" w:rsidRPr="008D61D7" w:rsidRDefault="008F7072" w:rsidP="008F70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1D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proofErr w:type="gramStart"/>
      <w:r w:rsidRPr="008D61D7">
        <w:rPr>
          <w:rFonts w:ascii="Times New Roman" w:hAnsi="Times New Roman" w:cs="Times New Roman"/>
          <w:sz w:val="28"/>
          <w:szCs w:val="28"/>
          <w:u w:val="single"/>
        </w:rPr>
        <w:t>Стр</w:t>
      </w:r>
      <w:proofErr w:type="spellEnd"/>
      <w:proofErr w:type="gramEnd"/>
      <w:r w:rsidRPr="008D61D7">
        <w:rPr>
          <w:rFonts w:ascii="Times New Roman" w:hAnsi="Times New Roman" w:cs="Times New Roman"/>
          <w:sz w:val="28"/>
          <w:szCs w:val="28"/>
          <w:u w:val="single"/>
        </w:rPr>
        <w:t xml:space="preserve"> 114 </w:t>
      </w:r>
      <w:proofErr w:type="spellStart"/>
      <w:r w:rsidRPr="008D61D7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r w:rsidRPr="008D61D7">
        <w:rPr>
          <w:rFonts w:ascii="Times New Roman" w:hAnsi="Times New Roman" w:cs="Times New Roman"/>
          <w:sz w:val="28"/>
          <w:szCs w:val="28"/>
          <w:u w:val="single"/>
        </w:rPr>
        <w:t xml:space="preserve"> 91 </w:t>
      </w:r>
    </w:p>
    <w:p w:rsidR="008F7072" w:rsidRPr="00A31D41" w:rsidRDefault="008F7072" w:rsidP="008F7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072" w:rsidRPr="00A31D41" w:rsidRDefault="008F7072" w:rsidP="008F7072">
      <w:pPr>
        <w:rPr>
          <w:rFonts w:ascii="Times New Roman" w:hAnsi="Times New Roman" w:cs="Times New Roman"/>
          <w:sz w:val="28"/>
          <w:szCs w:val="28"/>
        </w:rPr>
      </w:pPr>
    </w:p>
    <w:p w:rsidR="008F7072" w:rsidRPr="005660BC" w:rsidRDefault="008F7072" w:rsidP="008F7072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Тематический тест «Наклонение глагола. Изъявительное наклонение».</w:t>
      </w:r>
    </w:p>
    <w:p w:rsidR="008F7072" w:rsidRPr="005660BC" w:rsidRDefault="008F7072" w:rsidP="008F7072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класс</w:t>
      </w:r>
    </w:p>
    <w:p w:rsidR="008F7072" w:rsidRPr="005660BC" w:rsidRDefault="008F7072" w:rsidP="008F707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Обведите номера правильных ответов</w:t>
      </w:r>
    </w:p>
    <w:p w:rsidR="008F7072" w:rsidRPr="005660BC" w:rsidRDefault="008F7072" w:rsidP="008F707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Глаголы имеют:</w:t>
      </w:r>
    </w:p>
    <w:p w:rsidR="008F7072" w:rsidRPr="005660BC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два наклонения</w:t>
      </w:r>
    </w:p>
    <w:p w:rsidR="008F7072" w:rsidRPr="005660BC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три наклонения</w:t>
      </w:r>
    </w:p>
    <w:p w:rsidR="008F7072" w:rsidRPr="005660BC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четыре наклонения</w:t>
      </w:r>
    </w:p>
    <w:p w:rsidR="008F7072" w:rsidRPr="005660BC" w:rsidRDefault="008F7072" w:rsidP="008F7072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Глаголы в изъявительном наклонении обозначают действия, которые:</w:t>
      </w:r>
    </w:p>
    <w:p w:rsidR="008F7072" w:rsidRPr="005660BC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происходят при определённом условии</w:t>
      </w:r>
    </w:p>
    <w:p w:rsidR="008F7072" w:rsidRPr="005660BC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происходят на самом деле</w:t>
      </w:r>
    </w:p>
    <w:p w:rsidR="008F7072" w:rsidRPr="005660BC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кто-то просит выполнить</w:t>
      </w:r>
    </w:p>
    <w:p w:rsidR="008F7072" w:rsidRPr="005660BC" w:rsidRDefault="008F7072" w:rsidP="008F7072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Глаголы в изъявительном наклонении изменяются </w:t>
      </w:r>
      <w:proofErr w:type="gramStart"/>
      <w:r w:rsidRPr="00A31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proofErr w:type="gramEnd"/>
      <w:r w:rsidRPr="00A31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F7072" w:rsidRPr="005660BC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временам</w:t>
      </w:r>
    </w:p>
    <w:p w:rsidR="008F7072" w:rsidRPr="005660BC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числам</w:t>
      </w:r>
    </w:p>
    <w:p w:rsidR="008F7072" w:rsidRPr="005660BC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лицам</w:t>
      </w:r>
    </w:p>
    <w:p w:rsidR="008F7072" w:rsidRPr="005660BC" w:rsidRDefault="008F7072" w:rsidP="008F7072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 изъявительном наклонении употреблён глагол:</w:t>
      </w:r>
    </w:p>
    <w:p w:rsidR="008F7072" w:rsidRPr="005660BC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поспешил</w:t>
      </w:r>
    </w:p>
    <w:p w:rsidR="008F7072" w:rsidRPr="005660BC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напишу</w:t>
      </w:r>
    </w:p>
    <w:p w:rsidR="008F7072" w:rsidRPr="005660BC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рассматривайте</w:t>
      </w:r>
    </w:p>
    <w:p w:rsidR="008F7072" w:rsidRPr="005660BC" w:rsidRDefault="008F7072" w:rsidP="008F7072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Глагол </w:t>
      </w:r>
      <w:proofErr w:type="gramStart"/>
      <w:r w:rsidRPr="00A31D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побежал</w:t>
      </w:r>
      <w:proofErr w:type="gramEnd"/>
      <w:r w:rsidRPr="00A31D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употреблён в форме:</w:t>
      </w:r>
    </w:p>
    <w:p w:rsidR="008F7072" w:rsidRPr="005660BC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изъявительного наклонения</w:t>
      </w:r>
    </w:p>
    <w:p w:rsidR="008F7072" w:rsidRPr="005660BC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прошедшего времени</w:t>
      </w:r>
    </w:p>
    <w:p w:rsidR="008F7072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3-го лица</w:t>
      </w:r>
    </w:p>
    <w:p w:rsidR="008F7072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072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072" w:rsidRPr="000B3911" w:rsidRDefault="008F7072" w:rsidP="008F7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9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 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-8    08.04-09.04.20</w:t>
      </w:r>
    </w:p>
    <w:p w:rsidR="008F7072" w:rsidRPr="00A31D41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072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911">
        <w:rPr>
          <w:rFonts w:ascii="Times New Roman" w:hAnsi="Times New Roman" w:cs="Times New Roman"/>
          <w:b/>
          <w:sz w:val="28"/>
          <w:szCs w:val="28"/>
        </w:rPr>
        <w:t>Изъявительное наклонение глагола</w:t>
      </w:r>
    </w:p>
    <w:p w:rsidR="008F7072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072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072" w:rsidRPr="000B3911" w:rsidRDefault="008F7072" w:rsidP="008F7072">
      <w:pPr>
        <w:numPr>
          <w:ilvl w:val="0"/>
          <w:numId w:val="6"/>
        </w:numPr>
        <w:shd w:val="clear" w:color="auto" w:fill="FFFFFF"/>
        <w:spacing w:after="0" w:line="240" w:lineRule="auto"/>
        <w:ind w:left="630"/>
        <w:rPr>
          <w:rFonts w:ascii="Calibri" w:eastAsia="Times New Roman" w:hAnsi="Calibri" w:cs="Arial"/>
          <w:color w:val="000000"/>
          <w:lang w:eastAsia="ru-RU"/>
        </w:rPr>
      </w:pPr>
      <w:r w:rsidRPr="000B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текстом.</w:t>
      </w:r>
    </w:p>
    <w:p w:rsidR="008F7072" w:rsidRDefault="008F7072" w:rsidP="008F7072">
      <w:pPr>
        <w:shd w:val="clear" w:color="auto" w:fill="FFFFFF"/>
        <w:spacing w:after="0" w:line="240" w:lineRule="auto"/>
        <w:ind w:left="6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Наблюдал я вчера картину. После дождя на асфальте осталась большая лужа. Около неё сидели несколько воробьёв. Птичек пять – шесть, не больше. Сидели они тихо, грелись на солнышке. Временами залезали в эту лужу, купались, плескались. Потом выходили из неё и подставляли свои пёрышки к солнышку, чтобы те сохли. И вдруг проходивший мимо мальчик кинул на асфальт маленький кусочек булки. Воробьи тут же забыли про свои прежние занятия и начали драться из </w:t>
      </w:r>
      <w:proofErr w:type="gramStart"/>
      <w:r w:rsidRPr="000B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</w:t>
      </w:r>
      <w:proofErr w:type="gramEnd"/>
      <w:r w:rsidRPr="000B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этого кусочка. Такой шум подняли!</w:t>
      </w:r>
    </w:p>
    <w:p w:rsidR="008F7072" w:rsidRPr="000B3911" w:rsidRDefault="008F7072" w:rsidP="008F7072">
      <w:pPr>
        <w:shd w:val="clear" w:color="auto" w:fill="FFFFFF"/>
        <w:spacing w:after="0" w:line="240" w:lineRule="auto"/>
        <w:ind w:left="630"/>
        <w:rPr>
          <w:rFonts w:ascii="Calibri" w:eastAsia="Times New Roman" w:hAnsi="Calibri" w:cs="Times New Roman"/>
          <w:color w:val="000000"/>
          <w:lang w:eastAsia="ru-RU"/>
        </w:rPr>
      </w:pPr>
    </w:p>
    <w:p w:rsidR="008F7072" w:rsidRDefault="008F7072" w:rsidP="008F7072">
      <w:pPr>
        <w:shd w:val="clear" w:color="auto" w:fill="FFFFFF"/>
        <w:spacing w:after="0" w:line="240" w:lineRule="auto"/>
        <w:ind w:left="6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то, о чём рассказывается в этом тексте?  Могло ли это  произойти на самом деле?</w:t>
      </w:r>
    </w:p>
    <w:p w:rsidR="008F7072" w:rsidRPr="000B3911" w:rsidRDefault="008F7072" w:rsidP="008F7072">
      <w:pPr>
        <w:shd w:val="clear" w:color="auto" w:fill="FFFFFF"/>
        <w:spacing w:after="0" w:line="240" w:lineRule="auto"/>
        <w:ind w:left="630"/>
        <w:rPr>
          <w:rFonts w:ascii="Calibri" w:eastAsia="Times New Roman" w:hAnsi="Calibri" w:cs="Times New Roman"/>
          <w:color w:val="000000"/>
          <w:lang w:eastAsia="ru-RU"/>
        </w:rPr>
      </w:pPr>
    </w:p>
    <w:p w:rsidR="008F7072" w:rsidRPr="000B3911" w:rsidRDefault="008F7072" w:rsidP="008F7072">
      <w:pPr>
        <w:shd w:val="clear" w:color="auto" w:fill="FFFFFF"/>
        <w:spacing w:after="0" w:line="240" w:lineRule="auto"/>
        <w:ind w:left="630"/>
        <w:rPr>
          <w:rFonts w:ascii="Calibri" w:eastAsia="Times New Roman" w:hAnsi="Calibri" w:cs="Times New Roman"/>
          <w:color w:val="000000"/>
          <w:lang w:eastAsia="ru-RU"/>
        </w:rPr>
      </w:pPr>
      <w:r w:rsidRPr="000B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Выпишите глаголы из этого текста и ответьте на следующий         вопрос. Перечисленные вами глаголы (наблюдал, сидели, грелись, залезали,  плескались,  сохли, выходили, подставляли, кинул, купались, дрались, забыли, подняли</w:t>
      </w:r>
      <w:proofErr w:type="gramStart"/>
      <w:r w:rsidRPr="000B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0B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обозначать реальные действия?</w:t>
      </w:r>
    </w:p>
    <w:p w:rsidR="008F7072" w:rsidRPr="000B3911" w:rsidRDefault="008F7072" w:rsidP="008F7072">
      <w:pPr>
        <w:shd w:val="clear" w:color="auto" w:fill="FFFFFF"/>
        <w:spacing w:after="0" w:line="240" w:lineRule="auto"/>
        <w:ind w:left="630"/>
        <w:rPr>
          <w:rFonts w:ascii="Calibri" w:eastAsia="Times New Roman" w:hAnsi="Calibri" w:cs="Times New Roman"/>
          <w:color w:val="000000"/>
          <w:lang w:eastAsia="ru-RU"/>
        </w:rPr>
      </w:pPr>
      <w:r w:rsidRPr="000B39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Правило:</w:t>
      </w:r>
      <w:r w:rsidRPr="000B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39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Глаголы, обозначающие действия, которые происходили, происходят или будут происходить на самом деле – это глаголы в изъявительном наклонении.</w:t>
      </w:r>
    </w:p>
    <w:p w:rsidR="008F7072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072" w:rsidRDefault="008F7072" w:rsidP="008F707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 с учебником</w:t>
      </w:r>
    </w:p>
    <w:p w:rsidR="008F7072" w:rsidRPr="000B3911" w:rsidRDefault="008F7072" w:rsidP="008F7072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0B39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B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наклонение?</w:t>
      </w:r>
    </w:p>
    <w:p w:rsidR="008F7072" w:rsidRPr="000B3911" w:rsidRDefault="008F7072" w:rsidP="008F7072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B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наклонения есть у глагола?</w:t>
      </w:r>
    </w:p>
    <w:p w:rsidR="008F7072" w:rsidRPr="000B3911" w:rsidRDefault="008F7072" w:rsidP="008F7072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B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действие обозначает глагол в каждом наклонении?</w:t>
      </w:r>
    </w:p>
    <w:p w:rsidR="008F7072" w:rsidRPr="000B3911" w:rsidRDefault="008F7072" w:rsidP="008F7072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0B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изменяются глаголы в изъявительном наклонении?</w:t>
      </w:r>
    </w:p>
    <w:p w:rsidR="008F7072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072" w:rsidRPr="000B3911" w:rsidRDefault="008F7072" w:rsidP="008F7072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Тематический тест «Наклонение глагола. Изъявительное наклонение».</w:t>
      </w:r>
    </w:p>
    <w:p w:rsidR="008F7072" w:rsidRPr="000B3911" w:rsidRDefault="008F7072" w:rsidP="008F7072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Обведите номера правильных ответов</w:t>
      </w:r>
    </w:p>
    <w:p w:rsidR="008F7072" w:rsidRPr="000B3911" w:rsidRDefault="008F7072" w:rsidP="008F7072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Глаголы имеют:</w:t>
      </w:r>
    </w:p>
    <w:p w:rsidR="008F7072" w:rsidRPr="000B3911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два наклонения</w:t>
      </w:r>
    </w:p>
    <w:p w:rsidR="008F7072" w:rsidRPr="000B3911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2) три наклонения</w:t>
      </w:r>
    </w:p>
    <w:p w:rsidR="008F7072" w:rsidRPr="000B3911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четыре наклонения</w:t>
      </w:r>
    </w:p>
    <w:p w:rsidR="008F7072" w:rsidRPr="000B3911" w:rsidRDefault="008F7072" w:rsidP="008F7072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Глаголы в изъявительном наклонении обозначают действия, которые:</w:t>
      </w:r>
    </w:p>
    <w:p w:rsidR="008F7072" w:rsidRPr="000B3911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происходят при определённом условии</w:t>
      </w:r>
    </w:p>
    <w:p w:rsidR="008F7072" w:rsidRPr="000B3911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происходят на самом деле</w:t>
      </w:r>
    </w:p>
    <w:p w:rsidR="008F7072" w:rsidRPr="000B3911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кто-то просит выполнить</w:t>
      </w:r>
    </w:p>
    <w:p w:rsidR="008F7072" w:rsidRPr="000B3911" w:rsidRDefault="008F7072" w:rsidP="008F7072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Глаголы в изъявительном наклонении изменяются </w:t>
      </w:r>
      <w:proofErr w:type="gramStart"/>
      <w:r w:rsidRPr="000B39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</w:t>
      </w:r>
      <w:proofErr w:type="gramEnd"/>
      <w:r w:rsidRPr="000B39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8F7072" w:rsidRPr="000B3911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временам</w:t>
      </w:r>
    </w:p>
    <w:p w:rsidR="008F7072" w:rsidRPr="000B3911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числам</w:t>
      </w:r>
    </w:p>
    <w:p w:rsidR="008F7072" w:rsidRPr="000B3911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лицам</w:t>
      </w:r>
    </w:p>
    <w:p w:rsidR="008F7072" w:rsidRPr="000B3911" w:rsidRDefault="008F7072" w:rsidP="008F7072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 изъявительном наклонении употреблён глагол:</w:t>
      </w:r>
    </w:p>
    <w:p w:rsidR="008F7072" w:rsidRPr="000B3911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поспешил</w:t>
      </w:r>
    </w:p>
    <w:p w:rsidR="008F7072" w:rsidRPr="000B3911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напишу</w:t>
      </w:r>
    </w:p>
    <w:p w:rsidR="008F7072" w:rsidRPr="000B3911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рассматривайте</w:t>
      </w:r>
    </w:p>
    <w:p w:rsidR="008F7072" w:rsidRPr="000B3911" w:rsidRDefault="008F7072" w:rsidP="008F7072">
      <w:pPr>
        <w:numPr>
          <w:ilvl w:val="0"/>
          <w:numId w:val="1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Глагол </w:t>
      </w:r>
      <w:proofErr w:type="gramStart"/>
      <w:r w:rsidRPr="000B3911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побежал</w:t>
      </w:r>
      <w:proofErr w:type="gramEnd"/>
      <w:r w:rsidRPr="000B391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употреблён в форме:</w:t>
      </w:r>
    </w:p>
    <w:p w:rsidR="008F7072" w:rsidRPr="000B3911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изъявительного наклонения</w:t>
      </w:r>
    </w:p>
    <w:p w:rsidR="008F7072" w:rsidRPr="000B3911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прошедшего времени</w:t>
      </w:r>
    </w:p>
    <w:p w:rsidR="008F7072" w:rsidRPr="000B3911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9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3-го лица</w:t>
      </w:r>
    </w:p>
    <w:p w:rsidR="008F7072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072" w:rsidRPr="000B3911" w:rsidRDefault="008F7072" w:rsidP="008F7072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D14C7" w:rsidRDefault="006D14C7"/>
    <w:sectPr w:rsidR="006D14C7" w:rsidSect="006D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6DB6"/>
    <w:multiLevelType w:val="multilevel"/>
    <w:tmpl w:val="7A0E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924AD"/>
    <w:multiLevelType w:val="multilevel"/>
    <w:tmpl w:val="55620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E6CDC"/>
    <w:multiLevelType w:val="multilevel"/>
    <w:tmpl w:val="F72C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032E0"/>
    <w:multiLevelType w:val="multilevel"/>
    <w:tmpl w:val="0A0A5B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43C55"/>
    <w:multiLevelType w:val="multilevel"/>
    <w:tmpl w:val="9E1C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B5563"/>
    <w:multiLevelType w:val="multilevel"/>
    <w:tmpl w:val="ED8C98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E2B74"/>
    <w:multiLevelType w:val="multilevel"/>
    <w:tmpl w:val="86502E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A3EAA"/>
    <w:multiLevelType w:val="multilevel"/>
    <w:tmpl w:val="7F8E0D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D5303E"/>
    <w:multiLevelType w:val="multilevel"/>
    <w:tmpl w:val="D540B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A079BC"/>
    <w:multiLevelType w:val="multilevel"/>
    <w:tmpl w:val="0C1849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E146EC"/>
    <w:multiLevelType w:val="multilevel"/>
    <w:tmpl w:val="43601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072"/>
    <w:rsid w:val="006D14C7"/>
    <w:rsid w:val="008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2020-03-26T11:30:00Z</dcterms:created>
  <dcterms:modified xsi:type="dcterms:W3CDTF">2020-03-26T11:30:00Z</dcterms:modified>
</cp:coreProperties>
</file>