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C9" w:rsidRDefault="00884CC9" w:rsidP="00884CC9">
      <w:pPr>
        <w:jc w:val="center"/>
        <w:rPr>
          <w:sz w:val="28"/>
          <w:szCs w:val="44"/>
        </w:rPr>
      </w:pPr>
    </w:p>
    <w:p w:rsidR="00884CC9" w:rsidRPr="000F3CD4" w:rsidRDefault="00884CC9" w:rsidP="00884CC9">
      <w:pPr>
        <w:jc w:val="center"/>
        <w:rPr>
          <w:sz w:val="28"/>
          <w:szCs w:val="44"/>
        </w:rPr>
      </w:pPr>
      <w:r w:rsidRPr="000F3CD4">
        <w:rPr>
          <w:sz w:val="28"/>
          <w:szCs w:val="44"/>
        </w:rPr>
        <w:t xml:space="preserve">МУНИЦИПАЛЬНОЕ БЮДЖЕТНОЕ ОБЩЕОБРАЗОВАТЕЛЬНОЕ УЧРЕЖДЕНИЕ- </w:t>
      </w:r>
    </w:p>
    <w:p w:rsidR="00884CC9" w:rsidRPr="000F3CD4" w:rsidRDefault="00884CC9" w:rsidP="00884CC9">
      <w:pPr>
        <w:jc w:val="center"/>
        <w:rPr>
          <w:sz w:val="28"/>
          <w:szCs w:val="44"/>
        </w:rPr>
      </w:pPr>
      <w:r w:rsidRPr="000F3CD4">
        <w:rPr>
          <w:sz w:val="28"/>
          <w:szCs w:val="44"/>
        </w:rPr>
        <w:t>ЛИЦЕЙ №22 Г. ОРЛА</w:t>
      </w:r>
    </w:p>
    <w:p w:rsidR="00884CC9" w:rsidRDefault="00884CC9" w:rsidP="00884CC9">
      <w:pPr>
        <w:jc w:val="center"/>
        <w:rPr>
          <w:sz w:val="44"/>
          <w:szCs w:val="44"/>
        </w:rPr>
      </w:pPr>
    </w:p>
    <w:p w:rsidR="00884CC9" w:rsidRDefault="00884CC9" w:rsidP="00884CC9">
      <w:pPr>
        <w:jc w:val="center"/>
        <w:rPr>
          <w:sz w:val="44"/>
          <w:szCs w:val="44"/>
        </w:rPr>
      </w:pPr>
    </w:p>
    <w:p w:rsidR="00884CC9" w:rsidRDefault="00884CC9" w:rsidP="00884CC9">
      <w:pPr>
        <w:jc w:val="center"/>
        <w:rPr>
          <w:sz w:val="44"/>
          <w:szCs w:val="44"/>
        </w:rPr>
      </w:pPr>
    </w:p>
    <w:p w:rsidR="00884CC9" w:rsidRDefault="00884CC9" w:rsidP="00884CC9">
      <w:pPr>
        <w:jc w:val="center"/>
        <w:rPr>
          <w:sz w:val="44"/>
          <w:szCs w:val="44"/>
        </w:rPr>
      </w:pPr>
    </w:p>
    <w:p w:rsidR="00884CC9" w:rsidRPr="000F3CD4" w:rsidRDefault="00884CC9" w:rsidP="00884CC9">
      <w:pPr>
        <w:jc w:val="center"/>
        <w:rPr>
          <w:sz w:val="44"/>
          <w:szCs w:val="44"/>
        </w:rPr>
      </w:pPr>
    </w:p>
    <w:p w:rsidR="00884CC9" w:rsidRPr="000F3CD4" w:rsidRDefault="00884CC9" w:rsidP="00884CC9">
      <w:pPr>
        <w:spacing w:line="276" w:lineRule="auto"/>
        <w:jc w:val="center"/>
        <w:rPr>
          <w:b/>
          <w:sz w:val="44"/>
          <w:szCs w:val="44"/>
        </w:rPr>
      </w:pPr>
      <w:r w:rsidRPr="000F3CD4">
        <w:rPr>
          <w:b/>
          <w:sz w:val="44"/>
          <w:szCs w:val="44"/>
        </w:rPr>
        <w:t>КОНСПЕКТ</w:t>
      </w:r>
    </w:p>
    <w:p w:rsidR="00884CC9" w:rsidRPr="000F3CD4" w:rsidRDefault="00884CC9" w:rsidP="00884CC9">
      <w:pPr>
        <w:spacing w:line="276" w:lineRule="auto"/>
        <w:jc w:val="center"/>
        <w:rPr>
          <w:sz w:val="44"/>
          <w:szCs w:val="44"/>
        </w:rPr>
      </w:pPr>
      <w:r w:rsidRPr="000F3CD4">
        <w:rPr>
          <w:sz w:val="44"/>
          <w:szCs w:val="44"/>
        </w:rPr>
        <w:t>урока математики по теме:</w:t>
      </w:r>
    </w:p>
    <w:p w:rsidR="00884CC9" w:rsidRPr="00FB45EF" w:rsidRDefault="00884CC9" w:rsidP="00884CC9">
      <w:pPr>
        <w:spacing w:line="276" w:lineRule="auto"/>
        <w:jc w:val="center"/>
        <w:rPr>
          <w:b/>
          <w:sz w:val="48"/>
          <w:szCs w:val="40"/>
        </w:rPr>
      </w:pPr>
      <w:r w:rsidRPr="00FB45EF">
        <w:rPr>
          <w:b/>
          <w:sz w:val="48"/>
          <w:szCs w:val="40"/>
        </w:rPr>
        <w:t>«</w:t>
      </w:r>
      <w:r w:rsidRPr="00884CC9">
        <w:rPr>
          <w:sz w:val="48"/>
          <w:szCs w:val="48"/>
        </w:rPr>
        <w:t>Решение задач</w:t>
      </w:r>
      <w:r w:rsidRPr="00FB45EF">
        <w:rPr>
          <w:b/>
          <w:sz w:val="48"/>
          <w:szCs w:val="40"/>
        </w:rPr>
        <w:t>»</w:t>
      </w:r>
    </w:p>
    <w:p w:rsidR="00884CC9" w:rsidRDefault="00884CC9" w:rsidP="00884CC9">
      <w:pPr>
        <w:spacing w:line="276" w:lineRule="auto"/>
        <w:jc w:val="center"/>
        <w:rPr>
          <w:i/>
          <w:sz w:val="32"/>
          <w:szCs w:val="44"/>
        </w:rPr>
      </w:pPr>
      <w:r>
        <w:rPr>
          <w:sz w:val="40"/>
          <w:szCs w:val="40"/>
        </w:rPr>
        <w:t>(2 класс)</w:t>
      </w:r>
    </w:p>
    <w:p w:rsidR="00884CC9" w:rsidRDefault="00884CC9" w:rsidP="00884CC9">
      <w:pPr>
        <w:ind w:left="-142"/>
        <w:jc w:val="center"/>
        <w:rPr>
          <w:i/>
          <w:sz w:val="32"/>
          <w:szCs w:val="44"/>
        </w:rPr>
      </w:pPr>
      <w:r>
        <w:rPr>
          <w:noProof/>
        </w:rPr>
        <w:drawing>
          <wp:inline distT="0" distB="0" distL="0" distR="0">
            <wp:extent cx="4419600" cy="4438650"/>
            <wp:effectExtent l="0" t="0" r="0" b="0"/>
            <wp:docPr id="6" name="Рисунок 1" descr="https://cdn2.arhivurokov.ru/multiurok/html/2018/12/10/s_5c0ec0beae17a/10233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8/12/10/s_5c0ec0beae17a/1023366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C9" w:rsidRPr="00884CC9" w:rsidRDefault="00884CC9" w:rsidP="00884CC9">
      <w:pPr>
        <w:pStyle w:val="af0"/>
        <w:ind w:left="5245"/>
        <w:rPr>
          <w:rFonts w:ascii="Times New Roman" w:hAnsi="Times New Roman"/>
          <w:i/>
          <w:sz w:val="28"/>
        </w:rPr>
      </w:pPr>
      <w:r w:rsidRPr="00884CC9">
        <w:rPr>
          <w:rFonts w:ascii="Times New Roman" w:hAnsi="Times New Roman"/>
          <w:i/>
          <w:sz w:val="28"/>
        </w:rPr>
        <w:t>Провел учитель начальных классов</w:t>
      </w:r>
    </w:p>
    <w:p w:rsidR="00884CC9" w:rsidRPr="00884CC9" w:rsidRDefault="00884CC9" w:rsidP="00884CC9">
      <w:pPr>
        <w:pStyle w:val="af0"/>
        <w:ind w:left="5245"/>
        <w:rPr>
          <w:rFonts w:ascii="Times New Roman" w:hAnsi="Times New Roman"/>
          <w:i/>
          <w:sz w:val="28"/>
        </w:rPr>
      </w:pPr>
      <w:r w:rsidRPr="00884CC9">
        <w:rPr>
          <w:rFonts w:ascii="Times New Roman" w:hAnsi="Times New Roman"/>
          <w:i/>
          <w:sz w:val="28"/>
        </w:rPr>
        <w:t xml:space="preserve">высшей квалификационной категории </w:t>
      </w:r>
    </w:p>
    <w:p w:rsidR="00884CC9" w:rsidRPr="00884CC9" w:rsidRDefault="00884CC9" w:rsidP="00884CC9">
      <w:pPr>
        <w:pStyle w:val="af0"/>
        <w:ind w:left="524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8"/>
        </w:rPr>
        <w:t>Цибуля Екатерина Вячеславовна</w:t>
      </w:r>
    </w:p>
    <w:p w:rsidR="00884CC9" w:rsidRPr="00A75063" w:rsidRDefault="00884CC9" w:rsidP="00884CC9">
      <w:pPr>
        <w:jc w:val="center"/>
        <w:rPr>
          <w:b/>
          <w:i/>
          <w:sz w:val="28"/>
          <w:szCs w:val="44"/>
        </w:rPr>
      </w:pPr>
    </w:p>
    <w:p w:rsidR="00884CC9" w:rsidRDefault="00884CC9" w:rsidP="00884CC9">
      <w:pPr>
        <w:jc w:val="center"/>
        <w:rPr>
          <w:sz w:val="28"/>
          <w:szCs w:val="44"/>
        </w:rPr>
      </w:pPr>
    </w:p>
    <w:p w:rsidR="00884CC9" w:rsidRDefault="00884CC9" w:rsidP="00884CC9">
      <w:pPr>
        <w:jc w:val="center"/>
        <w:rPr>
          <w:sz w:val="28"/>
          <w:szCs w:val="44"/>
        </w:rPr>
      </w:pPr>
    </w:p>
    <w:p w:rsidR="00884CC9" w:rsidRDefault="00884CC9" w:rsidP="00884CC9">
      <w:pPr>
        <w:jc w:val="center"/>
        <w:rPr>
          <w:sz w:val="28"/>
          <w:szCs w:val="44"/>
        </w:rPr>
      </w:pPr>
    </w:p>
    <w:p w:rsidR="00884CC9" w:rsidRDefault="00884CC9" w:rsidP="00F56B80"/>
    <w:p w:rsidR="00B732CD" w:rsidRDefault="00B732CD" w:rsidP="00F56B80"/>
    <w:p w:rsidR="00B732CD" w:rsidRDefault="00B732CD" w:rsidP="00F56B80"/>
    <w:p w:rsidR="004A4601" w:rsidRPr="00654E9B" w:rsidRDefault="004A4601" w:rsidP="00F56B80">
      <w:r w:rsidRPr="00654E9B">
        <w:lastRenderedPageBreak/>
        <w:t>Урок математики</w:t>
      </w:r>
    </w:p>
    <w:p w:rsidR="004A4601" w:rsidRPr="00654E9B" w:rsidRDefault="004A4601" w:rsidP="00F56B80">
      <w:r w:rsidRPr="00654E9B">
        <w:t>2 класс</w:t>
      </w:r>
    </w:p>
    <w:p w:rsidR="004A4601" w:rsidRPr="00654E9B" w:rsidRDefault="004A4601" w:rsidP="00F56B80">
      <w:r w:rsidRPr="00654E9B">
        <w:t>Тип урока: ПСЗ</w:t>
      </w:r>
      <w:r w:rsidR="004D4913" w:rsidRPr="00654E9B">
        <w:t xml:space="preserve"> (</w:t>
      </w:r>
      <w:r w:rsidR="0093693F" w:rsidRPr="00654E9B">
        <w:t>Построение системы знаний)</w:t>
      </w:r>
    </w:p>
    <w:p w:rsidR="004A4601" w:rsidRPr="00654E9B" w:rsidRDefault="004A4601" w:rsidP="00F56B80">
      <w:r w:rsidRPr="00654E9B">
        <w:t>Тема: Решение задач.</w:t>
      </w:r>
    </w:p>
    <w:p w:rsidR="0093693F" w:rsidRPr="00654E9B" w:rsidRDefault="0093693F" w:rsidP="0093693F"/>
    <w:p w:rsidR="00A67D4C" w:rsidRPr="00654E9B" w:rsidRDefault="00A67D4C" w:rsidP="0093693F">
      <w:pPr>
        <w:rPr>
          <w:rFonts w:eastAsia="Calibri"/>
          <w:b/>
          <w:lang w:eastAsia="en-US"/>
        </w:rPr>
      </w:pPr>
      <w:r w:rsidRPr="00654E9B">
        <w:rPr>
          <w:rFonts w:eastAsia="Calibri"/>
          <w:b/>
          <w:lang w:eastAsia="en-US"/>
        </w:rPr>
        <w:t>Цели  урока:</w:t>
      </w:r>
    </w:p>
    <w:p w:rsidR="00A67D4C" w:rsidRPr="00654E9B" w:rsidRDefault="00A67D4C" w:rsidP="0093693F">
      <w:pPr>
        <w:numPr>
          <w:ilvl w:val="0"/>
          <w:numId w:val="4"/>
        </w:numPr>
        <w:rPr>
          <w:rFonts w:eastAsia="Times New Roman"/>
        </w:rPr>
      </w:pPr>
      <w:r w:rsidRPr="00654E9B">
        <w:rPr>
          <w:rFonts w:eastAsia="Times New Roman"/>
          <w:b/>
        </w:rPr>
        <w:t>Познавательная:</w:t>
      </w:r>
      <w:r w:rsidR="0093693F" w:rsidRPr="00654E9B">
        <w:rPr>
          <w:rFonts w:eastAsia="Times New Roman"/>
        </w:rPr>
        <w:t xml:space="preserve">  систематизировать знания по теме «Умножение. Площадь прямоугольника»</w:t>
      </w:r>
    </w:p>
    <w:p w:rsidR="00A67D4C" w:rsidRPr="00654E9B" w:rsidRDefault="00A67D4C" w:rsidP="0093693F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654E9B">
        <w:rPr>
          <w:rFonts w:eastAsia="Calibri"/>
          <w:b/>
          <w:lang w:eastAsia="en-US"/>
        </w:rPr>
        <w:t>Коммуникативная</w:t>
      </w:r>
      <w:r w:rsidRPr="00654E9B">
        <w:rPr>
          <w:rFonts w:eastAsia="Calibri"/>
          <w:lang w:eastAsia="en-US"/>
        </w:rPr>
        <w:t>: формирование умения работать в парах, воспитание доброжелательного отношения друг к другу, воспитывать у учащихся взаимопомощь, взаимовыручку</w:t>
      </w:r>
    </w:p>
    <w:p w:rsidR="00A67D4C" w:rsidRPr="00654E9B" w:rsidRDefault="00A67D4C" w:rsidP="0093693F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654E9B">
        <w:rPr>
          <w:rFonts w:eastAsia="Calibri"/>
          <w:b/>
          <w:lang w:eastAsia="en-US"/>
        </w:rPr>
        <w:t>Регулятивная</w:t>
      </w:r>
      <w:r w:rsidRPr="00654E9B">
        <w:rPr>
          <w:rFonts w:eastAsia="Calibri"/>
          <w:lang w:eastAsia="en-US"/>
        </w:rPr>
        <w:t>: формировать умения планировать учебную  задачу,  выстраивать последовательность   необходимых операций ,корректировать  свою  деятельность.</w:t>
      </w:r>
    </w:p>
    <w:p w:rsidR="00A67D4C" w:rsidRPr="00654E9B" w:rsidRDefault="00A67D4C" w:rsidP="0093693F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654E9B">
        <w:rPr>
          <w:rFonts w:eastAsia="Calibri"/>
          <w:b/>
          <w:lang w:eastAsia="en-US"/>
        </w:rPr>
        <w:t>Личностная:</w:t>
      </w:r>
      <w:r w:rsidRPr="00654E9B">
        <w:rPr>
          <w:rFonts w:eastAsia="Calibri"/>
          <w:lang w:eastAsia="en-US"/>
        </w:rPr>
        <w:t xml:space="preserve"> развитие   вычислительных  навыков, логического  мышления, интереса  к математике, формирование познавательных интересов, интеллектуальных способностей учащихся; Самостоятельность в приобретении новых знаний и практических умений.</w:t>
      </w:r>
    </w:p>
    <w:p w:rsidR="00A67D4C" w:rsidRPr="00654E9B" w:rsidRDefault="00A67D4C" w:rsidP="0093693F">
      <w:pPr>
        <w:contextualSpacing/>
        <w:rPr>
          <w:rFonts w:eastAsia="Calibri"/>
          <w:b/>
          <w:lang w:eastAsia="en-US"/>
        </w:rPr>
      </w:pPr>
    </w:p>
    <w:p w:rsidR="009F537A" w:rsidRPr="00654E9B" w:rsidRDefault="0093693F" w:rsidP="0093693F">
      <w:pPr>
        <w:rPr>
          <w:rFonts w:eastAsia="Calibri"/>
          <w:b/>
          <w:lang w:eastAsia="en-US"/>
        </w:rPr>
      </w:pPr>
      <w:r w:rsidRPr="00654E9B">
        <w:rPr>
          <w:rFonts w:eastAsia="Calibri"/>
          <w:b/>
          <w:lang w:eastAsia="en-US"/>
        </w:rPr>
        <w:t>Оборудование:</w:t>
      </w:r>
    </w:p>
    <w:p w:rsidR="009F537A" w:rsidRPr="00654E9B" w:rsidRDefault="009F537A" w:rsidP="0093693F">
      <w:pPr>
        <w:jc w:val="both"/>
        <w:rPr>
          <w:rFonts w:eastAsia="Calibri"/>
          <w:lang w:eastAsia="en-US"/>
        </w:rPr>
      </w:pPr>
      <w:r w:rsidRPr="00654E9B">
        <w:rPr>
          <w:rFonts w:eastAsia="Calibri"/>
          <w:lang w:eastAsia="en-US"/>
        </w:rPr>
        <w:t>1. учебник  «Мате</w:t>
      </w:r>
      <w:r w:rsidR="004D4913" w:rsidRPr="00654E9B">
        <w:rPr>
          <w:rFonts w:eastAsia="Calibri"/>
          <w:lang w:eastAsia="en-US"/>
        </w:rPr>
        <w:t>матика» Л.Г Петерсон, 2 класс, 2</w:t>
      </w:r>
      <w:r w:rsidRPr="00654E9B">
        <w:rPr>
          <w:rFonts w:eastAsia="Calibri"/>
          <w:lang w:eastAsia="en-US"/>
        </w:rPr>
        <w:t xml:space="preserve"> часть.</w:t>
      </w:r>
    </w:p>
    <w:p w:rsidR="009F537A" w:rsidRPr="00654E9B" w:rsidRDefault="009F537A" w:rsidP="0093693F">
      <w:pPr>
        <w:jc w:val="both"/>
        <w:rPr>
          <w:rFonts w:eastAsia="Calibri"/>
          <w:lang w:eastAsia="en-US"/>
        </w:rPr>
      </w:pPr>
      <w:r w:rsidRPr="00654E9B">
        <w:rPr>
          <w:rFonts w:eastAsia="Calibri"/>
          <w:lang w:eastAsia="en-US"/>
        </w:rPr>
        <w:t>2. Компьютер.</w:t>
      </w:r>
    </w:p>
    <w:p w:rsidR="009F537A" w:rsidRPr="00654E9B" w:rsidRDefault="009F537A" w:rsidP="0093693F">
      <w:pPr>
        <w:jc w:val="both"/>
        <w:rPr>
          <w:rFonts w:eastAsia="Calibri"/>
          <w:lang w:eastAsia="en-US"/>
        </w:rPr>
      </w:pPr>
      <w:r w:rsidRPr="00654E9B">
        <w:rPr>
          <w:rFonts w:eastAsia="Calibri"/>
          <w:lang w:eastAsia="en-US"/>
        </w:rPr>
        <w:t>3. Проектор.</w:t>
      </w:r>
    </w:p>
    <w:p w:rsidR="009F537A" w:rsidRPr="00654E9B" w:rsidRDefault="009F537A" w:rsidP="0093693F">
      <w:pPr>
        <w:jc w:val="both"/>
        <w:rPr>
          <w:rFonts w:eastAsia="Calibri"/>
          <w:lang w:eastAsia="en-US"/>
        </w:rPr>
      </w:pPr>
      <w:r w:rsidRPr="00654E9B">
        <w:rPr>
          <w:rFonts w:eastAsia="Calibri"/>
          <w:lang w:eastAsia="en-US"/>
        </w:rPr>
        <w:t>4. Экран.</w:t>
      </w:r>
    </w:p>
    <w:p w:rsidR="009F537A" w:rsidRPr="00654E9B" w:rsidRDefault="009F537A" w:rsidP="0093693F">
      <w:pPr>
        <w:jc w:val="both"/>
        <w:rPr>
          <w:rFonts w:eastAsia="Calibri"/>
          <w:lang w:eastAsia="en-US"/>
        </w:rPr>
      </w:pPr>
      <w:r w:rsidRPr="00654E9B">
        <w:rPr>
          <w:rFonts w:eastAsia="Calibri"/>
          <w:lang w:eastAsia="en-US"/>
        </w:rPr>
        <w:t>5. Демонстра</w:t>
      </w:r>
      <w:r w:rsidR="0093693F" w:rsidRPr="00654E9B">
        <w:rPr>
          <w:rFonts w:eastAsia="Calibri"/>
          <w:lang w:eastAsia="en-US"/>
        </w:rPr>
        <w:t>ционный и раздаточный материал.</w:t>
      </w:r>
    </w:p>
    <w:p w:rsidR="004A4601" w:rsidRPr="00654E9B" w:rsidRDefault="004A4601"/>
    <w:tbl>
      <w:tblPr>
        <w:tblStyle w:val="ab"/>
        <w:tblW w:w="10773" w:type="dxa"/>
        <w:tblInd w:w="108" w:type="dxa"/>
        <w:tblLayout w:type="fixed"/>
        <w:tblLook w:val="04A0"/>
      </w:tblPr>
      <w:tblGrid>
        <w:gridCol w:w="10773"/>
      </w:tblGrid>
      <w:tr w:rsidR="00654E9B" w:rsidRPr="00654E9B" w:rsidTr="00F56B80">
        <w:tc>
          <w:tcPr>
            <w:tcW w:w="10773" w:type="dxa"/>
          </w:tcPr>
          <w:p w:rsidR="00F84B0C" w:rsidRPr="00654E9B" w:rsidRDefault="00F56B80">
            <w:pPr>
              <w:rPr>
                <w:rFonts w:eastAsia="Times New Roman"/>
                <w:b/>
                <w:bCs/>
              </w:rPr>
            </w:pPr>
            <w:r w:rsidRPr="00654E9B">
              <w:rPr>
                <w:rFonts w:eastAsia="Times New Roman"/>
                <w:b/>
                <w:bCs/>
              </w:rPr>
              <w:t>1.Мотивация к учебной деятельности</w:t>
            </w:r>
          </w:p>
        </w:tc>
      </w:tr>
      <w:tr w:rsidR="00654E9B" w:rsidRPr="00654E9B" w:rsidTr="00F56B80">
        <w:tc>
          <w:tcPr>
            <w:tcW w:w="10773" w:type="dxa"/>
          </w:tcPr>
          <w:p w:rsidR="00F84B0C" w:rsidRPr="00654E9B" w:rsidRDefault="00D25A6A" w:rsidP="00741D07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654E9B">
              <w:rPr>
                <w:b/>
              </w:rPr>
              <w:t>ЗАСТАВКА (с</w:t>
            </w:r>
            <w:r w:rsidR="00AB3E11" w:rsidRPr="00654E9B">
              <w:rPr>
                <w:b/>
              </w:rPr>
              <w:t>лайд 1</w:t>
            </w:r>
            <w:r w:rsidRPr="00654E9B">
              <w:rPr>
                <w:b/>
              </w:rPr>
              <w:t>)</w:t>
            </w:r>
          </w:p>
          <w:p w:rsidR="00F56B80" w:rsidRPr="00654E9B" w:rsidRDefault="00F56B80" w:rsidP="00741D07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 xml:space="preserve">- Здравствуйте, ребята! Я вижу, что  вы уже готовы к уроку. </w:t>
            </w:r>
          </w:p>
          <w:p w:rsidR="00F84B0C" w:rsidRPr="00654E9B" w:rsidRDefault="00F56B80" w:rsidP="00741D07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 xml:space="preserve">Мы рады приветствовать у нас на уроке учителей других образовательных учреждений. </w:t>
            </w:r>
          </w:p>
          <w:p w:rsidR="00F56B80" w:rsidRPr="00654E9B" w:rsidRDefault="00F84B0C" w:rsidP="00741D07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>-</w:t>
            </w:r>
            <w:r w:rsidR="00F56B80" w:rsidRPr="00654E9B">
              <w:rPr>
                <w:rFonts w:eastAsia="Calibri"/>
                <w:lang w:eastAsia="en-US"/>
              </w:rPr>
              <w:t>Поздоровайтесь глазами друг с другом и нашими гостями.Покажите всем свой настрой на урок.</w:t>
            </w:r>
          </w:p>
          <w:p w:rsidR="00D25A6A" w:rsidRPr="00654E9B" w:rsidRDefault="00F84B0C" w:rsidP="00741D07">
            <w:pPr>
              <w:pStyle w:val="ac"/>
              <w:shd w:val="clear" w:color="auto" w:fill="FFFFFF"/>
              <w:spacing w:before="0" w:beforeAutospacing="0" w:after="0" w:afterAutospacing="0"/>
            </w:pPr>
            <w:r w:rsidRPr="00654E9B">
              <w:rPr>
                <w:rFonts w:eastAsia="Calibri"/>
                <w:lang w:eastAsia="en-US"/>
              </w:rPr>
              <w:t>-</w:t>
            </w:r>
            <w:r w:rsidR="00F56B80" w:rsidRPr="00654E9B">
              <w:rPr>
                <w:rFonts w:eastAsia="Calibri"/>
                <w:lang w:eastAsia="en-US"/>
              </w:rPr>
              <w:t xml:space="preserve">А начать наш сегодняшний урок мне хотелось бы со слов великого русского ученого </w:t>
            </w:r>
            <w:r w:rsidR="00F56B80" w:rsidRPr="00654E9B">
              <w:t xml:space="preserve">Михаила  Васильевича  Ломоносова </w:t>
            </w:r>
          </w:p>
          <w:p w:rsidR="00F56B80" w:rsidRPr="00654E9B" w:rsidRDefault="00D25A6A" w:rsidP="00741D07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eastAsia="en-US"/>
              </w:rPr>
            </w:pPr>
            <w:r w:rsidRPr="00654E9B">
              <w:t xml:space="preserve">СЛОВА ЛОМОНОСОВА </w:t>
            </w:r>
            <w:r w:rsidR="00F56B80" w:rsidRPr="00654E9B">
              <w:t>(</w:t>
            </w:r>
            <w:r w:rsidR="00AB3E11" w:rsidRPr="00654E9B">
              <w:rPr>
                <w:b/>
              </w:rPr>
              <w:t>слайд 2</w:t>
            </w:r>
            <w:r w:rsidR="00F56B80" w:rsidRPr="00654E9B">
              <w:rPr>
                <w:b/>
              </w:rPr>
              <w:t>)</w:t>
            </w:r>
          </w:p>
          <w:p w:rsidR="00F56B80" w:rsidRPr="00654E9B" w:rsidRDefault="00F56B80" w:rsidP="00741D07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654E9B">
              <w:rPr>
                <w:rFonts w:eastAsia="Calibri"/>
                <w:b/>
                <w:lang w:eastAsia="en-US"/>
              </w:rPr>
              <w:t>«</w:t>
            </w:r>
            <w:r w:rsidRPr="00654E9B">
              <w:rPr>
                <w:b/>
                <w:i/>
              </w:rPr>
              <w:t>Математику уж затем учить следует, что она ум в порядок приводит…»</w:t>
            </w:r>
          </w:p>
          <w:p w:rsidR="00F56B80" w:rsidRPr="00654E9B" w:rsidRDefault="00F56B80" w:rsidP="00741D07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654E9B">
              <w:rPr>
                <w:b/>
                <w:i/>
              </w:rPr>
              <w:t>(М.  В.  Ломоносов)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 xml:space="preserve">- Как вы  понимаете эти слова? 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>-Откройте учебники. Найдите наш сегодняшний урок.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>-Где он находится? (в конце 2 части)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>-Указана  ли тема на стр. 110? (нет)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>-Что это за урок? (повторения)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>-Да это урок  ПОСТРОЕНИЯ СИСТЕМЫ ЗНАНИЙ.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>-Давайте сформулируем цели  урока. Что значит привести в систему знания?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 xml:space="preserve">(-Повторить пройденный материал. 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 xml:space="preserve">-Поработать над ошибками. 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>-Сохранить знания для изучения новых т ем.)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>- А на помощь нам спешит ваш друг…</w:t>
            </w:r>
          </w:p>
          <w:p w:rsidR="00F56B80" w:rsidRPr="00654E9B" w:rsidRDefault="00F56B80" w:rsidP="009F537A">
            <w:pPr>
              <w:rPr>
                <w:rFonts w:eastAsia="Calibri"/>
                <w:lang w:eastAsia="en-US"/>
              </w:rPr>
            </w:pPr>
          </w:p>
          <w:p w:rsidR="00F56B80" w:rsidRPr="00654E9B" w:rsidRDefault="00F56B80" w:rsidP="009F537A">
            <w:pPr>
              <w:rPr>
                <w:shd w:val="clear" w:color="auto" w:fill="FFFFFF"/>
              </w:rPr>
            </w:pPr>
            <w:r w:rsidRPr="00654E9B">
              <w:rPr>
                <w:shd w:val="clear" w:color="auto" w:fill="FFFFFF"/>
              </w:rPr>
              <w:t>С ним мы в игры поиграем,</w:t>
            </w:r>
          </w:p>
          <w:p w:rsidR="00F56B80" w:rsidRPr="00654E9B" w:rsidRDefault="00F56B80" w:rsidP="009F537A">
            <w:pPr>
              <w:rPr>
                <w:shd w:val="clear" w:color="auto" w:fill="FFFFFF"/>
              </w:rPr>
            </w:pPr>
            <w:r w:rsidRPr="00654E9B">
              <w:rPr>
                <w:shd w:val="clear" w:color="auto" w:fill="FFFFFF"/>
              </w:rPr>
              <w:t xml:space="preserve">С ним мы тексты набираем, </w:t>
            </w:r>
          </w:p>
          <w:p w:rsidR="00F56B80" w:rsidRPr="00654E9B" w:rsidRDefault="00F56B80" w:rsidP="009F537A">
            <w:pPr>
              <w:rPr>
                <w:shd w:val="clear" w:color="auto" w:fill="FFFFFF"/>
              </w:rPr>
            </w:pPr>
            <w:r w:rsidRPr="00654E9B">
              <w:rPr>
                <w:shd w:val="clear" w:color="auto" w:fill="FFFFFF"/>
              </w:rPr>
              <w:t xml:space="preserve">Он оформит их красиво </w:t>
            </w:r>
          </w:p>
          <w:p w:rsidR="00F56B80" w:rsidRPr="00654E9B" w:rsidRDefault="00F56B80" w:rsidP="009F537A">
            <w:pPr>
              <w:rPr>
                <w:shd w:val="clear" w:color="auto" w:fill="FFFFFF"/>
              </w:rPr>
            </w:pPr>
            <w:r w:rsidRPr="00654E9B">
              <w:rPr>
                <w:shd w:val="clear" w:color="auto" w:fill="FFFFFF"/>
              </w:rPr>
              <w:t xml:space="preserve">И разложит по архивам. </w:t>
            </w:r>
          </w:p>
          <w:p w:rsidR="00F56B80" w:rsidRPr="00654E9B" w:rsidRDefault="00F56B80" w:rsidP="009F537A">
            <w:pPr>
              <w:rPr>
                <w:shd w:val="clear" w:color="auto" w:fill="FFFFFF"/>
              </w:rPr>
            </w:pPr>
            <w:r w:rsidRPr="00654E9B">
              <w:rPr>
                <w:shd w:val="clear" w:color="auto" w:fill="FFFFFF"/>
              </w:rPr>
              <w:t>Он работу нам облегчит,</w:t>
            </w:r>
          </w:p>
          <w:p w:rsidR="00F56B80" w:rsidRPr="00654E9B" w:rsidRDefault="00F56B80" w:rsidP="009F537A">
            <w:pPr>
              <w:rPr>
                <w:shd w:val="clear" w:color="auto" w:fill="FFFFFF"/>
              </w:rPr>
            </w:pPr>
            <w:r w:rsidRPr="00654E9B">
              <w:rPr>
                <w:shd w:val="clear" w:color="auto" w:fill="FFFFFF"/>
              </w:rPr>
              <w:t xml:space="preserve">Связь мгновенно обеспечит. </w:t>
            </w:r>
          </w:p>
          <w:p w:rsidR="00F56B80" w:rsidRPr="00654E9B" w:rsidRDefault="00F56B80" w:rsidP="009F537A">
            <w:pPr>
              <w:rPr>
                <w:shd w:val="clear" w:color="auto" w:fill="FFFFFF"/>
              </w:rPr>
            </w:pPr>
            <w:r w:rsidRPr="00654E9B">
              <w:rPr>
                <w:shd w:val="clear" w:color="auto" w:fill="FFFFFF"/>
              </w:rPr>
              <w:t xml:space="preserve">Он рисует и поет, </w:t>
            </w:r>
          </w:p>
          <w:p w:rsidR="00F56B80" w:rsidRPr="00654E9B" w:rsidRDefault="00F56B80" w:rsidP="009F537A">
            <w:pPr>
              <w:rPr>
                <w:shd w:val="clear" w:color="auto" w:fill="FFFFFF"/>
              </w:rPr>
            </w:pPr>
            <w:r w:rsidRPr="00654E9B">
              <w:rPr>
                <w:shd w:val="clear" w:color="auto" w:fill="FFFFFF"/>
              </w:rPr>
              <w:t xml:space="preserve">В Интернет с собой ведет. </w:t>
            </w:r>
          </w:p>
          <w:p w:rsidR="00F56B80" w:rsidRPr="00654E9B" w:rsidRDefault="00F56B80" w:rsidP="009F537A">
            <w:pPr>
              <w:rPr>
                <w:shd w:val="clear" w:color="auto" w:fill="FFFFFF"/>
              </w:rPr>
            </w:pPr>
            <w:r w:rsidRPr="00654E9B">
              <w:rPr>
                <w:shd w:val="clear" w:color="auto" w:fill="FFFFFF"/>
              </w:rPr>
              <w:t xml:space="preserve">Друг что надо! Просто супер! </w:t>
            </w:r>
          </w:p>
          <w:p w:rsidR="00F56B80" w:rsidRPr="00654E9B" w:rsidRDefault="00F56B80" w:rsidP="00181BBA">
            <w:pPr>
              <w:pStyle w:val="ac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54E9B">
              <w:rPr>
                <w:shd w:val="clear" w:color="auto" w:fill="FFFFFF"/>
              </w:rPr>
              <w:t>Персональный наш…(КОМПЬЮТЕР)</w:t>
            </w:r>
          </w:p>
          <w:p w:rsidR="00F56B80" w:rsidRPr="00654E9B" w:rsidRDefault="00D25A6A" w:rsidP="00181BBA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eastAsia="en-US"/>
              </w:rPr>
            </w:pPr>
            <w:r w:rsidRPr="00654E9B">
              <w:rPr>
                <w:shd w:val="clear" w:color="auto" w:fill="FFFFFF"/>
              </w:rPr>
              <w:t>КОМПЬЮТЕР</w:t>
            </w:r>
            <w:r w:rsidR="00AB3E11" w:rsidRPr="00654E9B">
              <w:t>(</w:t>
            </w:r>
            <w:r w:rsidR="00AB3E11" w:rsidRPr="00654E9B">
              <w:rPr>
                <w:b/>
              </w:rPr>
              <w:t>слайд 3)</w:t>
            </w:r>
          </w:p>
          <w:p w:rsidR="00F56B80" w:rsidRDefault="00F56B80" w:rsidP="008A1719">
            <w:pPr>
              <w:rPr>
                <w:rFonts w:eastAsia="Calibri"/>
                <w:lang w:eastAsia="en-US"/>
              </w:rPr>
            </w:pPr>
            <w:r w:rsidRPr="00654E9B">
              <w:rPr>
                <w:rFonts w:eastAsia="Calibri"/>
                <w:lang w:eastAsia="en-US"/>
              </w:rPr>
              <w:t>-В памяти компьютера много полезной информации. И мы тоже систематизируем свои знания и сохраним их в своей памяти для следующих уроков.</w:t>
            </w:r>
          </w:p>
          <w:p w:rsidR="00B732CD" w:rsidRPr="00654E9B" w:rsidRDefault="00B732CD" w:rsidP="008A1719">
            <w:pPr>
              <w:rPr>
                <w:rFonts w:eastAsia="Calibri"/>
                <w:lang w:eastAsia="en-US"/>
              </w:rPr>
            </w:pPr>
          </w:p>
          <w:p w:rsidR="00F84B0C" w:rsidRPr="00654E9B" w:rsidRDefault="00F84B0C" w:rsidP="008A1719">
            <w:pPr>
              <w:rPr>
                <w:rFonts w:eastAsia="Calibri"/>
                <w:lang w:eastAsia="en-US"/>
              </w:rPr>
            </w:pPr>
          </w:p>
        </w:tc>
      </w:tr>
      <w:tr w:rsidR="00654E9B" w:rsidRPr="00654E9B" w:rsidTr="00F56B80">
        <w:tc>
          <w:tcPr>
            <w:tcW w:w="10773" w:type="dxa"/>
          </w:tcPr>
          <w:p w:rsidR="00F56B80" w:rsidRPr="00654E9B" w:rsidRDefault="00F56B80" w:rsidP="00F56B80">
            <w:pPr>
              <w:tabs>
                <w:tab w:val="left" w:pos="-180"/>
                <w:tab w:val="left" w:pos="0"/>
              </w:tabs>
              <w:ind w:right="153"/>
              <w:rPr>
                <w:rFonts w:eastAsia="Times New Roman"/>
                <w:b/>
                <w:bCs/>
              </w:rPr>
            </w:pPr>
            <w:r w:rsidRPr="00654E9B">
              <w:rPr>
                <w:rFonts w:eastAsia="Times New Roman"/>
                <w:b/>
                <w:bCs/>
              </w:rPr>
              <w:lastRenderedPageBreak/>
              <w:t>2.Актуализация знаний и фиксирование индивидуальных затруднений  в пробном учебном действии</w:t>
            </w:r>
          </w:p>
        </w:tc>
      </w:tr>
      <w:tr w:rsidR="00654E9B" w:rsidRPr="00654E9B" w:rsidTr="00F56B80">
        <w:tc>
          <w:tcPr>
            <w:tcW w:w="10773" w:type="dxa"/>
          </w:tcPr>
          <w:p w:rsidR="00F84B0C" w:rsidRPr="00654E9B" w:rsidRDefault="00F84B0C" w:rsidP="008A1719"/>
          <w:p w:rsidR="00D25A6A" w:rsidRPr="00654E9B" w:rsidRDefault="00F56B80" w:rsidP="00AB3E11">
            <w:pPr>
              <w:pStyle w:val="ac"/>
              <w:shd w:val="clear" w:color="auto" w:fill="FFFFFF"/>
              <w:spacing w:before="0" w:beforeAutospacing="0" w:after="0" w:afterAutospacing="0"/>
            </w:pPr>
            <w:r w:rsidRPr="00654E9B">
              <w:t>-На экране компьютера много значков-пиктограмм</w:t>
            </w:r>
          </w:p>
          <w:p w:rsidR="00AB3E11" w:rsidRPr="00654E9B" w:rsidRDefault="00C5756C" w:rsidP="00C5756C">
            <w:pPr>
              <w:pStyle w:val="ac"/>
              <w:shd w:val="clear" w:color="auto" w:fill="FFFFFF"/>
              <w:spacing w:before="0" w:beforeAutospacing="0" w:after="0" w:afterAutospacing="0"/>
            </w:pPr>
            <w:r w:rsidRPr="00654E9B">
              <w:t xml:space="preserve">ПИКТОГРАММЫ </w:t>
            </w:r>
            <w:r w:rsidR="00AB3E11" w:rsidRPr="00654E9B">
              <w:t>(</w:t>
            </w:r>
            <w:r w:rsidR="00AB3E11" w:rsidRPr="00654E9B">
              <w:rPr>
                <w:b/>
              </w:rPr>
              <w:t>слайд 4),</w:t>
            </w:r>
          </w:p>
          <w:p w:rsidR="00AB3E11" w:rsidRPr="00654E9B" w:rsidRDefault="00AB3E11" w:rsidP="00AB3E11">
            <w:pPr>
              <w:pStyle w:val="ac"/>
              <w:shd w:val="clear" w:color="auto" w:fill="FFFFFF"/>
              <w:spacing w:before="0" w:beforeAutospacing="0" w:after="0" w:afterAutospacing="0"/>
            </w:pPr>
            <w:r w:rsidRPr="00654E9B">
              <w:t xml:space="preserve">а </w:t>
            </w:r>
            <w:r w:rsidR="00F56B80" w:rsidRPr="00654E9B">
              <w:t>у нас на уроках математики много правил-эталонов. Давайте их расшифруем.</w:t>
            </w:r>
          </w:p>
          <w:p w:rsidR="00F56B80" w:rsidRPr="00654E9B" w:rsidRDefault="00C5756C" w:rsidP="00654E9B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eastAsia="en-US"/>
              </w:rPr>
            </w:pPr>
            <w:r w:rsidRPr="00654E9B">
              <w:t xml:space="preserve">ФОРМУЛЫ </w:t>
            </w:r>
            <w:r w:rsidR="00AB3E11" w:rsidRPr="00654E9B">
              <w:t>(</w:t>
            </w:r>
            <w:r w:rsidR="00AB3E11" w:rsidRPr="00654E9B">
              <w:rPr>
                <w:b/>
              </w:rPr>
              <w:t>слайд 5)</w:t>
            </w:r>
          </w:p>
          <w:tbl>
            <w:tblPr>
              <w:tblStyle w:val="ab"/>
              <w:tblpPr w:leftFromText="180" w:rightFromText="180" w:vertAnchor="page" w:horzAnchor="margin" w:tblpY="1516"/>
              <w:tblOverlap w:val="never"/>
              <w:tblW w:w="0" w:type="auto"/>
              <w:tblLayout w:type="fixed"/>
              <w:tblLook w:val="04A0"/>
            </w:tblPr>
            <w:tblGrid>
              <w:gridCol w:w="2376"/>
              <w:gridCol w:w="2376"/>
              <w:gridCol w:w="1764"/>
              <w:gridCol w:w="1701"/>
            </w:tblGrid>
            <w:tr w:rsidR="00654E9B" w:rsidRPr="006D4A9F" w:rsidTr="00654E9B">
              <w:trPr>
                <w:trHeight w:val="696"/>
              </w:trPr>
              <w:tc>
                <w:tcPr>
                  <w:tcW w:w="2376" w:type="dxa"/>
                </w:tcPr>
                <w:p w:rsidR="00654E9B" w:rsidRPr="00654E9B" w:rsidRDefault="00654E9B" w:rsidP="00654E9B">
                  <w:pPr>
                    <w:jc w:val="center"/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bookmarkStart w:id="0" w:name="_GoBack"/>
                  <w:bookmarkEnd w:id="0"/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a </w:t>
                  </w:r>
                  <w:r w:rsidRPr="00654E9B">
                    <w:rPr>
                      <w:rStyle w:val="mo"/>
                      <w:rFonts w:ascii="Cambria Math" w:hAnsi="Cambria Math" w:cs="Cambria Math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⋅</w:t>
                  </w: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1</w:t>
                  </w:r>
                </w:p>
              </w:tc>
              <w:tc>
                <w:tcPr>
                  <w:tcW w:w="2376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a </w:t>
                  </w:r>
                  <w:r w:rsidRPr="00654E9B">
                    <w:rPr>
                      <w:rStyle w:val="mo"/>
                      <w:rFonts w:ascii="Cambria Math" w:hAnsi="Cambria Math" w:cs="Cambria Math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⋅</w:t>
                  </w: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0</w:t>
                  </w:r>
                </w:p>
              </w:tc>
              <w:tc>
                <w:tcPr>
                  <w:tcW w:w="1764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b/>
                      <w:lang w:val="en-US"/>
                    </w:rPr>
                  </w:pPr>
                  <w:r w:rsidRPr="00654E9B">
                    <w:rPr>
                      <w:b/>
                      <w:lang w:val="en-US"/>
                    </w:rPr>
                    <w:t xml:space="preserve">a  :  </w:t>
                  </w:r>
                  <w:r w:rsidRPr="00654E9B">
                    <w:rPr>
                      <w:b/>
                    </w:rPr>
                    <w:t>а</w:t>
                  </w:r>
                </w:p>
              </w:tc>
              <w:tc>
                <w:tcPr>
                  <w:tcW w:w="1701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rStyle w:val="mn"/>
                      <w:b/>
                      <w:lang w:val="en-US"/>
                    </w:rPr>
                  </w:pP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a </w:t>
                  </w:r>
                  <w:r w:rsidRPr="00654E9B">
                    <w:rPr>
                      <w:b/>
                      <w:lang w:val="en-US"/>
                    </w:rPr>
                    <w:t>: 1</w:t>
                  </w:r>
                </w:p>
              </w:tc>
            </w:tr>
            <w:tr w:rsidR="00654E9B" w:rsidRPr="006D4A9F" w:rsidTr="00654E9B">
              <w:trPr>
                <w:trHeight w:val="558"/>
              </w:trPr>
              <w:tc>
                <w:tcPr>
                  <w:tcW w:w="2376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a</w:t>
                  </w:r>
                  <w:r w:rsidRPr="00654E9B">
                    <w:rPr>
                      <w:rStyle w:val="mo"/>
                      <w:rFonts w:ascii="Cambria Math" w:hAnsi="Cambria Math" w:cs="Cambria Math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⋅</w:t>
                  </w: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b = b</w:t>
                  </w:r>
                  <w:r w:rsidRPr="00654E9B">
                    <w:rPr>
                      <w:rStyle w:val="mo"/>
                      <w:rFonts w:ascii="Cambria Math" w:hAnsi="Cambria Math" w:cs="Cambria Math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⋅</w:t>
                  </w: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 a</w:t>
                  </w:r>
                </w:p>
              </w:tc>
              <w:tc>
                <w:tcPr>
                  <w:tcW w:w="2376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a</w:t>
                  </w: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+</w:t>
                  </w: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b = b</w:t>
                  </w: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+a</w:t>
                  </w:r>
                </w:p>
              </w:tc>
              <w:tc>
                <w:tcPr>
                  <w:tcW w:w="1764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a+a+a = a</w:t>
                  </w:r>
                  <w:r w:rsidRPr="00654E9B">
                    <w:rPr>
                      <w:rStyle w:val="mo"/>
                      <w:rFonts w:ascii="Cambria Math" w:hAnsi="Cambria Math" w:cs="Cambria Math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⋅</w:t>
                  </w: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654E9B" w:rsidRPr="00654E9B" w:rsidRDefault="00654E9B" w:rsidP="00654E9B">
                  <w:pPr>
                    <w:jc w:val="center"/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c - (a</w:t>
                  </w: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+</w:t>
                  </w: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b) </w:t>
                  </w:r>
                </w:p>
                <w:p w:rsidR="00654E9B" w:rsidRPr="00654E9B" w:rsidRDefault="00654E9B" w:rsidP="00654E9B">
                  <w:pPr>
                    <w:jc w:val="center"/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</w:p>
              </w:tc>
            </w:tr>
            <w:tr w:rsidR="00654E9B" w:rsidRPr="006D4A9F" w:rsidTr="00654E9B">
              <w:trPr>
                <w:trHeight w:val="558"/>
              </w:trPr>
              <w:tc>
                <w:tcPr>
                  <w:tcW w:w="2376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S = a </w:t>
                  </w:r>
                  <w:r w:rsidRPr="00654E9B">
                    <w:rPr>
                      <w:rStyle w:val="mo"/>
                      <w:rFonts w:ascii="Cambria Math" w:hAnsi="Cambria Math" w:cs="Cambria Math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⋅</w:t>
                  </w: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 b</w:t>
                  </w:r>
                </w:p>
              </w:tc>
              <w:tc>
                <w:tcPr>
                  <w:tcW w:w="2376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a= S </w:t>
                  </w:r>
                  <w:r w:rsidRPr="00654E9B">
                    <w:rPr>
                      <w:b/>
                      <w:lang w:val="en-US"/>
                    </w:rPr>
                    <w:t>:</w:t>
                  </w: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 b</w:t>
                  </w:r>
                </w:p>
              </w:tc>
              <w:tc>
                <w:tcPr>
                  <w:tcW w:w="1764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b =S </w:t>
                  </w:r>
                  <w:r w:rsidRPr="00654E9B">
                    <w:rPr>
                      <w:b/>
                      <w:lang w:val="en-US"/>
                    </w:rPr>
                    <w:t>:</w:t>
                  </w: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 a</w:t>
                  </w:r>
                </w:p>
              </w:tc>
              <w:tc>
                <w:tcPr>
                  <w:tcW w:w="1701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rStyle w:val="mn"/>
                      <w:b/>
                      <w:lang w:val="en-US"/>
                    </w:rPr>
                  </w:pPr>
                  <w:r w:rsidRPr="00654E9B">
                    <w:rPr>
                      <w:b/>
                      <w:lang w:val="en-US"/>
                    </w:rPr>
                    <w:t>0 : a</w:t>
                  </w:r>
                </w:p>
              </w:tc>
            </w:tr>
            <w:tr w:rsidR="00654E9B" w:rsidRPr="006D4A9F" w:rsidTr="00654E9B">
              <w:trPr>
                <w:trHeight w:val="562"/>
              </w:trPr>
              <w:tc>
                <w:tcPr>
                  <w:tcW w:w="2376" w:type="dxa"/>
                  <w:tcBorders>
                    <w:tl2br w:val="single" w:sz="18" w:space="0" w:color="auto"/>
                    <w:tr2bl w:val="single" w:sz="18" w:space="0" w:color="auto"/>
                  </w:tcBorders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rStyle w:val="mn"/>
                      <w:b/>
                      <w:lang w:val="en-US"/>
                    </w:rPr>
                  </w:pP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a </w:t>
                  </w:r>
                  <w:r w:rsidRPr="00654E9B">
                    <w:rPr>
                      <w:b/>
                      <w:lang w:val="en-US"/>
                    </w:rPr>
                    <w:t>: 0</w:t>
                  </w:r>
                </w:p>
              </w:tc>
              <w:tc>
                <w:tcPr>
                  <w:tcW w:w="2376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rStyle w:val="mn"/>
                      <w:b/>
                      <w:lang w:val="en-US"/>
                    </w:rPr>
                  </w:pP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a </w:t>
                  </w:r>
                  <w:r w:rsidRPr="00654E9B">
                    <w:rPr>
                      <w:rStyle w:val="mo"/>
                      <w:rFonts w:ascii="Cambria Math" w:hAnsi="Cambria Math" w:cs="Cambria Math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⋅</w:t>
                  </w:r>
                  <w:r w:rsidRPr="00654E9B">
                    <w:rPr>
                      <w:b/>
                      <w:lang w:val="en-US"/>
                    </w:rPr>
                    <w:t xml:space="preserve"> 2</w:t>
                  </w:r>
                </w:p>
              </w:tc>
              <w:tc>
                <w:tcPr>
                  <w:tcW w:w="1764" w:type="dxa"/>
                </w:tcPr>
                <w:p w:rsidR="00654E9B" w:rsidRPr="00654E9B" w:rsidRDefault="00654E9B" w:rsidP="00654E9B">
                  <w:pPr>
                    <w:spacing w:before="100" w:beforeAutospacing="1" w:after="100" w:afterAutospacing="1"/>
                    <w:jc w:val="center"/>
                    <w:rPr>
                      <w:b/>
                      <w:lang w:val="en-US"/>
                    </w:rPr>
                  </w:pP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a </w:t>
                  </w:r>
                  <w:r w:rsidRPr="00654E9B">
                    <w:rPr>
                      <w:rStyle w:val="mo"/>
                      <w:rFonts w:ascii="Cambria Math" w:hAnsi="Cambria Math" w:cs="Cambria Math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⋅</w:t>
                  </w:r>
                  <w:r w:rsidRPr="00654E9B">
                    <w:rPr>
                      <w:b/>
                      <w:lang w:val="en-US"/>
                    </w:rPr>
                    <w:t xml:space="preserve"> 2 +1</w:t>
                  </w:r>
                </w:p>
              </w:tc>
              <w:tc>
                <w:tcPr>
                  <w:tcW w:w="1701" w:type="dxa"/>
                </w:tcPr>
                <w:p w:rsidR="00654E9B" w:rsidRPr="00654E9B" w:rsidRDefault="00654E9B" w:rsidP="00654E9B">
                  <w:pPr>
                    <w:jc w:val="center"/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(a</w:t>
                  </w:r>
                  <w:r w:rsidRPr="00654E9B">
                    <w:rPr>
                      <w:rStyle w:val="mo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+</w:t>
                  </w:r>
                  <w:r w:rsidRPr="00654E9B">
                    <w:rPr>
                      <w:rStyle w:val="mn"/>
                      <w:b/>
                      <w:bdr w:val="none" w:sz="0" w:space="0" w:color="auto" w:frame="1"/>
                      <w:shd w:val="clear" w:color="auto" w:fill="FFFFFF"/>
                      <w:lang w:val="en-US"/>
                    </w:rPr>
                    <w:t>b) -c</w:t>
                  </w:r>
                </w:p>
              </w:tc>
            </w:tr>
          </w:tbl>
          <w:p w:rsidR="00F84B0C" w:rsidRPr="00654E9B" w:rsidRDefault="00F84B0C" w:rsidP="00181BBA">
            <w:pPr>
              <w:rPr>
                <w:lang w:val="en-US"/>
              </w:rPr>
            </w:pPr>
          </w:p>
          <w:p w:rsidR="00F84B0C" w:rsidRPr="00654E9B" w:rsidRDefault="00F84B0C" w:rsidP="00181BBA">
            <w:pPr>
              <w:rPr>
                <w:lang w:val="en-US"/>
              </w:rPr>
            </w:pPr>
          </w:p>
          <w:p w:rsidR="00F84B0C" w:rsidRPr="00654E9B" w:rsidRDefault="00F84B0C" w:rsidP="00181BBA">
            <w:pPr>
              <w:rPr>
                <w:lang w:val="en-US"/>
              </w:rPr>
            </w:pPr>
          </w:p>
          <w:p w:rsidR="00F84B0C" w:rsidRPr="00654E9B" w:rsidRDefault="00F84B0C" w:rsidP="00181BBA">
            <w:pPr>
              <w:rPr>
                <w:lang w:val="en-US"/>
              </w:rPr>
            </w:pPr>
          </w:p>
          <w:p w:rsidR="00F84B0C" w:rsidRPr="00654E9B" w:rsidRDefault="00F84B0C" w:rsidP="00181BBA">
            <w:pPr>
              <w:rPr>
                <w:lang w:val="en-US"/>
              </w:rPr>
            </w:pPr>
          </w:p>
          <w:p w:rsidR="00F84B0C" w:rsidRPr="00654E9B" w:rsidRDefault="00F84B0C" w:rsidP="00181BBA">
            <w:pPr>
              <w:rPr>
                <w:lang w:val="en-US"/>
              </w:rPr>
            </w:pPr>
          </w:p>
          <w:p w:rsidR="00F84B0C" w:rsidRPr="00654E9B" w:rsidRDefault="00F84B0C" w:rsidP="00181BBA">
            <w:pPr>
              <w:rPr>
                <w:lang w:val="en-US"/>
              </w:rPr>
            </w:pPr>
          </w:p>
          <w:p w:rsidR="00F84B0C" w:rsidRPr="00654E9B" w:rsidRDefault="00F84B0C" w:rsidP="00181BBA">
            <w:pPr>
              <w:rPr>
                <w:lang w:val="en-US"/>
              </w:rPr>
            </w:pPr>
          </w:p>
          <w:p w:rsidR="00654E9B" w:rsidRPr="00884CC9" w:rsidRDefault="00654E9B" w:rsidP="00AB3E11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654E9B" w:rsidRPr="00884CC9" w:rsidRDefault="00654E9B" w:rsidP="00AB3E11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C5756C" w:rsidRPr="00654E9B" w:rsidRDefault="00654E9B" w:rsidP="00AB3E11">
            <w:pPr>
              <w:pStyle w:val="ac"/>
              <w:shd w:val="clear" w:color="auto" w:fill="FFFFFF"/>
              <w:spacing w:before="0" w:beforeAutospacing="0" w:after="0" w:afterAutospacing="0"/>
            </w:pPr>
            <w:r w:rsidRPr="006D4A9F">
              <w:rPr>
                <w:lang w:val="en-US"/>
              </w:rPr>
              <w:t>-</w:t>
            </w:r>
            <w:r w:rsidR="00F56B80" w:rsidRPr="00654E9B">
              <w:t>С</w:t>
            </w:r>
            <w:r w:rsidR="006D4A9F" w:rsidRPr="006D4A9F">
              <w:rPr>
                <w:lang w:val="en-US"/>
              </w:rPr>
              <w:t xml:space="preserve"> </w:t>
            </w:r>
            <w:r w:rsidR="00F56B80" w:rsidRPr="00654E9B">
              <w:t>теорией</w:t>
            </w:r>
            <w:r w:rsidR="006D4A9F" w:rsidRPr="006D4A9F">
              <w:rPr>
                <w:lang w:val="en-US"/>
              </w:rPr>
              <w:t xml:space="preserve"> </w:t>
            </w:r>
            <w:r w:rsidR="00F56B80" w:rsidRPr="00654E9B">
              <w:t>мы</w:t>
            </w:r>
            <w:r w:rsidR="006D4A9F" w:rsidRPr="006D4A9F">
              <w:rPr>
                <w:lang w:val="en-US"/>
              </w:rPr>
              <w:t xml:space="preserve"> </w:t>
            </w:r>
            <w:r w:rsidR="00F56B80" w:rsidRPr="00654E9B">
              <w:t>справились</w:t>
            </w:r>
            <w:r w:rsidR="00F56B80" w:rsidRPr="006D4A9F">
              <w:rPr>
                <w:lang w:val="en-US"/>
              </w:rPr>
              <w:t xml:space="preserve">. </w:t>
            </w:r>
            <w:r w:rsidR="00F56B80" w:rsidRPr="00654E9B">
              <w:t>Теперь перейдем к практике. Компьютер выполняет много программ действий. И мы с вами постараемся не сделать ошибок при выполнении этой программы.</w:t>
            </w:r>
          </w:p>
          <w:p w:rsidR="00F56B80" w:rsidRPr="00654E9B" w:rsidRDefault="00C5756C" w:rsidP="00AB3E11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eastAsia="en-US"/>
              </w:rPr>
            </w:pPr>
            <w:r w:rsidRPr="00654E9B">
              <w:t xml:space="preserve">ЗАПОЛНИ ТАБЛИЦУ </w:t>
            </w:r>
            <w:r w:rsidR="00AB3E11" w:rsidRPr="00654E9B">
              <w:t>(</w:t>
            </w:r>
            <w:r w:rsidR="00AB3E11" w:rsidRPr="00654E9B">
              <w:rPr>
                <w:b/>
              </w:rPr>
              <w:t>слайд 6)</w:t>
            </w:r>
          </w:p>
          <w:p w:rsidR="00F56B80" w:rsidRPr="00654E9B" w:rsidRDefault="00F84B0C" w:rsidP="00181BBA">
            <w:r w:rsidRPr="00654E9B">
              <w:t>Учебник стр. 110 № 1(б)</w:t>
            </w:r>
          </w:p>
          <w:p w:rsidR="00F56B80" w:rsidRPr="00654E9B" w:rsidRDefault="00F56B80" w:rsidP="00181BBA">
            <w:r w:rsidRPr="00654E9B">
              <w:t>-Что изображено? (Алгоритм)</w:t>
            </w:r>
          </w:p>
          <w:p w:rsidR="00F56B80" w:rsidRPr="00654E9B" w:rsidRDefault="00F56B80" w:rsidP="00181BBA">
            <w:r w:rsidRPr="00654E9B">
              <w:t>-Какие вы знаете алгоритмы? (линейный, разветвлённый, циклический)</w:t>
            </w:r>
          </w:p>
          <w:p w:rsidR="00F56B80" w:rsidRPr="00654E9B" w:rsidRDefault="00F56B80" w:rsidP="00181BBA">
            <w:r w:rsidRPr="00654E9B">
              <w:t>-Это какой? (разветвлённый)</w:t>
            </w:r>
          </w:p>
          <w:p w:rsidR="00F56B80" w:rsidRPr="00654E9B" w:rsidRDefault="00F56B80" w:rsidP="00181BBA">
            <w:r w:rsidRPr="00654E9B">
              <w:t>-По цепочке выполняют алгоритм.</w:t>
            </w:r>
          </w:p>
          <w:p w:rsidR="00C5756C" w:rsidRPr="00654E9B" w:rsidRDefault="00F56B80" w:rsidP="00181BBA">
            <w:r w:rsidRPr="00654E9B">
              <w:t xml:space="preserve">Ответы на экране </w:t>
            </w:r>
          </w:p>
          <w:p w:rsidR="00F56B80" w:rsidRPr="00654E9B" w:rsidRDefault="00C5756C" w:rsidP="00181BBA">
            <w:r w:rsidRPr="00654E9B">
              <w:t xml:space="preserve">ПРОВЕДИ НАБЛЮДЕНИЯ </w:t>
            </w:r>
            <w:r w:rsidR="00F56B80" w:rsidRPr="00654E9B">
              <w:t>(</w:t>
            </w:r>
            <w:r w:rsidR="00D25A6A" w:rsidRPr="00654E9B">
              <w:rPr>
                <w:b/>
              </w:rPr>
              <w:t>слайд 7</w:t>
            </w:r>
            <w:r w:rsidR="00F56B80" w:rsidRPr="00654E9B">
              <w:rPr>
                <w:b/>
              </w:rPr>
              <w:t>)</w:t>
            </w:r>
            <w:r w:rsidR="00F56B80" w:rsidRPr="00654E9B">
              <w:t>:</w:t>
            </w:r>
          </w:p>
          <w:p w:rsidR="00F56B80" w:rsidRPr="00654E9B" w:rsidRDefault="00F56B80" w:rsidP="00181BBA">
            <w:r w:rsidRPr="00654E9B">
              <w:t>б) 2,  6,  8,  12,  14,  18,  20,  24,  26</w:t>
            </w:r>
          </w:p>
          <w:p w:rsidR="00F56B80" w:rsidRPr="00654E9B" w:rsidRDefault="00F56B80" w:rsidP="00181BBA">
            <w:r w:rsidRPr="00654E9B">
              <w:t>-Посмотрите на числа. Как назвать все эти числа? (натуральные, чётные)</w:t>
            </w:r>
          </w:p>
          <w:p w:rsidR="00F56B80" w:rsidRPr="00654E9B" w:rsidRDefault="00F56B80" w:rsidP="00181BBA">
            <w:r w:rsidRPr="00654E9B">
              <w:t>-Почему они чётные? (делятся на 2)</w:t>
            </w:r>
          </w:p>
          <w:p w:rsidR="00F56B80" w:rsidRPr="00654E9B" w:rsidRDefault="00F56B80" w:rsidP="00181BBA">
            <w:r w:rsidRPr="00654E9B">
              <w:t>-А какие нечётные? (Не делятся на 2)</w:t>
            </w:r>
          </w:p>
          <w:p w:rsidR="00F56B80" w:rsidRPr="00654E9B" w:rsidRDefault="00F56B80" w:rsidP="00181BBA">
            <w:r w:rsidRPr="00654E9B">
              <w:t>-Какие числа из таблицы умножения на 2 пропущены? ( 4, 10, 16)</w:t>
            </w:r>
          </w:p>
          <w:p w:rsidR="00F56B80" w:rsidRPr="00654E9B" w:rsidRDefault="00F56B80" w:rsidP="00181BBA">
            <w:r w:rsidRPr="00654E9B">
              <w:t>-А числа 24 и 26 есть в таблице на 2? (нет)</w:t>
            </w:r>
          </w:p>
          <w:p w:rsidR="00F56B80" w:rsidRPr="00654E9B" w:rsidRDefault="00F56B80" w:rsidP="00181BBA">
            <w:r w:rsidRPr="00654E9B">
              <w:t>-Мы сможем их разделить на 2? Методом подбора? (12+12=24, 13+13=26)</w:t>
            </w:r>
          </w:p>
          <w:p w:rsidR="00F56B80" w:rsidRPr="00654E9B" w:rsidRDefault="00F56B80" w:rsidP="00181BBA">
            <w:r w:rsidRPr="00654E9B">
              <w:t>-На какие две группы можно разделить эти числа? (однозначные и двузначные)</w:t>
            </w:r>
          </w:p>
          <w:p w:rsidR="00F56B80" w:rsidRPr="00654E9B" w:rsidRDefault="00F56B80" w:rsidP="00181BBA">
            <w:r w:rsidRPr="00654E9B">
              <w:t>-Как можно разделить все двузначные числа? ( на круглые и некруглые, в которых 1 десяток и два десятка)</w:t>
            </w:r>
          </w:p>
          <w:p w:rsidR="00F56B80" w:rsidRPr="00654E9B" w:rsidRDefault="00F56B80" w:rsidP="00181BBA">
            <w:r w:rsidRPr="00654E9B">
              <w:t>-Из  однозначных составьте 4 числовых выражения (2+6=8, 6+2=8, 8-2=6, 8-6=2)</w:t>
            </w:r>
          </w:p>
          <w:p w:rsidR="00F56B80" w:rsidRPr="00654E9B" w:rsidRDefault="00F56B80" w:rsidP="00181BBA"/>
        </w:tc>
      </w:tr>
      <w:tr w:rsidR="00654E9B" w:rsidRPr="00654E9B" w:rsidTr="00F56B80">
        <w:tc>
          <w:tcPr>
            <w:tcW w:w="10773" w:type="dxa"/>
          </w:tcPr>
          <w:p w:rsidR="00F84B0C" w:rsidRPr="00654E9B" w:rsidRDefault="00F56B80" w:rsidP="00E36CD9">
            <w:pPr>
              <w:rPr>
                <w:rFonts w:eastAsia="Times New Roman"/>
                <w:b/>
                <w:bCs/>
              </w:rPr>
            </w:pPr>
            <w:r w:rsidRPr="00654E9B">
              <w:rPr>
                <w:rFonts w:eastAsia="Times New Roman"/>
                <w:b/>
                <w:bCs/>
              </w:rPr>
              <w:t>3.Выявление места и причины затруднения</w:t>
            </w:r>
          </w:p>
        </w:tc>
      </w:tr>
      <w:tr w:rsidR="00654E9B" w:rsidRPr="00654E9B" w:rsidTr="00F56B80">
        <w:tc>
          <w:tcPr>
            <w:tcW w:w="10773" w:type="dxa"/>
          </w:tcPr>
          <w:p w:rsidR="00F84B0C" w:rsidRPr="00654E9B" w:rsidRDefault="006A04DF" w:rsidP="00E36CD9">
            <w:r w:rsidRPr="00654E9B">
              <w:t xml:space="preserve">РАБОТА В ПАРАХ </w:t>
            </w:r>
            <w:r w:rsidR="00D25A6A" w:rsidRPr="00654E9B">
              <w:t>(</w:t>
            </w:r>
            <w:r w:rsidRPr="00654E9B">
              <w:rPr>
                <w:b/>
              </w:rPr>
              <w:t>с</w:t>
            </w:r>
            <w:r w:rsidR="00D25A6A" w:rsidRPr="00654E9B">
              <w:rPr>
                <w:b/>
              </w:rPr>
              <w:t>лайд 8)</w:t>
            </w:r>
            <w:r w:rsidR="00D25A6A" w:rsidRPr="00654E9B">
              <w:t>:</w:t>
            </w:r>
          </w:p>
          <w:p w:rsidR="00F56B80" w:rsidRPr="00654E9B" w:rsidRDefault="00F56B80" w:rsidP="00E36CD9">
            <w:r w:rsidRPr="00654E9B">
              <w:t>Стр. 110  №  2</w:t>
            </w:r>
          </w:p>
          <w:p w:rsidR="00F56B80" w:rsidRPr="00654E9B" w:rsidRDefault="00F56B80">
            <w:r w:rsidRPr="00654E9B">
              <w:t xml:space="preserve">А теперь </w:t>
            </w:r>
            <w:r w:rsidR="00F84B0C" w:rsidRPr="00654E9B">
              <w:t xml:space="preserve">компьютер нам предлагает поработать в парах. По окончанию решения вы поднимите руки («домик») и я узнаю, что ваша пара закончила работу. Каждая пара должна выбрать, кто будет читать условие, а кто </w:t>
            </w:r>
            <w:r w:rsidRPr="00654E9B">
              <w:t xml:space="preserve">решение задачи. </w:t>
            </w:r>
          </w:p>
          <w:p w:rsidR="00F56B80" w:rsidRPr="00654E9B" w:rsidRDefault="00F56B80">
            <w:r w:rsidRPr="00654E9B">
              <w:t>18:2=9(руб.) стоит 1 стакан чая</w:t>
            </w:r>
          </w:p>
          <w:p w:rsidR="00F56B80" w:rsidRPr="00654E9B" w:rsidRDefault="00F56B80">
            <w:r w:rsidRPr="00654E9B">
              <w:t>18: 6=3(тарелки) потребуется</w:t>
            </w:r>
          </w:p>
          <w:p w:rsidR="00F56B80" w:rsidRPr="00654E9B" w:rsidRDefault="00F56B80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t>6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2+8=20(пуговиц) было всего</w:t>
            </w:r>
          </w:p>
          <w:p w:rsidR="00F56B80" w:rsidRPr="00654E9B" w:rsidRDefault="00F56B80"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50-3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5=35(стр.) осталось прочитать</w:t>
            </w:r>
          </w:p>
          <w:p w:rsidR="00D25A6A" w:rsidRPr="00654E9B" w:rsidRDefault="006A04DF">
            <w:r w:rsidRPr="00654E9B">
              <w:t>ПОДУМАЙ</w:t>
            </w:r>
            <w:r w:rsidR="00D25A6A" w:rsidRPr="00654E9B">
              <w:t>(</w:t>
            </w:r>
            <w:r w:rsidRPr="00654E9B">
              <w:rPr>
                <w:b/>
              </w:rPr>
              <w:t>слайд 9</w:t>
            </w:r>
            <w:r w:rsidR="00D25A6A" w:rsidRPr="00654E9B">
              <w:rPr>
                <w:b/>
              </w:rPr>
              <w:t>)</w:t>
            </w:r>
            <w:r w:rsidR="00D25A6A" w:rsidRPr="00654E9B">
              <w:t>:</w:t>
            </w:r>
          </w:p>
          <w:p w:rsidR="00F56B80" w:rsidRPr="00654E9B" w:rsidRDefault="00F84B0C">
            <w:r w:rsidRPr="00654E9B">
              <w:t>-С какими выражениями мы работали , с числовыми или буквенными?</w:t>
            </w:r>
          </w:p>
          <w:p w:rsidR="00F56B80" w:rsidRPr="00654E9B" w:rsidRDefault="00F56B80">
            <w:r w:rsidRPr="00654E9B">
              <w:t>Стр. 110  №  3</w:t>
            </w:r>
          </w:p>
          <w:p w:rsidR="00F56B80" w:rsidRPr="00654E9B" w:rsidRDefault="00F56B80">
            <w:r w:rsidRPr="00654E9B">
              <w:t>-Прочитайте задание.</w:t>
            </w:r>
          </w:p>
          <w:p w:rsidR="00F56B80" w:rsidRPr="00654E9B" w:rsidRDefault="00F56B80">
            <w:r w:rsidRPr="00654E9B">
              <w:t>-Предлагайте пути решения (вычисляя значение, рассуждая логически)</w:t>
            </w:r>
          </w:p>
          <w:p w:rsidR="00D25A6A" w:rsidRPr="00654E9B" w:rsidRDefault="00F56B80">
            <w:r w:rsidRPr="00654E9B">
              <w:t xml:space="preserve">-Кто вычислял? </w:t>
            </w:r>
          </w:p>
          <w:p w:rsidR="00F56B80" w:rsidRPr="00654E9B" w:rsidRDefault="00D25A6A">
            <w:r w:rsidRPr="00654E9B">
              <w:t>(</w:t>
            </w:r>
            <w:r w:rsidR="00F56B80" w:rsidRPr="00654E9B">
              <w:t>Ответ 22- а), б), в), е). Ответ 23-г), ответ 26-д).)</w:t>
            </w:r>
          </w:p>
          <w:p w:rsidR="00F56B80" w:rsidRPr="00654E9B" w:rsidRDefault="00F56B80">
            <w:r w:rsidRPr="00654E9B">
              <w:t>-Кто не вычислял? Как рассуждали?</w:t>
            </w:r>
          </w:p>
          <w:p w:rsidR="00F56B80" w:rsidRPr="00654E9B" w:rsidRDefault="00F56B80">
            <w:r w:rsidRPr="00654E9B">
              <w:lastRenderedPageBreak/>
              <w:t>а) -б) - от перестановки множителей произведение не меняется;</w:t>
            </w:r>
          </w:p>
          <w:p w:rsidR="00F56B80" w:rsidRPr="00654E9B" w:rsidRDefault="00F56B80">
            <w:r w:rsidRPr="00654E9B">
              <w:t>б) –в) –от перестановки слагаемых сумма не меняется;</w:t>
            </w:r>
          </w:p>
          <w:p w:rsidR="00F56B80" w:rsidRPr="00654E9B" w:rsidRDefault="00F56B80">
            <w:r w:rsidRPr="00654E9B">
              <w:t>е) -переместительные свойства сложения и умножения.</w:t>
            </w:r>
          </w:p>
          <w:p w:rsidR="00F56B80" w:rsidRPr="00654E9B" w:rsidRDefault="00F56B80"/>
        </w:tc>
      </w:tr>
      <w:tr w:rsidR="00654E9B" w:rsidRPr="00654E9B" w:rsidTr="00F56B80">
        <w:tc>
          <w:tcPr>
            <w:tcW w:w="10773" w:type="dxa"/>
          </w:tcPr>
          <w:p w:rsidR="00F84B0C" w:rsidRPr="00654E9B" w:rsidRDefault="00F56B80" w:rsidP="00A57916">
            <w:pPr>
              <w:rPr>
                <w:rFonts w:eastAsia="Times New Roman"/>
                <w:b/>
                <w:bCs/>
              </w:rPr>
            </w:pPr>
            <w:r w:rsidRPr="00654E9B">
              <w:rPr>
                <w:rFonts w:eastAsia="Times New Roman"/>
                <w:b/>
                <w:bCs/>
              </w:rPr>
              <w:lastRenderedPageBreak/>
              <w:t>4.Построение проекта выхода из затруднения</w:t>
            </w:r>
          </w:p>
        </w:tc>
      </w:tr>
      <w:tr w:rsidR="00654E9B" w:rsidRPr="00654E9B" w:rsidTr="00F56B80">
        <w:tc>
          <w:tcPr>
            <w:tcW w:w="10773" w:type="dxa"/>
          </w:tcPr>
          <w:p w:rsidR="00F84B0C" w:rsidRPr="00654E9B" w:rsidRDefault="006A04DF" w:rsidP="00A57916">
            <w:r w:rsidRPr="00654E9B">
              <w:t>ПОЙМАЙ ПРАВИЛЬНЫЙ ОТВЕТ (</w:t>
            </w:r>
            <w:r w:rsidRPr="00654E9B">
              <w:rPr>
                <w:b/>
              </w:rPr>
              <w:t>слайд 10)</w:t>
            </w:r>
          </w:p>
          <w:p w:rsidR="00F56B80" w:rsidRPr="00654E9B" w:rsidRDefault="00F56B80" w:rsidP="00A57916">
            <w:r w:rsidRPr="00654E9B">
              <w:t>Теперь мы видим, что необходимо ещё потренироваться в вычислительных навыках и в решении задач</w:t>
            </w:r>
            <w:r w:rsidR="0004109A" w:rsidRPr="00654E9B">
              <w:t xml:space="preserve"> (</w:t>
            </w:r>
            <w:r w:rsidRPr="00654E9B">
              <w:t>Стр. 111  №  4</w:t>
            </w:r>
            <w:r w:rsidR="0004109A" w:rsidRPr="00654E9B">
              <w:t>)</w:t>
            </w:r>
          </w:p>
          <w:p w:rsidR="00F56B80" w:rsidRPr="00654E9B" w:rsidRDefault="00F56B80" w:rsidP="00A57916">
            <w:r w:rsidRPr="00654E9B">
              <w:t>-Какие это выражения? (Буквенные)</w:t>
            </w:r>
          </w:p>
          <w:p w:rsidR="00F56B80" w:rsidRPr="00654E9B" w:rsidRDefault="00F56B80" w:rsidP="00A57916">
            <w:r w:rsidRPr="00654E9B">
              <w:t>х+у–стоят альбом и тетрадь;</w:t>
            </w:r>
          </w:p>
          <w:p w:rsidR="00F56B80" w:rsidRPr="00654E9B" w:rsidRDefault="00F56B80" w:rsidP="00A57916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t>х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 xml:space="preserve"> 6 –стоят 6 альбомов;</w:t>
            </w:r>
          </w:p>
          <w:p w:rsidR="00F56B80" w:rsidRPr="00654E9B" w:rsidRDefault="00F56B80" w:rsidP="00A57916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х-у – на столько альбом дороже тетради;</w:t>
            </w:r>
          </w:p>
          <w:p w:rsidR="00F56B80" w:rsidRPr="00654E9B" w:rsidRDefault="00F56B80" w:rsidP="00A57916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у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3 –стоят 3 тетради;</w:t>
            </w:r>
          </w:p>
          <w:p w:rsidR="00F56B80" w:rsidRPr="00654E9B" w:rsidRDefault="00F56B80" w:rsidP="00A57916">
            <w:r w:rsidRPr="00654E9B">
              <w:t>х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 xml:space="preserve"> 6+ у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3 –стоят 6 альбомов и 3 тетради;</w:t>
            </w:r>
          </w:p>
          <w:p w:rsidR="00F56B80" w:rsidRPr="00654E9B" w:rsidRDefault="00F56B80" w:rsidP="00964D7C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t>х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 xml:space="preserve"> 6- у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 xml:space="preserve">3 – на столько 6 альбомов дороже 3 тетрадей </w:t>
            </w:r>
          </w:p>
          <w:p w:rsidR="00F56B80" w:rsidRPr="00654E9B" w:rsidRDefault="00F56B80" w:rsidP="00964D7C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(на столько 3 тетради дешевле  6 альбомов)</w:t>
            </w:r>
          </w:p>
          <w:p w:rsidR="00F56B80" w:rsidRPr="00654E9B" w:rsidRDefault="00F56B80" w:rsidP="00964D7C"/>
        </w:tc>
      </w:tr>
      <w:tr w:rsidR="00654E9B" w:rsidRPr="00654E9B" w:rsidTr="00F56B80">
        <w:tc>
          <w:tcPr>
            <w:tcW w:w="10773" w:type="dxa"/>
          </w:tcPr>
          <w:p w:rsidR="00F56B80" w:rsidRPr="00654E9B" w:rsidRDefault="00F56B80" w:rsidP="00D146B3">
            <w:pPr>
              <w:rPr>
                <w:b/>
              </w:rPr>
            </w:pPr>
            <w:r w:rsidRPr="00654E9B">
              <w:rPr>
                <w:rFonts w:eastAsia="Times New Roman"/>
                <w:b/>
                <w:bCs/>
              </w:rPr>
              <w:t>5.Реализация построенного проекта</w:t>
            </w:r>
          </w:p>
        </w:tc>
      </w:tr>
      <w:tr w:rsidR="00654E9B" w:rsidRPr="00654E9B" w:rsidTr="00F56B80">
        <w:tc>
          <w:tcPr>
            <w:tcW w:w="10773" w:type="dxa"/>
          </w:tcPr>
          <w:p w:rsidR="006A04DF" w:rsidRPr="00654E9B" w:rsidRDefault="006A04DF" w:rsidP="00D146B3">
            <w:r w:rsidRPr="00654E9B">
              <w:t>НАЙДИ Х(</w:t>
            </w:r>
            <w:r w:rsidRPr="00654E9B">
              <w:rPr>
                <w:b/>
              </w:rPr>
              <w:t>слайд 11)</w:t>
            </w:r>
          </w:p>
          <w:p w:rsidR="00F56B80" w:rsidRPr="00654E9B" w:rsidRDefault="00F56B80" w:rsidP="00D146B3">
            <w:r w:rsidRPr="00654E9B">
              <w:t>Стр. 111  №  5</w:t>
            </w:r>
          </w:p>
          <w:p w:rsidR="00F56B80" w:rsidRPr="00654E9B" w:rsidRDefault="00F56B80" w:rsidP="00D146B3">
            <w:r w:rsidRPr="00654E9B">
              <w:t>-Какие знания понадобятся нам для выполнения этого задания?</w:t>
            </w:r>
          </w:p>
          <w:p w:rsidR="00F56B80" w:rsidRPr="00654E9B" w:rsidRDefault="00F56B80" w:rsidP="00D146B3">
            <w:r w:rsidRPr="00654E9B">
              <w:t>-Модель какой фигуры мы видим?( прямоугольник)</w:t>
            </w:r>
          </w:p>
          <w:p w:rsidR="00F56B80" w:rsidRPr="00654E9B" w:rsidRDefault="00F56B80" w:rsidP="00D146B3">
            <w:r w:rsidRPr="00654E9B">
              <w:t>-Что мы знаем о прямоугольнике?(4 стороны, 4 вершины, 4 прямых угла)</w:t>
            </w:r>
          </w:p>
          <w:p w:rsidR="00F56B80" w:rsidRPr="00654E9B" w:rsidRDefault="00F56B80" w:rsidP="00D146B3">
            <w:r w:rsidRPr="00654E9B">
              <w:t>-Что означают числа в записи? (18-площащдь, 6-длина, х-ширина. Чтобы найти ширину, нужно площадь разделить на длину. 18:6=3)</w:t>
            </w:r>
          </w:p>
          <w:p w:rsidR="00F56B80" w:rsidRPr="00654E9B" w:rsidRDefault="00F56B80" w:rsidP="00D146B3">
            <w:r w:rsidRPr="00654E9B">
              <w:t>Другие- аналогично.</w:t>
            </w:r>
          </w:p>
          <w:p w:rsidR="00F56B80" w:rsidRPr="00654E9B" w:rsidRDefault="00F56B80" w:rsidP="00D146B3">
            <w:r w:rsidRPr="00654E9B">
              <w:t>а) 18: 6=3        б) 8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t>2=16        в) 27:3=9</w:t>
            </w:r>
          </w:p>
          <w:p w:rsidR="00F56B80" w:rsidRPr="00654E9B" w:rsidRDefault="00F56B80" w:rsidP="00D146B3">
            <w:r w:rsidRPr="00654E9B">
              <w:t>г) 7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3=21          д) 8:2=4          е)12:6=2</w:t>
            </w:r>
          </w:p>
          <w:p w:rsidR="00F56B80" w:rsidRPr="00654E9B" w:rsidRDefault="00F56B80" w:rsidP="0004109A"/>
        </w:tc>
      </w:tr>
      <w:tr w:rsidR="00654E9B" w:rsidRPr="00654E9B" w:rsidTr="00F56B80">
        <w:tc>
          <w:tcPr>
            <w:tcW w:w="10773" w:type="dxa"/>
          </w:tcPr>
          <w:p w:rsidR="00F56B80" w:rsidRPr="00654E9B" w:rsidRDefault="00F56B80" w:rsidP="00D146B3">
            <w:pPr>
              <w:rPr>
                <w:b/>
              </w:rPr>
            </w:pPr>
            <w:r w:rsidRPr="00654E9B">
              <w:rPr>
                <w:rFonts w:eastAsia="Times New Roman"/>
                <w:b/>
                <w:bCs/>
              </w:rPr>
              <w:t>6.Первичное закрепление с проговариванием во внешней речи</w:t>
            </w:r>
          </w:p>
        </w:tc>
      </w:tr>
      <w:tr w:rsidR="00654E9B" w:rsidRPr="00654E9B" w:rsidTr="00F56B80">
        <w:tc>
          <w:tcPr>
            <w:tcW w:w="10773" w:type="dxa"/>
          </w:tcPr>
          <w:p w:rsidR="006A04DF" w:rsidRPr="00654E9B" w:rsidRDefault="006A04DF" w:rsidP="007D68CA">
            <w:r w:rsidRPr="00654E9B">
              <w:t>ПРОЧИТАЙ И РЕШИ ЗАДАЧУ (</w:t>
            </w:r>
            <w:r w:rsidRPr="00654E9B">
              <w:rPr>
                <w:b/>
              </w:rPr>
              <w:t>слайд 12)</w:t>
            </w:r>
          </w:p>
          <w:p w:rsidR="00F56B80" w:rsidRPr="00654E9B" w:rsidRDefault="00F56B80" w:rsidP="007D68CA">
            <w:r w:rsidRPr="00654E9B">
              <w:t>Стр. 111  №  7</w:t>
            </w:r>
          </w:p>
          <w:p w:rsidR="00F56B80" w:rsidRPr="00654E9B" w:rsidRDefault="00F56B80" w:rsidP="007D68CA">
            <w:r w:rsidRPr="00654E9B">
              <w:t>Что нужно узнать в этой задаче?( площадь)</w:t>
            </w:r>
          </w:p>
          <w:p w:rsidR="0004109A" w:rsidRPr="00654E9B" w:rsidRDefault="0004109A" w:rsidP="007D68CA">
            <w:r w:rsidRPr="00654E9B">
              <w:t>Составьте план решения задачи</w:t>
            </w:r>
          </w:p>
          <w:p w:rsidR="00F56B80" w:rsidRPr="00654E9B" w:rsidRDefault="00F56B80" w:rsidP="007D68CA">
            <w:r w:rsidRPr="00654E9B">
              <w:t>По вариантам.</w:t>
            </w:r>
          </w:p>
          <w:p w:rsidR="00F56B80" w:rsidRPr="00654E9B" w:rsidRDefault="00F56B80">
            <w:r w:rsidRPr="00654E9B">
              <w:t>1 вариант:                                                  2 вариант:</w:t>
            </w:r>
          </w:p>
          <w:p w:rsidR="00F56B80" w:rsidRPr="00654E9B" w:rsidRDefault="00F56B80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t>1) 9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3=27(кв.м)                                           1)5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3=15(кв.дм)</w:t>
            </w:r>
          </w:p>
          <w:p w:rsidR="00F56B80" w:rsidRPr="00654E9B" w:rsidRDefault="00F56B80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2)7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1=7(кв.м)                                              2)2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1=2(кв.дм)</w:t>
            </w:r>
          </w:p>
          <w:p w:rsidR="00F56B80" w:rsidRPr="00654E9B" w:rsidRDefault="00F56B80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3)27-7=20(кв.м)                                         3)15-2=13(кв.дм)</w:t>
            </w:r>
          </w:p>
          <w:p w:rsidR="006A04DF" w:rsidRPr="00654E9B" w:rsidRDefault="0004109A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 xml:space="preserve">ОТДОХНЁМ. </w:t>
            </w:r>
            <w:r w:rsidR="006A04DF"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ДИНАМИЧЕСКИЙ МОМЕНТ (</w:t>
            </w:r>
            <w:r w:rsidR="006A04DF" w:rsidRPr="00654E9B">
              <w:rPr>
                <w:b/>
              </w:rPr>
              <w:t>слайд 13)</w:t>
            </w:r>
          </w:p>
          <w:p w:rsidR="00F56B80" w:rsidRPr="00654E9B" w:rsidRDefault="00F56B80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«Вспомни табл</w:t>
            </w:r>
            <w:r w:rsidR="006A04DF"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 xml:space="preserve">ицу умножения и деления  на 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3.</w:t>
            </w:r>
          </w:p>
          <w:p w:rsidR="00F56B80" w:rsidRPr="00654E9B" w:rsidRDefault="006A04DF">
            <w:pPr>
              <w:rPr>
                <w:rStyle w:val="mo"/>
                <w:bdr w:val="none" w:sz="0" w:space="0" w:color="auto" w:frame="1"/>
                <w:shd w:val="clear" w:color="auto" w:fill="FFFFFF"/>
              </w:rPr>
            </w:pP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>Если слышим число, которое делится на 3 –хлопок.</w:t>
            </w:r>
          </w:p>
          <w:p w:rsidR="00F56B80" w:rsidRPr="00654E9B" w:rsidRDefault="00F56B80"/>
        </w:tc>
      </w:tr>
      <w:tr w:rsidR="00654E9B" w:rsidRPr="00654E9B" w:rsidTr="00F56B80">
        <w:tc>
          <w:tcPr>
            <w:tcW w:w="10773" w:type="dxa"/>
          </w:tcPr>
          <w:p w:rsidR="00F56B80" w:rsidRPr="00654E9B" w:rsidRDefault="00F56B80" w:rsidP="00AC4C70">
            <w:pPr>
              <w:rPr>
                <w:b/>
              </w:rPr>
            </w:pPr>
            <w:r w:rsidRPr="00654E9B">
              <w:rPr>
                <w:rFonts w:eastAsia="Times New Roman"/>
                <w:b/>
                <w:bCs/>
              </w:rPr>
              <w:t>7.Самостоятельная работа с самопроверкой по эталону</w:t>
            </w:r>
          </w:p>
        </w:tc>
      </w:tr>
      <w:tr w:rsidR="00654E9B" w:rsidRPr="00654E9B" w:rsidTr="00F56B80">
        <w:tc>
          <w:tcPr>
            <w:tcW w:w="10773" w:type="dxa"/>
          </w:tcPr>
          <w:p w:rsidR="0004109A" w:rsidRPr="00654E9B" w:rsidRDefault="0004109A">
            <w:r w:rsidRPr="00654E9B">
              <w:t>СОБЕРИ ВЫРАЖЕНИЕ ПО ДАННОЙ ПРОГРАММЕ (</w:t>
            </w:r>
            <w:r w:rsidRPr="00654E9B">
              <w:rPr>
                <w:b/>
              </w:rPr>
              <w:t>слайд 14)</w:t>
            </w:r>
          </w:p>
          <w:p w:rsidR="00F56B80" w:rsidRPr="00654E9B" w:rsidRDefault="00F56B80">
            <w:r w:rsidRPr="00654E9B">
              <w:t>Стр.112 №8</w:t>
            </w:r>
          </w:p>
          <w:p w:rsidR="00F56B80" w:rsidRPr="00654E9B" w:rsidRDefault="00F56B80">
            <w:r w:rsidRPr="00654E9B">
              <w:t>Сделай вычисления по следующей программе.</w:t>
            </w:r>
          </w:p>
          <w:p w:rsidR="00251B8D" w:rsidRPr="00654E9B" w:rsidRDefault="0004109A">
            <w:r w:rsidRPr="00654E9B">
              <w:t>- У вас на партах лежат жёлтые листочки. Посовещайтесь в парах и найдите правильное выражение.</w:t>
            </w:r>
          </w:p>
          <w:p w:rsidR="00251B8D" w:rsidRPr="00654E9B" w:rsidRDefault="00251B8D" w:rsidP="00251B8D">
            <w:r w:rsidRPr="00654E9B">
              <w:t>ВЫРАЖЕНИЯ(</w:t>
            </w:r>
            <w:r w:rsidRPr="00654E9B">
              <w:rPr>
                <w:b/>
              </w:rPr>
              <w:t>слайд 15)</w:t>
            </w:r>
          </w:p>
          <w:p w:rsidR="00251B8D" w:rsidRPr="00654E9B" w:rsidRDefault="00251B8D" w:rsidP="00251B8D">
            <w:pPr>
              <w:rPr>
                <w:rFonts w:eastAsia="Times New Roman"/>
              </w:rPr>
            </w:pPr>
            <w:r w:rsidRPr="00654E9B">
              <w:rPr>
                <w:bCs/>
                <w:kern w:val="24"/>
              </w:rPr>
              <w:t>86 + 354 – 283 - 29</w:t>
            </w:r>
          </w:p>
          <w:p w:rsidR="00251B8D" w:rsidRPr="00654E9B" w:rsidRDefault="00251B8D" w:rsidP="00251B8D">
            <w:pPr>
              <w:rPr>
                <w:rFonts w:eastAsia="Times New Roman"/>
              </w:rPr>
            </w:pPr>
            <w:r w:rsidRPr="00654E9B">
              <w:rPr>
                <w:bCs/>
                <w:kern w:val="24"/>
              </w:rPr>
              <w:t>(86+354) - (283-29)</w:t>
            </w:r>
          </w:p>
          <w:p w:rsidR="00251B8D" w:rsidRPr="00654E9B" w:rsidRDefault="00251B8D" w:rsidP="00251B8D">
            <w:pPr>
              <w:rPr>
                <w:rFonts w:eastAsia="Times New Roman"/>
              </w:rPr>
            </w:pPr>
            <w:r w:rsidRPr="00654E9B">
              <w:rPr>
                <w:bCs/>
                <w:kern w:val="24"/>
              </w:rPr>
              <w:t>354 + 86 – 283 - 29</w:t>
            </w:r>
          </w:p>
          <w:p w:rsidR="00251B8D" w:rsidRPr="00654E9B" w:rsidRDefault="00251B8D">
            <w:pPr>
              <w:rPr>
                <w:rFonts w:eastAsia="Times New Roman"/>
              </w:rPr>
            </w:pPr>
            <w:r w:rsidRPr="00654E9B">
              <w:rPr>
                <w:bCs/>
                <w:kern w:val="24"/>
              </w:rPr>
              <w:t>(86+354) + (283-29)</w:t>
            </w:r>
          </w:p>
          <w:p w:rsidR="0004109A" w:rsidRPr="00654E9B" w:rsidRDefault="00251B8D">
            <w:r w:rsidRPr="00654E9B">
              <w:t>( 2 выражение) Прочитайте его правильно.</w:t>
            </w:r>
          </w:p>
          <w:p w:rsidR="00F56B80" w:rsidRPr="00654E9B" w:rsidRDefault="0004109A">
            <w:r w:rsidRPr="00654E9B">
              <w:t xml:space="preserve">-Какой </w:t>
            </w:r>
            <w:r w:rsidR="00F56B80" w:rsidRPr="00654E9B">
              <w:t xml:space="preserve">порядок </w:t>
            </w:r>
            <w:r w:rsidRPr="00654E9B">
              <w:t>выполнения действий?</w:t>
            </w:r>
          </w:p>
          <w:p w:rsidR="0004109A" w:rsidRPr="00654E9B" w:rsidRDefault="0004109A">
            <w:r w:rsidRPr="00654E9B">
              <w:t>-Вычислите дома.</w:t>
            </w:r>
          </w:p>
          <w:p w:rsidR="00F56B80" w:rsidRPr="00654E9B" w:rsidRDefault="00F56B80" w:rsidP="005161AB">
            <w:pPr>
              <w:rPr>
                <w:b/>
              </w:rPr>
            </w:pPr>
            <w:r w:rsidRPr="00654E9B">
              <w:t>(86+354)-(283-29)=</w:t>
            </w:r>
            <w:r w:rsidRPr="00654E9B">
              <w:rPr>
                <w:b/>
              </w:rPr>
              <w:t>186</w:t>
            </w:r>
          </w:p>
          <w:p w:rsidR="00F56B80" w:rsidRPr="00654E9B" w:rsidRDefault="00F56B80" w:rsidP="005161AB">
            <w:r w:rsidRPr="00654E9B">
              <w:lastRenderedPageBreak/>
              <w:t>1)354+86=440</w:t>
            </w:r>
          </w:p>
          <w:p w:rsidR="00F56B80" w:rsidRPr="00654E9B" w:rsidRDefault="00F56B80" w:rsidP="005161AB">
            <w:r w:rsidRPr="00654E9B">
              <w:t>2)283-29=254</w:t>
            </w:r>
          </w:p>
          <w:p w:rsidR="00F56B80" w:rsidRPr="00654E9B" w:rsidRDefault="00F56B80" w:rsidP="005161AB">
            <w:r w:rsidRPr="00654E9B">
              <w:t>3)440-254=186</w:t>
            </w:r>
          </w:p>
          <w:p w:rsidR="00F56B80" w:rsidRPr="00654E9B" w:rsidRDefault="00F56B80" w:rsidP="0004109A"/>
        </w:tc>
      </w:tr>
      <w:tr w:rsidR="00654E9B" w:rsidRPr="00654E9B" w:rsidTr="00F56B80">
        <w:tc>
          <w:tcPr>
            <w:tcW w:w="10773" w:type="dxa"/>
          </w:tcPr>
          <w:p w:rsidR="00F56B80" w:rsidRPr="00654E9B" w:rsidRDefault="00F56B80" w:rsidP="007F7064">
            <w:pPr>
              <w:rPr>
                <w:b/>
              </w:rPr>
            </w:pPr>
            <w:r w:rsidRPr="00654E9B">
              <w:rPr>
                <w:b/>
                <w:bCs/>
              </w:rPr>
              <w:lastRenderedPageBreak/>
              <w:t>8.Включение нового знания в систему знаний и повторение</w:t>
            </w:r>
          </w:p>
        </w:tc>
      </w:tr>
      <w:tr w:rsidR="00654E9B" w:rsidRPr="00654E9B" w:rsidTr="00F56B80">
        <w:tc>
          <w:tcPr>
            <w:tcW w:w="10773" w:type="dxa"/>
          </w:tcPr>
          <w:p w:rsidR="00251B8D" w:rsidRPr="00654E9B" w:rsidRDefault="00251B8D" w:rsidP="007F7064">
            <w:r w:rsidRPr="00654E9B">
              <w:t>НАЙДИ НЕИЗВЕСТНОЕ ЧИСЛО (</w:t>
            </w:r>
            <w:r w:rsidRPr="00654E9B">
              <w:rPr>
                <w:b/>
              </w:rPr>
              <w:t>слайд 16)</w:t>
            </w:r>
          </w:p>
          <w:p w:rsidR="00F56B80" w:rsidRPr="00654E9B" w:rsidRDefault="00F56B80" w:rsidP="007F7064">
            <w:r w:rsidRPr="00654E9B">
              <w:t>Стр.112 № 12</w:t>
            </w:r>
          </w:p>
          <w:p w:rsidR="00F56B80" w:rsidRPr="00654E9B" w:rsidRDefault="00F56B80" w:rsidP="007F7064">
            <w:r w:rsidRPr="00654E9B">
              <w:t xml:space="preserve">х+ 4 - 5 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 xml:space="preserve"> 3 : 2=9</w:t>
            </w:r>
          </w:p>
          <w:p w:rsidR="00F56B80" w:rsidRPr="00654E9B" w:rsidRDefault="00F56B80" w:rsidP="007F7064">
            <w:pPr>
              <w:rPr>
                <w:rStyle w:val="mo"/>
                <w:b/>
                <w:bdr w:val="none" w:sz="0" w:space="0" w:color="auto" w:frame="1"/>
                <w:shd w:val="clear" w:color="auto" w:fill="FFFFFF"/>
              </w:rPr>
            </w:pPr>
            <w:r w:rsidRPr="00654E9B">
              <w:t xml:space="preserve">9 </w:t>
            </w:r>
            <w:r w:rsidRPr="00654E9B">
              <w:rPr>
                <w:rStyle w:val="mo"/>
                <w:rFonts w:ascii="Cambria Math" w:hAnsi="Cambria Math" w:cs="Cambria Math"/>
                <w:bdr w:val="none" w:sz="0" w:space="0" w:color="auto" w:frame="1"/>
                <w:shd w:val="clear" w:color="auto" w:fill="FFFFFF"/>
              </w:rPr>
              <w:t>⋅</w:t>
            </w:r>
            <w:r w:rsidRPr="00654E9B">
              <w:rPr>
                <w:rStyle w:val="mo"/>
                <w:bdr w:val="none" w:sz="0" w:space="0" w:color="auto" w:frame="1"/>
                <w:shd w:val="clear" w:color="auto" w:fill="FFFFFF"/>
              </w:rPr>
              <w:t xml:space="preserve"> 2 : 3 +5 -4 =</w:t>
            </w:r>
            <w:r w:rsidRPr="00654E9B">
              <w:rPr>
                <w:rStyle w:val="mo"/>
                <w:b/>
                <w:bdr w:val="none" w:sz="0" w:space="0" w:color="auto" w:frame="1"/>
                <w:shd w:val="clear" w:color="auto" w:fill="FFFFFF"/>
              </w:rPr>
              <w:t>7</w:t>
            </w:r>
          </w:p>
          <w:p w:rsidR="00F56B80" w:rsidRPr="00654E9B" w:rsidRDefault="00F56B80" w:rsidP="00251B8D"/>
        </w:tc>
      </w:tr>
      <w:tr w:rsidR="00654E9B" w:rsidRPr="00654E9B" w:rsidTr="00F56B80">
        <w:tc>
          <w:tcPr>
            <w:tcW w:w="10773" w:type="dxa"/>
          </w:tcPr>
          <w:p w:rsidR="00F56B80" w:rsidRPr="00654E9B" w:rsidRDefault="00F56B80" w:rsidP="00827D69">
            <w:pPr>
              <w:tabs>
                <w:tab w:val="left" w:pos="426"/>
              </w:tabs>
              <w:spacing w:before="120"/>
              <w:jc w:val="both"/>
              <w:rPr>
                <w:rFonts w:eastAsia="Times New Roman"/>
                <w:b/>
              </w:rPr>
            </w:pPr>
            <w:r w:rsidRPr="00654E9B">
              <w:rPr>
                <w:b/>
                <w:bCs/>
              </w:rPr>
              <w:t>9.Рефлексия учебной деятельности на уроке</w:t>
            </w:r>
          </w:p>
        </w:tc>
      </w:tr>
      <w:tr w:rsidR="00F56B80" w:rsidRPr="00654E9B" w:rsidTr="00F56B80">
        <w:tc>
          <w:tcPr>
            <w:tcW w:w="10773" w:type="dxa"/>
          </w:tcPr>
          <w:p w:rsidR="00251B8D" w:rsidRPr="00654E9B" w:rsidRDefault="00251B8D" w:rsidP="00827D69">
            <w:pPr>
              <w:tabs>
                <w:tab w:val="left" w:pos="426"/>
              </w:tabs>
              <w:spacing w:before="120"/>
              <w:jc w:val="both"/>
              <w:rPr>
                <w:b/>
              </w:rPr>
            </w:pPr>
            <w:r w:rsidRPr="00654E9B">
              <w:rPr>
                <w:rFonts w:eastAsia="Times New Roman"/>
              </w:rPr>
              <w:t>РЕФЛЕКСИЯ (</w:t>
            </w:r>
            <w:r w:rsidRPr="00654E9B">
              <w:rPr>
                <w:b/>
              </w:rPr>
              <w:t>слайд 17)</w:t>
            </w:r>
          </w:p>
          <w:p w:rsidR="00251B8D" w:rsidRPr="00654E9B" w:rsidRDefault="00251B8D" w:rsidP="00A07778">
            <w:pPr>
              <w:tabs>
                <w:tab w:val="left" w:pos="426"/>
              </w:tabs>
              <w:jc w:val="both"/>
            </w:pPr>
            <w:r w:rsidRPr="00654E9B">
              <w:rPr>
                <w:b/>
              </w:rPr>
              <w:t>-</w:t>
            </w:r>
            <w:r w:rsidRPr="00654E9B">
              <w:t>А сейчас мы подведём итоги нашей работы на уроке.</w:t>
            </w:r>
          </w:p>
          <w:p w:rsidR="00251B8D" w:rsidRPr="00654E9B" w:rsidRDefault="00251B8D" w:rsidP="00A07778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 w:rsidRPr="00654E9B">
              <w:t>На столе у вас лежат цветик-семицветик. На нём темы, которые мы повторяли на уроке. Если вы хорошо знаете эту тему-раскрасьте лепесток. Если вы затрудняетесь</w:t>
            </w:r>
            <w:r w:rsidR="006D4A9F">
              <w:t xml:space="preserve"> </w:t>
            </w:r>
            <w:r w:rsidRPr="00654E9B">
              <w:t>-</w:t>
            </w:r>
            <w:r w:rsidR="006D4A9F">
              <w:t xml:space="preserve"> </w:t>
            </w:r>
            <w:r w:rsidRPr="00654E9B">
              <w:t>оставьте</w:t>
            </w:r>
            <w:r w:rsidR="006D4A9F">
              <w:t xml:space="preserve"> </w:t>
            </w:r>
            <w:r w:rsidRPr="00654E9B">
              <w:t>не</w:t>
            </w:r>
            <w:r w:rsidR="006D4A9F">
              <w:t xml:space="preserve"> </w:t>
            </w:r>
            <w:r w:rsidRPr="00654E9B">
              <w:t>закрашенным</w:t>
            </w:r>
            <w:r w:rsidR="00A07778" w:rsidRPr="00654E9B">
              <w:t>.</w:t>
            </w:r>
          </w:p>
          <w:p w:rsidR="00A07778" w:rsidRPr="00654E9B" w:rsidRDefault="00F56B80" w:rsidP="00654E9B">
            <w:pPr>
              <w:tabs>
                <w:tab w:val="left" w:pos="426"/>
              </w:tabs>
              <w:spacing w:before="120"/>
              <w:jc w:val="both"/>
              <w:rPr>
                <w:rFonts w:eastAsia="Times New Roman"/>
              </w:rPr>
            </w:pPr>
            <w:r w:rsidRPr="00654E9B">
              <w:rPr>
                <w:rFonts w:eastAsia="Times New Roman"/>
              </w:rPr>
              <w:sym w:font="Symbol" w:char="F02D"/>
            </w:r>
            <w:r w:rsidR="00A07778" w:rsidRPr="00654E9B">
              <w:rPr>
                <w:rFonts w:eastAsia="Times New Roman"/>
              </w:rPr>
              <w:t xml:space="preserve"> Мы наве</w:t>
            </w:r>
            <w:r w:rsidRPr="00654E9B">
              <w:rPr>
                <w:rFonts w:eastAsia="Times New Roman"/>
              </w:rPr>
              <w:t>ли порядок?</w:t>
            </w:r>
            <w:r w:rsidR="00A07778" w:rsidRPr="00654E9B">
              <w:rPr>
                <w:rFonts w:eastAsia="Times New Roman"/>
              </w:rPr>
              <w:t xml:space="preserve"> У кого остались затруднения- поработайте над этой темой.</w:t>
            </w:r>
          </w:p>
          <w:p w:rsidR="00A07778" w:rsidRPr="00654E9B" w:rsidRDefault="00A07778" w:rsidP="00A07778">
            <w:pPr>
              <w:tabs>
                <w:tab w:val="left" w:pos="426"/>
              </w:tabs>
              <w:spacing w:before="120"/>
              <w:jc w:val="both"/>
              <w:rPr>
                <w:b/>
              </w:rPr>
            </w:pPr>
            <w:r w:rsidRPr="00654E9B">
              <w:rPr>
                <w:rFonts w:eastAsia="Times New Roman"/>
              </w:rPr>
              <w:t>СПАСИБО ЗА УРОК (</w:t>
            </w:r>
            <w:r w:rsidRPr="00654E9B">
              <w:rPr>
                <w:b/>
              </w:rPr>
              <w:t>слайд 18)</w:t>
            </w:r>
          </w:p>
          <w:p w:rsidR="00F56B80" w:rsidRPr="00654E9B" w:rsidRDefault="00F56B80" w:rsidP="00654E9B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 w:rsidRPr="00654E9B">
              <w:rPr>
                <w:rFonts w:eastAsia="Times New Roman"/>
              </w:rPr>
              <w:sym w:font="Symbol" w:char="F02D"/>
            </w:r>
            <w:r w:rsidRPr="00654E9B">
              <w:rPr>
                <w:rFonts w:eastAsia="Times New Roman"/>
              </w:rPr>
              <w:t xml:space="preserve"> Проанализируйте работу</w:t>
            </w:r>
            <w:r w:rsidR="00A07778" w:rsidRPr="00654E9B">
              <w:rPr>
                <w:rFonts w:eastAsia="Times New Roman"/>
              </w:rPr>
              <w:t xml:space="preserve"> всего класса</w:t>
            </w:r>
            <w:r w:rsidRPr="00654E9B">
              <w:rPr>
                <w:rFonts w:eastAsia="Times New Roman"/>
              </w:rPr>
              <w:t xml:space="preserve">. </w:t>
            </w:r>
            <w:r w:rsidR="00A07778" w:rsidRPr="00654E9B">
              <w:rPr>
                <w:rFonts w:eastAsia="Times New Roman"/>
              </w:rPr>
              <w:t xml:space="preserve">Кому из одноклассников вы хотите сказать спасибо. </w:t>
            </w:r>
            <w:r w:rsidRPr="00654E9B">
              <w:rPr>
                <w:rFonts w:eastAsia="Times New Roman"/>
              </w:rPr>
              <w:t>Похвалите своих товарищей за работу.</w:t>
            </w:r>
          </w:p>
          <w:p w:rsidR="00A07778" w:rsidRPr="00654E9B" w:rsidRDefault="00A07778">
            <w:r w:rsidRPr="00654E9B">
              <w:t>ДОМАШНЕЕ ЗАДАНИЕ</w:t>
            </w:r>
          </w:p>
          <w:p w:rsidR="00F56B80" w:rsidRPr="00654E9B" w:rsidRDefault="00A07778">
            <w:r w:rsidRPr="00654E9B">
              <w:t>Выберите себе задание по желанию из оставшихся заданий учебника.</w:t>
            </w:r>
          </w:p>
          <w:p w:rsidR="00A07778" w:rsidRPr="00654E9B" w:rsidRDefault="00A07778"/>
        </w:tc>
      </w:tr>
    </w:tbl>
    <w:p w:rsidR="006A04DF" w:rsidRPr="00654E9B" w:rsidRDefault="006A04DF" w:rsidP="006A04DF">
      <w:pPr>
        <w:rPr>
          <w:b/>
        </w:rPr>
      </w:pPr>
    </w:p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A07778" w:rsidRPr="00654E9B" w:rsidRDefault="00A07778" w:rsidP="006A04DF"/>
    <w:p w:rsidR="00B47EC6" w:rsidRPr="00654E9B" w:rsidRDefault="00B47EC6"/>
    <w:sectPr w:rsidR="00B47EC6" w:rsidRPr="00654E9B" w:rsidSect="00884CC9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1DBF53DD"/>
    <w:multiLevelType w:val="hybridMultilevel"/>
    <w:tmpl w:val="93908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A3C22"/>
    <w:multiLevelType w:val="multilevel"/>
    <w:tmpl w:val="482C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353F2"/>
    <w:multiLevelType w:val="hybridMultilevel"/>
    <w:tmpl w:val="9130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64A83"/>
    <w:multiLevelType w:val="multilevel"/>
    <w:tmpl w:val="AD06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53945"/>
    <w:multiLevelType w:val="hybridMultilevel"/>
    <w:tmpl w:val="020CF53A"/>
    <w:lvl w:ilvl="0" w:tplc="8392D96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85FFC"/>
    <w:multiLevelType w:val="hybridMultilevel"/>
    <w:tmpl w:val="D8F83572"/>
    <w:lvl w:ilvl="0" w:tplc="CD223F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E412C"/>
    <w:multiLevelType w:val="hybridMultilevel"/>
    <w:tmpl w:val="3556B1B8"/>
    <w:lvl w:ilvl="0" w:tplc="40627E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B4C7E"/>
    <w:multiLevelType w:val="hybridMultilevel"/>
    <w:tmpl w:val="CE181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84657"/>
    <w:multiLevelType w:val="hybridMultilevel"/>
    <w:tmpl w:val="A15814C0"/>
    <w:lvl w:ilvl="0" w:tplc="787C91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A11C7C"/>
    <w:multiLevelType w:val="hybridMultilevel"/>
    <w:tmpl w:val="029A4FE0"/>
    <w:lvl w:ilvl="0" w:tplc="40627E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5805"/>
    <w:rsid w:val="00012D52"/>
    <w:rsid w:val="00040748"/>
    <w:rsid w:val="0004109A"/>
    <w:rsid w:val="00181BBA"/>
    <w:rsid w:val="00251B8D"/>
    <w:rsid w:val="00290FA5"/>
    <w:rsid w:val="00360870"/>
    <w:rsid w:val="003C29A1"/>
    <w:rsid w:val="003C7ECF"/>
    <w:rsid w:val="004A4601"/>
    <w:rsid w:val="004C5805"/>
    <w:rsid w:val="004D4913"/>
    <w:rsid w:val="005161AB"/>
    <w:rsid w:val="0057096C"/>
    <w:rsid w:val="005B5871"/>
    <w:rsid w:val="00604736"/>
    <w:rsid w:val="00617F57"/>
    <w:rsid w:val="00654E9B"/>
    <w:rsid w:val="006A04DF"/>
    <w:rsid w:val="006A442F"/>
    <w:rsid w:val="006D4A9F"/>
    <w:rsid w:val="00741D07"/>
    <w:rsid w:val="00766A8F"/>
    <w:rsid w:val="007A1A29"/>
    <w:rsid w:val="007C74A4"/>
    <w:rsid w:val="007D68CA"/>
    <w:rsid w:val="007F7064"/>
    <w:rsid w:val="00827D69"/>
    <w:rsid w:val="00884CC9"/>
    <w:rsid w:val="008A1719"/>
    <w:rsid w:val="0093693F"/>
    <w:rsid w:val="00964D7C"/>
    <w:rsid w:val="009F537A"/>
    <w:rsid w:val="00A07778"/>
    <w:rsid w:val="00A57916"/>
    <w:rsid w:val="00A67D4C"/>
    <w:rsid w:val="00AB3E11"/>
    <w:rsid w:val="00AF6287"/>
    <w:rsid w:val="00B056B8"/>
    <w:rsid w:val="00B21FED"/>
    <w:rsid w:val="00B47EC6"/>
    <w:rsid w:val="00B732CD"/>
    <w:rsid w:val="00BF6B40"/>
    <w:rsid w:val="00C5756C"/>
    <w:rsid w:val="00C94CB6"/>
    <w:rsid w:val="00D146B3"/>
    <w:rsid w:val="00D25A6A"/>
    <w:rsid w:val="00D91C17"/>
    <w:rsid w:val="00DA6CEA"/>
    <w:rsid w:val="00DF4038"/>
    <w:rsid w:val="00E36CD9"/>
    <w:rsid w:val="00E515DB"/>
    <w:rsid w:val="00F56B80"/>
    <w:rsid w:val="00F84B0C"/>
    <w:rsid w:val="00F8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709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rsid w:val="0057096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4">
    <w:name w:val="Subtitle"/>
    <w:basedOn w:val="a"/>
    <w:next w:val="a6"/>
    <w:link w:val="a7"/>
    <w:qFormat/>
    <w:rsid w:val="005709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4"/>
    <w:rsid w:val="0057096C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57096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57096C"/>
    <w:rPr>
      <w:rFonts w:eastAsia="Arial Unicode MS"/>
      <w:kern w:val="1"/>
      <w:sz w:val="24"/>
      <w:szCs w:val="24"/>
    </w:rPr>
  </w:style>
  <w:style w:type="character" w:styleId="a9">
    <w:name w:val="Strong"/>
    <w:qFormat/>
    <w:rsid w:val="005B5871"/>
    <w:rPr>
      <w:b/>
      <w:bCs/>
    </w:rPr>
  </w:style>
  <w:style w:type="paragraph" w:styleId="aa">
    <w:name w:val="List Paragraph"/>
    <w:basedOn w:val="a"/>
    <w:qFormat/>
    <w:rsid w:val="005B5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C5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41D07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basedOn w:val="a0"/>
    <w:uiPriority w:val="99"/>
    <w:semiHidden/>
    <w:unhideWhenUsed/>
    <w:rsid w:val="007C74A4"/>
    <w:rPr>
      <w:color w:val="0000FF"/>
      <w:u w:val="single"/>
    </w:rPr>
  </w:style>
  <w:style w:type="character" w:customStyle="1" w:styleId="mn">
    <w:name w:val="mn"/>
    <w:basedOn w:val="a0"/>
    <w:rsid w:val="00181BBA"/>
  </w:style>
  <w:style w:type="character" w:customStyle="1" w:styleId="mo">
    <w:name w:val="mo"/>
    <w:basedOn w:val="a0"/>
    <w:rsid w:val="00181BBA"/>
  </w:style>
  <w:style w:type="paragraph" w:styleId="ae">
    <w:name w:val="Balloon Text"/>
    <w:basedOn w:val="a"/>
    <w:link w:val="af"/>
    <w:uiPriority w:val="99"/>
    <w:semiHidden/>
    <w:unhideWhenUsed/>
    <w:rsid w:val="007A1A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A29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884CC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709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rsid w:val="0057096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4">
    <w:name w:val="Subtitle"/>
    <w:basedOn w:val="a"/>
    <w:next w:val="a6"/>
    <w:link w:val="a7"/>
    <w:qFormat/>
    <w:rsid w:val="005709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4"/>
    <w:rsid w:val="0057096C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57096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57096C"/>
    <w:rPr>
      <w:rFonts w:eastAsia="Arial Unicode MS"/>
      <w:kern w:val="1"/>
      <w:sz w:val="24"/>
      <w:szCs w:val="24"/>
    </w:rPr>
  </w:style>
  <w:style w:type="character" w:styleId="a9">
    <w:name w:val="Strong"/>
    <w:qFormat/>
    <w:rsid w:val="005B5871"/>
    <w:rPr>
      <w:b/>
      <w:bCs/>
    </w:rPr>
  </w:style>
  <w:style w:type="paragraph" w:styleId="aa">
    <w:name w:val="List Paragraph"/>
    <w:basedOn w:val="a"/>
    <w:qFormat/>
    <w:rsid w:val="005B5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C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41D07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basedOn w:val="a0"/>
    <w:uiPriority w:val="99"/>
    <w:semiHidden/>
    <w:unhideWhenUsed/>
    <w:rsid w:val="007C74A4"/>
    <w:rPr>
      <w:color w:val="0000FF"/>
      <w:u w:val="single"/>
    </w:rPr>
  </w:style>
  <w:style w:type="character" w:customStyle="1" w:styleId="mn">
    <w:name w:val="mn"/>
    <w:basedOn w:val="a0"/>
    <w:rsid w:val="00181BBA"/>
  </w:style>
  <w:style w:type="character" w:customStyle="1" w:styleId="mo">
    <w:name w:val="mo"/>
    <w:basedOn w:val="a0"/>
    <w:rsid w:val="00181BBA"/>
  </w:style>
  <w:style w:type="paragraph" w:styleId="ae">
    <w:name w:val="Balloon Text"/>
    <w:basedOn w:val="a"/>
    <w:link w:val="af"/>
    <w:uiPriority w:val="99"/>
    <w:semiHidden/>
    <w:unhideWhenUsed/>
    <w:rsid w:val="007A1A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A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Tsibuls</dc:creator>
  <cp:lastModifiedBy>Home</cp:lastModifiedBy>
  <cp:revision>5</cp:revision>
  <cp:lastPrinted>2019-02-18T06:19:00Z</cp:lastPrinted>
  <dcterms:created xsi:type="dcterms:W3CDTF">2019-05-07T07:51:00Z</dcterms:created>
  <dcterms:modified xsi:type="dcterms:W3CDTF">2021-11-21T08:40:00Z</dcterms:modified>
</cp:coreProperties>
</file>