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0D" w:rsidRDefault="00D8230D" w:rsidP="00D8230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Приложение №</w:t>
      </w:r>
      <w:r w:rsidR="00313470">
        <w:rPr>
          <w:rFonts w:ascii="Times New Roman" w:hAnsi="Times New Roman" w:cs="Times New Roman"/>
          <w:sz w:val="32"/>
          <w:szCs w:val="32"/>
        </w:rPr>
        <w:t>1</w:t>
      </w:r>
    </w:p>
    <w:p w:rsidR="00B7745B" w:rsidRDefault="006F750E" w:rsidP="00B774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3E5F">
        <w:rPr>
          <w:rFonts w:ascii="Times New Roman" w:hAnsi="Times New Roman" w:cs="Times New Roman"/>
          <w:sz w:val="32"/>
          <w:szCs w:val="32"/>
        </w:rPr>
        <w:t xml:space="preserve">Регламент </w:t>
      </w:r>
    </w:p>
    <w:p w:rsidR="00487044" w:rsidRPr="00AB3E5F" w:rsidRDefault="006F750E" w:rsidP="00B77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E5F">
        <w:rPr>
          <w:rFonts w:ascii="Times New Roman" w:hAnsi="Times New Roman" w:cs="Times New Roman"/>
          <w:sz w:val="32"/>
          <w:szCs w:val="32"/>
        </w:rPr>
        <w:t xml:space="preserve">ведения </w:t>
      </w:r>
      <w:r w:rsidR="00B07C58">
        <w:rPr>
          <w:rFonts w:ascii="Times New Roman" w:hAnsi="Times New Roman" w:cs="Times New Roman"/>
          <w:sz w:val="32"/>
          <w:szCs w:val="32"/>
        </w:rPr>
        <w:t xml:space="preserve">электронного журнала </w:t>
      </w:r>
      <w:r w:rsidRPr="00AB3E5F">
        <w:rPr>
          <w:rFonts w:ascii="Times New Roman" w:hAnsi="Times New Roman" w:cs="Times New Roman"/>
          <w:sz w:val="32"/>
          <w:szCs w:val="32"/>
        </w:rPr>
        <w:t xml:space="preserve"> в</w:t>
      </w:r>
      <w:r w:rsidR="00B07C58">
        <w:rPr>
          <w:rFonts w:ascii="Times New Roman" w:hAnsi="Times New Roman" w:cs="Times New Roman"/>
          <w:sz w:val="32"/>
          <w:szCs w:val="32"/>
        </w:rPr>
        <w:t xml:space="preserve"> муниципальном бюджетном  общеобразовательном учреждении</w:t>
      </w:r>
      <w:r w:rsidRPr="00AB3E5F">
        <w:rPr>
          <w:rFonts w:ascii="Times New Roman" w:hAnsi="Times New Roman" w:cs="Times New Roman"/>
          <w:sz w:val="32"/>
          <w:szCs w:val="32"/>
        </w:rPr>
        <w:t xml:space="preserve"> - лицее №22</w:t>
      </w:r>
      <w:r w:rsidR="00B7745B">
        <w:rPr>
          <w:rFonts w:ascii="Times New Roman" w:hAnsi="Times New Roman" w:cs="Times New Roman"/>
          <w:sz w:val="32"/>
          <w:szCs w:val="32"/>
        </w:rPr>
        <w:t xml:space="preserve"> имени </w:t>
      </w:r>
      <w:proofErr w:type="spellStart"/>
      <w:r w:rsidR="00B7745B">
        <w:rPr>
          <w:rFonts w:ascii="Times New Roman" w:hAnsi="Times New Roman" w:cs="Times New Roman"/>
          <w:sz w:val="32"/>
          <w:szCs w:val="32"/>
        </w:rPr>
        <w:t>А.П.Иванова</w:t>
      </w:r>
      <w:proofErr w:type="spellEnd"/>
      <w:r w:rsidR="00B7745B">
        <w:rPr>
          <w:rFonts w:ascii="Times New Roman" w:hAnsi="Times New Roman" w:cs="Times New Roman"/>
          <w:sz w:val="32"/>
          <w:szCs w:val="32"/>
        </w:rPr>
        <w:t xml:space="preserve"> города Орла</w:t>
      </w:r>
    </w:p>
    <w:p w:rsidR="00313470" w:rsidRDefault="00313470" w:rsidP="00E72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50E" w:rsidRPr="00313470" w:rsidRDefault="006F750E" w:rsidP="00E72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3470">
        <w:rPr>
          <w:rFonts w:ascii="Times New Roman" w:hAnsi="Times New Roman" w:cs="Times New Roman"/>
          <w:b/>
          <w:sz w:val="28"/>
          <w:szCs w:val="28"/>
        </w:rPr>
        <w:t>1.Введение</w:t>
      </w:r>
    </w:p>
    <w:p w:rsidR="006F750E" w:rsidRPr="00313470" w:rsidRDefault="006F750E" w:rsidP="00E724A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470">
        <w:rPr>
          <w:rFonts w:ascii="Times New Roman" w:hAnsi="Times New Roman" w:cs="Times New Roman"/>
          <w:sz w:val="28"/>
          <w:szCs w:val="28"/>
        </w:rPr>
        <w:t xml:space="preserve">Настоящий документ определяет условия и правила ведения электронного журнала (ЭЖ), </w:t>
      </w:r>
      <w:proofErr w:type="gramStart"/>
      <w:r w:rsidRPr="003134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13470">
        <w:rPr>
          <w:rFonts w:ascii="Times New Roman" w:hAnsi="Times New Roman" w:cs="Times New Roman"/>
          <w:sz w:val="28"/>
          <w:szCs w:val="28"/>
        </w:rPr>
        <w:t xml:space="preserve"> ведением ЭЖ, процедуры обеспечения достоверности вводимых в ЭЖ данных, надежности их хранения и контроля за соответствием ЭЖ требованиям к документообороту, включая создание резервных копий, твердых копий (на бумажном носителе) и др.</w:t>
      </w:r>
    </w:p>
    <w:p w:rsidR="00E724AB" w:rsidRPr="00313470" w:rsidRDefault="006F750E" w:rsidP="00E724A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470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образовательное учреждение вправе самостоятельно выбирать формы учета выполнения  учебной программы.</w:t>
      </w:r>
    </w:p>
    <w:p w:rsidR="00A04CA1" w:rsidRPr="00313470" w:rsidRDefault="00A04CA1" w:rsidP="00E724A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470">
        <w:rPr>
          <w:rFonts w:ascii="Times New Roman" w:hAnsi="Times New Roman" w:cs="Times New Roman"/>
          <w:sz w:val="28"/>
          <w:szCs w:val="28"/>
        </w:rPr>
        <w:t>Ответственность за соответствие результатов</w:t>
      </w:r>
      <w:r w:rsidR="00E20479" w:rsidRPr="00313470">
        <w:rPr>
          <w:rFonts w:ascii="Times New Roman" w:hAnsi="Times New Roman" w:cs="Times New Roman"/>
          <w:sz w:val="28"/>
          <w:szCs w:val="28"/>
        </w:rPr>
        <w:t xml:space="preserve"> учета действующим нормам и, в частности, настоящему регламенту и локальным актам, несет руководитель  образовательного учреждения.</w:t>
      </w:r>
    </w:p>
    <w:p w:rsidR="00E20479" w:rsidRPr="00313470" w:rsidRDefault="00E20479" w:rsidP="00E724A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470">
        <w:rPr>
          <w:rFonts w:ascii="Times New Roman" w:hAnsi="Times New Roman" w:cs="Times New Roman"/>
          <w:sz w:val="28"/>
          <w:szCs w:val="28"/>
        </w:rPr>
        <w:t>Ответственность за соответствие данных учета фактам реализации учебного процесса лежит на руководителе образовательного учреждения.</w:t>
      </w:r>
    </w:p>
    <w:p w:rsidR="00E20479" w:rsidRPr="00313470" w:rsidRDefault="00E20479" w:rsidP="00E724A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470">
        <w:rPr>
          <w:rFonts w:ascii="Times New Roman" w:hAnsi="Times New Roman" w:cs="Times New Roman"/>
          <w:sz w:val="28"/>
          <w:szCs w:val="28"/>
        </w:rPr>
        <w:t xml:space="preserve">При ведении учета необходимо обеспечить соблюдение </w:t>
      </w:r>
      <w:r w:rsidR="00D8230D" w:rsidRPr="00313470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313470">
        <w:rPr>
          <w:rFonts w:ascii="Times New Roman" w:hAnsi="Times New Roman" w:cs="Times New Roman"/>
          <w:sz w:val="28"/>
          <w:szCs w:val="28"/>
        </w:rPr>
        <w:t xml:space="preserve"> о персональных данных.</w:t>
      </w:r>
    </w:p>
    <w:p w:rsidR="00E724AB" w:rsidRPr="00313470" w:rsidRDefault="00E724AB" w:rsidP="00E724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2. Общие положения.</w:t>
      </w:r>
    </w:p>
    <w:p w:rsidR="00E724AB" w:rsidRPr="00313470" w:rsidRDefault="00E724AB" w:rsidP="00E72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2.1. Электронным классным журналом называется программное обеспечение или электронные сервисы, обеспечивающие учёт выполнения учебной программы, в том числе успеваемости и посещаемости обучающихся; </w:t>
      </w:r>
    </w:p>
    <w:p w:rsidR="00E724AB" w:rsidRPr="00313470" w:rsidRDefault="00E724AB" w:rsidP="00E72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электронным дневником учащегося называется программное обеспечение или </w:t>
      </w:r>
    </w:p>
    <w:p w:rsidR="00E724AB" w:rsidRPr="00313470" w:rsidRDefault="00E724AB" w:rsidP="00E72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сервисы, обеспечивающие в электронном виде информирование обучающихся и их родителей (законных представителей) о  ходе и результатах </w:t>
      </w:r>
    </w:p>
    <w:p w:rsidR="00E724AB" w:rsidRPr="00313470" w:rsidRDefault="00E724AB" w:rsidP="00E72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процесса.</w:t>
      </w:r>
    </w:p>
    <w:p w:rsidR="00E724AB" w:rsidRPr="00313470" w:rsidRDefault="00E724AB" w:rsidP="00E72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2.2. Введение электронных форм учёта хода и результатов учебной деятельности является составной частью работы по внедрению И</w:t>
      </w:r>
      <w:proofErr w:type="gramStart"/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пр</w:t>
      </w:r>
      <w:proofErr w:type="gramEnd"/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 управления  образовательного учреждения, введения электронного документооборота.</w:t>
      </w:r>
    </w:p>
    <w:p w:rsidR="00E724AB" w:rsidRPr="00313470" w:rsidRDefault="00E724AB" w:rsidP="00E72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2.3. Данный Регламент устанавливает единые требования по ведению электронного журнала успеваемости учащихся (ЭЖ) в МБОУ-лицее №22.</w:t>
      </w:r>
    </w:p>
    <w:p w:rsidR="00E724AB" w:rsidRPr="00313470" w:rsidRDefault="00E724AB" w:rsidP="00A97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2.4. Ведение электронного журнала является обязательным для каждого учителя – предм</w:t>
      </w:r>
      <w:r w:rsidR="00A9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етника и классного руководителя и является единственной формой учета выполнения учебной программы</w:t>
      </w:r>
      <w:proofErr w:type="gramStart"/>
      <w:r w:rsidR="00A9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9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успеваемости  и посещаемости обучающихся.</w:t>
      </w:r>
    </w:p>
    <w:p w:rsidR="00E724AB" w:rsidRPr="00313470" w:rsidRDefault="00E724AB" w:rsidP="00E72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2.5. В перво</w:t>
      </w:r>
      <w:r w:rsidR="00123F08"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классе отметки в ЭЖ </w:t>
      </w: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учебным предметам не ставятся. Ведется только учёт присутствия, отсутствия, записываются домашние задания, </w:t>
      </w:r>
    </w:p>
    <w:p w:rsidR="00E724AB" w:rsidRPr="00313470" w:rsidRDefault="00E724AB" w:rsidP="00E72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регистрируется движение учащихся, осуществляется общение учителя с родителями.</w:t>
      </w:r>
    </w:p>
    <w:p w:rsidR="00E724AB" w:rsidRPr="00313470" w:rsidRDefault="00E724AB" w:rsidP="00E72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2.6. ЭЖ лицея  служит для решения следующих задач:</w:t>
      </w:r>
    </w:p>
    <w:p w:rsidR="00E724AB" w:rsidRPr="00313470" w:rsidRDefault="00E724AB" w:rsidP="00E724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хранение в электронном виде данных об успеваемости и посещаемости </w:t>
      </w:r>
      <w:proofErr w:type="gramStart"/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лицея;</w:t>
      </w:r>
    </w:p>
    <w:p w:rsidR="00E724AB" w:rsidRPr="00313470" w:rsidRDefault="00E724AB" w:rsidP="00E724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создание единой базы календарно - тематического планирования по всем учебным предметам и параллелям классов;</w:t>
      </w:r>
    </w:p>
    <w:p w:rsidR="00E724AB" w:rsidRPr="00313470" w:rsidRDefault="00E724AB" w:rsidP="00E724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оперативный доступ к оценкам за весь период ведения журнала, по всем предметам, в любое время  всем участникам образовательного процесса – </w:t>
      </w:r>
    </w:p>
    <w:p w:rsidR="00E724AB" w:rsidRPr="00313470" w:rsidRDefault="00E724AB" w:rsidP="00E724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родителям, ученикам, учителям и администрации;</w:t>
      </w:r>
    </w:p>
    <w:p w:rsidR="00E724AB" w:rsidRPr="00313470" w:rsidRDefault="00E724AB" w:rsidP="00E724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автоматизация создания промежуточных и итоговых отчетов учителей-предметников, классных руководителей и администрации;</w:t>
      </w:r>
    </w:p>
    <w:p w:rsidR="00E724AB" w:rsidRPr="00313470" w:rsidRDefault="00E724AB" w:rsidP="00E724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своевременное информирование родителей по вопросам успеваемости их детей;</w:t>
      </w:r>
    </w:p>
    <w:p w:rsidR="00E724AB" w:rsidRPr="00313470" w:rsidRDefault="00E724AB" w:rsidP="00E724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обеспечение возможности прямого общения между учителями, администрацией, родителями и учащимися вне зависимости от их местоположения.</w:t>
      </w:r>
    </w:p>
    <w:p w:rsidR="00E724AB" w:rsidRPr="00313470" w:rsidRDefault="00E724AB" w:rsidP="00E72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2.7. Пользователями электронного журнала являются: администрация школы, учителя, классные руководители, учащиеся и родители (законные представители).</w:t>
      </w:r>
    </w:p>
    <w:p w:rsidR="00E724AB" w:rsidRPr="00313470" w:rsidRDefault="00E724AB" w:rsidP="00E72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3.   Правила и порядок работы с ЭЖ.</w:t>
      </w:r>
    </w:p>
    <w:p w:rsidR="00E724AB" w:rsidRPr="00313470" w:rsidRDefault="00E724AB" w:rsidP="00E72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3.1. Администратор ЭЖ</w:t>
      </w:r>
    </w:p>
    <w:p w:rsidR="00E724AB" w:rsidRPr="00313470" w:rsidRDefault="00E724AB" w:rsidP="00E724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программное обеспечение, необходимое для работы электронного журнала;</w:t>
      </w:r>
    </w:p>
    <w:p w:rsidR="00E724AB" w:rsidRPr="00313470" w:rsidRDefault="00E724AB" w:rsidP="00E724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надлежащее функционирование созданной программно-аппаратной среды;</w:t>
      </w:r>
    </w:p>
    <w:p w:rsidR="00E724AB" w:rsidRPr="00313470" w:rsidRDefault="00E724AB" w:rsidP="00E724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своевременное создание архивных копий;</w:t>
      </w:r>
    </w:p>
    <w:p w:rsidR="00E724AB" w:rsidRPr="00313470" w:rsidRDefault="00E724AB" w:rsidP="00E724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классными руководителями и иными сотрудниками лицея в случае необходимости заполняет необходимые формы.</w:t>
      </w:r>
    </w:p>
    <w:p w:rsidR="00E724AB" w:rsidRPr="00313470" w:rsidRDefault="00E724AB" w:rsidP="00E72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3.2.Пользователи получают персональные реквизиты доступа к электронному журналу в следующем порядке:</w:t>
      </w:r>
    </w:p>
    <w:p w:rsidR="00E724AB" w:rsidRPr="00313470" w:rsidRDefault="00E724AB" w:rsidP="00E724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учителя-предметники, классные руководители, администрация лицея  получают реквизиты доступа у администратора ЭЖ</w:t>
      </w:r>
    </w:p>
    <w:p w:rsidR="00E724AB" w:rsidRPr="00313470" w:rsidRDefault="00E724AB" w:rsidP="00E724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получают реквизиты доступа в начале учебного года на классном собрании после выполнения необходимых формальностей или в течение учебного года через классных руководителей.</w:t>
      </w:r>
    </w:p>
    <w:p w:rsidR="00E724AB" w:rsidRPr="00313470" w:rsidRDefault="00E724AB" w:rsidP="00E72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3.3. Все пользователи ЭЖ несут ответственность за сохранность своих персональных реквизитов.</w:t>
      </w:r>
    </w:p>
    <w:p w:rsidR="00E724AB" w:rsidRPr="00313470" w:rsidRDefault="00E724AB" w:rsidP="00E72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3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4. Распределение функциональных обязанностей.</w:t>
      </w:r>
    </w:p>
    <w:p w:rsidR="00E724AB" w:rsidRPr="00313470" w:rsidRDefault="00E724AB" w:rsidP="00E72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4.1. Администратор ЭЖ:</w:t>
      </w:r>
    </w:p>
    <w:p w:rsidR="00E724AB" w:rsidRPr="00313470" w:rsidRDefault="00E724AB" w:rsidP="00E724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организует внедрение ЭЖ в установленные администрацией лицея  сроки;</w:t>
      </w:r>
    </w:p>
    <w:p w:rsidR="00E724AB" w:rsidRPr="00313470" w:rsidRDefault="00E724AB" w:rsidP="00E724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разрабатывает, совместно с администрацией лицея</w:t>
      </w:r>
      <w:proofErr w:type="gramStart"/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нормативную базу по ведению ЭЖ;</w:t>
      </w:r>
    </w:p>
    <w:p w:rsidR="00E724AB" w:rsidRPr="00313470" w:rsidRDefault="00E724AB" w:rsidP="00E724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модели ввода информации на имеющейся технической базе; составляет регламенты и рекомендации по ведению ЭЖ;</w:t>
      </w:r>
    </w:p>
    <w:p w:rsidR="00E724AB" w:rsidRPr="00313470" w:rsidRDefault="00E724AB" w:rsidP="00E724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 реквизиты доступа администрации </w:t>
      </w:r>
      <w:proofErr w:type="spellStart"/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лицеяя</w:t>
      </w:r>
      <w:proofErr w:type="spellEnd"/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учителям, классным руководителям, ученикам и их родителям (законным представителям);</w:t>
      </w:r>
    </w:p>
    <w:p w:rsidR="00E724AB" w:rsidRPr="00313470" w:rsidRDefault="00E724AB" w:rsidP="00E724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работоспособность системы ЭЖ/ЭД;</w:t>
      </w:r>
    </w:p>
    <w:p w:rsidR="00E724AB" w:rsidRPr="00313470" w:rsidRDefault="00E724AB" w:rsidP="00E724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резервные копии базы данных, в том числе и на материальных носителях, не реже 1 раза в неделю;</w:t>
      </w:r>
    </w:p>
    <w:p w:rsidR="00E724AB" w:rsidRPr="00313470" w:rsidRDefault="00E724AB" w:rsidP="00E724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работу со справочниками и параметрами системы ЭЖ;</w:t>
      </w:r>
    </w:p>
    <w:p w:rsidR="00E724AB" w:rsidRPr="00313470" w:rsidRDefault="00E724AB" w:rsidP="00E724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  связь со службой технической поддержки разработчика ЭЖ/ЭД;</w:t>
      </w:r>
    </w:p>
    <w:p w:rsidR="00E724AB" w:rsidRPr="00313470" w:rsidRDefault="00E724AB" w:rsidP="00E724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консультирует пользователей ЭЖ основным приемам работы с программным комплексом.</w:t>
      </w:r>
    </w:p>
    <w:p w:rsidR="00E724AB" w:rsidRPr="00313470" w:rsidRDefault="00E724AB" w:rsidP="00E72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4.2. Администрация лицея</w:t>
      </w:r>
      <w:proofErr w:type="gramStart"/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E724AB" w:rsidRPr="00313470" w:rsidRDefault="00E724AB" w:rsidP="00E724A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 списки классов  и список учителей администратору ЭЖ в установленный администрацией лицея  срок;</w:t>
      </w:r>
    </w:p>
    <w:p w:rsidR="00E724AB" w:rsidRPr="00313470" w:rsidRDefault="00E724AB" w:rsidP="00E724A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 сообщают о текущих изменениях по составу контингента учащихся, учителей, осуществляют периодический контроль над ведением электронного журнала;</w:t>
      </w:r>
    </w:p>
    <w:p w:rsidR="00E724AB" w:rsidRPr="00313470" w:rsidRDefault="00E724AB" w:rsidP="00E724A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данными администратора ЭЖ по учебному процессу.</w:t>
      </w:r>
    </w:p>
    <w:p w:rsidR="00E724AB" w:rsidRPr="00313470" w:rsidRDefault="00E724AB" w:rsidP="00E72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Классные руководители:</w:t>
      </w:r>
    </w:p>
    <w:p w:rsidR="00E724AB" w:rsidRPr="00313470" w:rsidRDefault="00E724AB" w:rsidP="00E724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контролируют своевременное (еженедельное) заполнение базы данных ЭЖ об учащихся;</w:t>
      </w:r>
    </w:p>
    <w:p w:rsidR="00E724AB" w:rsidRPr="00313470" w:rsidRDefault="00E724AB" w:rsidP="00E724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следят за актуальностью данных об учащихся;</w:t>
      </w:r>
    </w:p>
    <w:p w:rsidR="00E724AB" w:rsidRPr="00313470" w:rsidRDefault="00E724AB" w:rsidP="00E724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 реквизиты доступа родителям и учащимся образовательного учреждения;</w:t>
      </w:r>
    </w:p>
    <w:p w:rsidR="00E724AB" w:rsidRPr="00313470" w:rsidRDefault="00E724AB" w:rsidP="00E724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 мониторинг успешности обучения;</w:t>
      </w:r>
    </w:p>
    <w:p w:rsidR="00E724AB" w:rsidRPr="00313470" w:rsidRDefault="00E724AB" w:rsidP="00E724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ежедневный учет сведений о пропущенных уроках;</w:t>
      </w:r>
    </w:p>
    <w:p w:rsidR="00E724AB" w:rsidRPr="00313470" w:rsidRDefault="00E724AB" w:rsidP="00E724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 обмен информацией с обучающимися и родителями;</w:t>
      </w:r>
    </w:p>
    <w:p w:rsidR="00E724AB" w:rsidRPr="00313470" w:rsidRDefault="00E724AB" w:rsidP="00E724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контроль доступа к электронным дневникам учащихся.</w:t>
      </w:r>
    </w:p>
    <w:p w:rsidR="00E724AB" w:rsidRPr="00313470" w:rsidRDefault="00E724AB" w:rsidP="00E72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4.4. Учителя – предметники:</w:t>
      </w:r>
    </w:p>
    <w:p w:rsidR="00E724AB" w:rsidRPr="00313470" w:rsidRDefault="00E724AB" w:rsidP="00E724A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 календарно - тематическое планирование, которое размещают в ЭЖ;</w:t>
      </w:r>
    </w:p>
    <w:p w:rsidR="00E724AB" w:rsidRPr="00313470" w:rsidRDefault="00E724AB" w:rsidP="00E724A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заполняя данные об уроке, указывают его тему, виды работ, которые проводились, вносят краткое описание урока в виде указания его типа,  сообщения сведений об использовании средств ИКТ, особенностях применяемой образовательной технологии (на выбор учителя); домашних заданиях;</w:t>
      </w:r>
    </w:p>
    <w:p w:rsidR="00E724AB" w:rsidRPr="00313470" w:rsidRDefault="00E724AB" w:rsidP="00E724A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выставляют текущие отметки ежедневно непосредственно на уроке (при наличии необходимого технического оснащения) или после уроков в специально подготовленном месте; ежедневно заполняют данные по домашним заданиям;</w:t>
      </w:r>
    </w:p>
    <w:p w:rsidR="00E724AB" w:rsidRPr="00313470" w:rsidRDefault="00E724AB" w:rsidP="00E724A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организуют обмен информацией с обучающимися и родителями (законными представителями);</w:t>
      </w:r>
    </w:p>
    <w:p w:rsidR="00E724AB" w:rsidRPr="00313470" w:rsidRDefault="00B7745B" w:rsidP="00E724A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24AB" w:rsidRPr="00313470" w:rsidRDefault="00E724AB" w:rsidP="00E72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4.</w:t>
      </w:r>
      <w:r w:rsidR="00B7745B"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Директор:</w:t>
      </w:r>
    </w:p>
    <w:p w:rsidR="00E724AB" w:rsidRPr="00313470" w:rsidRDefault="00E724AB" w:rsidP="00E724A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и утверждает нормативную и иную документацию образовательного учреждения по ведению ЭЖ;</w:t>
      </w:r>
    </w:p>
    <w:p w:rsidR="00E724AB" w:rsidRPr="00313470" w:rsidRDefault="00E724AB" w:rsidP="00E724A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proofErr w:type="gramStart"/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ведением ЭЖ не реже 1 раза в месяц.</w:t>
      </w:r>
    </w:p>
    <w:p w:rsidR="00E724AB" w:rsidRPr="00313470" w:rsidRDefault="00E724AB" w:rsidP="00E724A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3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5.Общие правила ведения учёта</w:t>
      </w:r>
    </w:p>
    <w:p w:rsidR="00E724AB" w:rsidRPr="00313470" w:rsidRDefault="00E724AB" w:rsidP="00E724A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24AB" w:rsidRPr="00313470" w:rsidRDefault="00E724AB" w:rsidP="00A04C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Внесение информации о занятии и об отсутствующих должны производиться по факту в день проведения. Если занятие проводилось вместо основного преподавателя, факт замены должен отражаться в момент внесения учётной записи.</w:t>
      </w: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5.2. Внесение в журнал информации о домашнем задании должно производиться в день проведения занятия. Задание должно вноситься в журнал не позднее чем через 2 часа после окончания всех занятий данных обучающихся. </w:t>
      </w: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5.3. Результаты оценивания выполненных обучающимися работ должны выставляться не позднее 1 недели со дня их проведения в соответствии </w:t>
      </w:r>
      <w:r w:rsidR="00A04CA1"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принятыми правилами оценки работ. </w:t>
      </w: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5.4. Архивное хранение учётных данных должно предусматривать </w:t>
      </w:r>
      <w:proofErr w:type="gramStart"/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целостностью и достоверностью на протяжении всего необходимого </w:t>
      </w:r>
      <w:r w:rsidR="00A04CA1"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срока. Электронное хранение архивных данных должно осуществляться минимально на двух носителях и храниться в разных помещениях. </w:t>
      </w: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3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Условия совмещенного хранения данных в электронном виде </w:t>
      </w:r>
      <w:r w:rsidRPr="00313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на бумажных носителях</w:t>
      </w:r>
    </w:p>
    <w:p w:rsidR="00E724AB" w:rsidRPr="00313470" w:rsidRDefault="00E724AB" w:rsidP="00E724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724AB" w:rsidRPr="00313470" w:rsidRDefault="00E724AB" w:rsidP="00E724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Pr="00313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использования данных ЭЖ из электронной формы в качестве печатного документа информация выводится на печать и </w:t>
      </w:r>
    </w:p>
    <w:p w:rsidR="00E724AB" w:rsidRPr="00313470" w:rsidRDefault="00E724AB" w:rsidP="00B07C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заверяется в установленном порядке. Архивное хранение учетных данных на бумажных носителях должно осуществляться в соответствии с действующим Административным регламентом </w:t>
      </w:r>
      <w:proofErr w:type="spellStart"/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 приказом </w:t>
      </w:r>
      <w:proofErr w:type="spellStart"/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21 января 2009 г. N 9. </w:t>
      </w: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6.2. Сводная ведомость итоговой успешности класса за учебный год выводится из системы учета в том виде, который предусмотрен действующими требованиями архивной службы. Если данные по учебному году хранятся в электронном виде, сводная ведомость может быть передана в архив сразу по завершении ведения учета в соответствующем классном журнале. </w:t>
      </w: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6.3. </w:t>
      </w:r>
      <w:proofErr w:type="gramStart"/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ведении учёта в электронном виде необходимость вывода данных на печать для использования в качестве</w:t>
      </w:r>
      <w:proofErr w:type="gramEnd"/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определяется соответствием</w:t>
      </w:r>
    </w:p>
    <w:p w:rsidR="00E724AB" w:rsidRPr="00313470" w:rsidRDefault="00E724AB" w:rsidP="00E724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используемой информационной системы ГОСТ </w:t>
      </w:r>
      <w:proofErr w:type="gramStart"/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ИСО 15489-1-2007 "Система стандартов по информации, библиотечному и издательскому делу. </w:t>
      </w:r>
    </w:p>
    <w:p w:rsidR="00E724AB" w:rsidRPr="00313470" w:rsidRDefault="00E724AB" w:rsidP="00E724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документами. Общие требования".</w:t>
      </w:r>
    </w:p>
    <w:p w:rsidR="006F750E" w:rsidRPr="00313470" w:rsidRDefault="00E724AB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41A1" w:rsidRPr="00313470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2B4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A0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1A1" w:rsidRDefault="002B41A1" w:rsidP="002B41A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B41A1" w:rsidSect="00B774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ED" w:rsidRDefault="005E7BED" w:rsidP="00D8230D">
      <w:pPr>
        <w:spacing w:after="0" w:line="240" w:lineRule="auto"/>
      </w:pPr>
      <w:r>
        <w:separator/>
      </w:r>
    </w:p>
  </w:endnote>
  <w:endnote w:type="continuationSeparator" w:id="0">
    <w:p w:rsidR="005E7BED" w:rsidRDefault="005E7BED" w:rsidP="00D8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ED" w:rsidRDefault="005E7BED" w:rsidP="00D8230D">
      <w:pPr>
        <w:spacing w:after="0" w:line="240" w:lineRule="auto"/>
      </w:pPr>
      <w:r>
        <w:separator/>
      </w:r>
    </w:p>
  </w:footnote>
  <w:footnote w:type="continuationSeparator" w:id="0">
    <w:p w:rsidR="005E7BED" w:rsidRDefault="005E7BED" w:rsidP="00D82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C85"/>
    <w:multiLevelType w:val="multilevel"/>
    <w:tmpl w:val="F8D6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B67B8B"/>
    <w:multiLevelType w:val="multilevel"/>
    <w:tmpl w:val="8E2A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5B0E46"/>
    <w:multiLevelType w:val="multilevel"/>
    <w:tmpl w:val="79E4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6E4C7F"/>
    <w:multiLevelType w:val="multilevel"/>
    <w:tmpl w:val="EB02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DB1F41"/>
    <w:multiLevelType w:val="multilevel"/>
    <w:tmpl w:val="5E78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ED3527"/>
    <w:multiLevelType w:val="multilevel"/>
    <w:tmpl w:val="9C4C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961263"/>
    <w:multiLevelType w:val="multilevel"/>
    <w:tmpl w:val="BD96C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7C00105"/>
    <w:multiLevelType w:val="multilevel"/>
    <w:tmpl w:val="8E7C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9E00DC"/>
    <w:multiLevelType w:val="multilevel"/>
    <w:tmpl w:val="4860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50E"/>
    <w:rsid w:val="000012E4"/>
    <w:rsid w:val="000038FD"/>
    <w:rsid w:val="00004F39"/>
    <w:rsid w:val="00011E6A"/>
    <w:rsid w:val="0001238A"/>
    <w:rsid w:val="0001441C"/>
    <w:rsid w:val="0001493F"/>
    <w:rsid w:val="00017142"/>
    <w:rsid w:val="000229AC"/>
    <w:rsid w:val="000230F5"/>
    <w:rsid w:val="000241C2"/>
    <w:rsid w:val="00027930"/>
    <w:rsid w:val="00027B28"/>
    <w:rsid w:val="0003240A"/>
    <w:rsid w:val="0003345B"/>
    <w:rsid w:val="00034F2D"/>
    <w:rsid w:val="00045163"/>
    <w:rsid w:val="00046FD1"/>
    <w:rsid w:val="00047F43"/>
    <w:rsid w:val="00047FBB"/>
    <w:rsid w:val="0005269D"/>
    <w:rsid w:val="000543AF"/>
    <w:rsid w:val="0005476F"/>
    <w:rsid w:val="00057CF0"/>
    <w:rsid w:val="0006193C"/>
    <w:rsid w:val="00064266"/>
    <w:rsid w:val="00074D1D"/>
    <w:rsid w:val="00080469"/>
    <w:rsid w:val="00082959"/>
    <w:rsid w:val="00086FC7"/>
    <w:rsid w:val="00087A8C"/>
    <w:rsid w:val="00087E26"/>
    <w:rsid w:val="00090987"/>
    <w:rsid w:val="000919AB"/>
    <w:rsid w:val="00091A0B"/>
    <w:rsid w:val="0009233A"/>
    <w:rsid w:val="000929EE"/>
    <w:rsid w:val="00092D71"/>
    <w:rsid w:val="00093136"/>
    <w:rsid w:val="00094263"/>
    <w:rsid w:val="00094B60"/>
    <w:rsid w:val="00095A47"/>
    <w:rsid w:val="000977F3"/>
    <w:rsid w:val="00097A31"/>
    <w:rsid w:val="000A4C28"/>
    <w:rsid w:val="000A6AF3"/>
    <w:rsid w:val="000B5C59"/>
    <w:rsid w:val="000B7070"/>
    <w:rsid w:val="000C028F"/>
    <w:rsid w:val="000C4C78"/>
    <w:rsid w:val="000C5C6C"/>
    <w:rsid w:val="000D246D"/>
    <w:rsid w:val="000E0D40"/>
    <w:rsid w:val="000E308A"/>
    <w:rsid w:val="000F0704"/>
    <w:rsid w:val="000F233A"/>
    <w:rsid w:val="000F2CA1"/>
    <w:rsid w:val="000F7DFD"/>
    <w:rsid w:val="00100B91"/>
    <w:rsid w:val="00101D60"/>
    <w:rsid w:val="00105324"/>
    <w:rsid w:val="00110925"/>
    <w:rsid w:val="00115482"/>
    <w:rsid w:val="001162AC"/>
    <w:rsid w:val="00117DA7"/>
    <w:rsid w:val="0012289E"/>
    <w:rsid w:val="00122A1E"/>
    <w:rsid w:val="0012329E"/>
    <w:rsid w:val="00123F08"/>
    <w:rsid w:val="00124A66"/>
    <w:rsid w:val="0012714E"/>
    <w:rsid w:val="00127736"/>
    <w:rsid w:val="00130F57"/>
    <w:rsid w:val="00136A4D"/>
    <w:rsid w:val="00142888"/>
    <w:rsid w:val="0014407A"/>
    <w:rsid w:val="00144BD6"/>
    <w:rsid w:val="00152497"/>
    <w:rsid w:val="0015344D"/>
    <w:rsid w:val="00160886"/>
    <w:rsid w:val="00163B84"/>
    <w:rsid w:val="00163C4B"/>
    <w:rsid w:val="0016487C"/>
    <w:rsid w:val="00164C27"/>
    <w:rsid w:val="00165547"/>
    <w:rsid w:val="00165986"/>
    <w:rsid w:val="001770B1"/>
    <w:rsid w:val="001812C8"/>
    <w:rsid w:val="00185A09"/>
    <w:rsid w:val="00187286"/>
    <w:rsid w:val="00187895"/>
    <w:rsid w:val="001A028C"/>
    <w:rsid w:val="001A1762"/>
    <w:rsid w:val="001A3103"/>
    <w:rsid w:val="001A3CB1"/>
    <w:rsid w:val="001A4BCD"/>
    <w:rsid w:val="001A6B5E"/>
    <w:rsid w:val="001B144C"/>
    <w:rsid w:val="001B1DEC"/>
    <w:rsid w:val="001B25D3"/>
    <w:rsid w:val="001B614C"/>
    <w:rsid w:val="001B7878"/>
    <w:rsid w:val="001C20BB"/>
    <w:rsid w:val="001C2D9D"/>
    <w:rsid w:val="001C4718"/>
    <w:rsid w:val="001C5733"/>
    <w:rsid w:val="001D2EA5"/>
    <w:rsid w:val="001D3AEC"/>
    <w:rsid w:val="001D3B58"/>
    <w:rsid w:val="001D467F"/>
    <w:rsid w:val="001D5B7B"/>
    <w:rsid w:val="001D6D5C"/>
    <w:rsid w:val="001D737D"/>
    <w:rsid w:val="001E18EA"/>
    <w:rsid w:val="001E367F"/>
    <w:rsid w:val="001E4811"/>
    <w:rsid w:val="001E51BF"/>
    <w:rsid w:val="001F1674"/>
    <w:rsid w:val="001F257C"/>
    <w:rsid w:val="002013AC"/>
    <w:rsid w:val="00202901"/>
    <w:rsid w:val="00204A98"/>
    <w:rsid w:val="002052E8"/>
    <w:rsid w:val="0020724A"/>
    <w:rsid w:val="00207B0E"/>
    <w:rsid w:val="00216F6F"/>
    <w:rsid w:val="00217FAC"/>
    <w:rsid w:val="0022006A"/>
    <w:rsid w:val="00222228"/>
    <w:rsid w:val="00223003"/>
    <w:rsid w:val="00226102"/>
    <w:rsid w:val="0023097E"/>
    <w:rsid w:val="00232874"/>
    <w:rsid w:val="00233903"/>
    <w:rsid w:val="00236188"/>
    <w:rsid w:val="00237416"/>
    <w:rsid w:val="00240B7E"/>
    <w:rsid w:val="00244B55"/>
    <w:rsid w:val="00262C64"/>
    <w:rsid w:val="002717A4"/>
    <w:rsid w:val="002719D8"/>
    <w:rsid w:val="00273A33"/>
    <w:rsid w:val="00274AE6"/>
    <w:rsid w:val="00275DC4"/>
    <w:rsid w:val="00277BBA"/>
    <w:rsid w:val="002844B8"/>
    <w:rsid w:val="002846D3"/>
    <w:rsid w:val="00285A3F"/>
    <w:rsid w:val="00290FDB"/>
    <w:rsid w:val="00292E9B"/>
    <w:rsid w:val="00295319"/>
    <w:rsid w:val="00296AE3"/>
    <w:rsid w:val="002A0F55"/>
    <w:rsid w:val="002A2232"/>
    <w:rsid w:val="002A2D2E"/>
    <w:rsid w:val="002A414A"/>
    <w:rsid w:val="002B0D39"/>
    <w:rsid w:val="002B2A82"/>
    <w:rsid w:val="002B3376"/>
    <w:rsid w:val="002B3C5C"/>
    <w:rsid w:val="002B41A1"/>
    <w:rsid w:val="002B5633"/>
    <w:rsid w:val="002B6F51"/>
    <w:rsid w:val="002C2B2F"/>
    <w:rsid w:val="002C4FC4"/>
    <w:rsid w:val="002C7D09"/>
    <w:rsid w:val="002C7EE1"/>
    <w:rsid w:val="002D1A86"/>
    <w:rsid w:val="002D1DB3"/>
    <w:rsid w:val="002D4989"/>
    <w:rsid w:val="002D69B2"/>
    <w:rsid w:val="002D69E5"/>
    <w:rsid w:val="002E281C"/>
    <w:rsid w:val="002E4C5F"/>
    <w:rsid w:val="002E573C"/>
    <w:rsid w:val="002F0908"/>
    <w:rsid w:val="002F486D"/>
    <w:rsid w:val="002F5573"/>
    <w:rsid w:val="002F6577"/>
    <w:rsid w:val="002F7454"/>
    <w:rsid w:val="00300439"/>
    <w:rsid w:val="0030235B"/>
    <w:rsid w:val="00304F3A"/>
    <w:rsid w:val="0030599C"/>
    <w:rsid w:val="00305ADF"/>
    <w:rsid w:val="00313470"/>
    <w:rsid w:val="003158C2"/>
    <w:rsid w:val="00317CA5"/>
    <w:rsid w:val="00317D8F"/>
    <w:rsid w:val="00323864"/>
    <w:rsid w:val="00323C85"/>
    <w:rsid w:val="003343DF"/>
    <w:rsid w:val="0033505E"/>
    <w:rsid w:val="00335742"/>
    <w:rsid w:val="003423F9"/>
    <w:rsid w:val="00342D57"/>
    <w:rsid w:val="00343329"/>
    <w:rsid w:val="00344B5A"/>
    <w:rsid w:val="003451BA"/>
    <w:rsid w:val="00346DC4"/>
    <w:rsid w:val="00353412"/>
    <w:rsid w:val="00356DF4"/>
    <w:rsid w:val="003614C7"/>
    <w:rsid w:val="00364FCC"/>
    <w:rsid w:val="00365950"/>
    <w:rsid w:val="0036606B"/>
    <w:rsid w:val="00366403"/>
    <w:rsid w:val="00366709"/>
    <w:rsid w:val="003713AC"/>
    <w:rsid w:val="00371671"/>
    <w:rsid w:val="003716C6"/>
    <w:rsid w:val="003734F1"/>
    <w:rsid w:val="00375069"/>
    <w:rsid w:val="003773F5"/>
    <w:rsid w:val="003800D0"/>
    <w:rsid w:val="00381780"/>
    <w:rsid w:val="003821E9"/>
    <w:rsid w:val="00385AFC"/>
    <w:rsid w:val="00385E39"/>
    <w:rsid w:val="0039008B"/>
    <w:rsid w:val="00390846"/>
    <w:rsid w:val="00390A49"/>
    <w:rsid w:val="00396364"/>
    <w:rsid w:val="003A283A"/>
    <w:rsid w:val="003A4ABB"/>
    <w:rsid w:val="003B0E5B"/>
    <w:rsid w:val="003B256B"/>
    <w:rsid w:val="003B6BDC"/>
    <w:rsid w:val="003C64BF"/>
    <w:rsid w:val="003D01EA"/>
    <w:rsid w:val="003D1CC5"/>
    <w:rsid w:val="003D4224"/>
    <w:rsid w:val="003D47BB"/>
    <w:rsid w:val="003D6863"/>
    <w:rsid w:val="003E0C69"/>
    <w:rsid w:val="003E2544"/>
    <w:rsid w:val="003E27C3"/>
    <w:rsid w:val="003E4D7C"/>
    <w:rsid w:val="003E5BF4"/>
    <w:rsid w:val="003E7309"/>
    <w:rsid w:val="003F35EB"/>
    <w:rsid w:val="003F38DA"/>
    <w:rsid w:val="003F6ADE"/>
    <w:rsid w:val="00401B94"/>
    <w:rsid w:val="004048DD"/>
    <w:rsid w:val="00405707"/>
    <w:rsid w:val="004058A1"/>
    <w:rsid w:val="00406553"/>
    <w:rsid w:val="004070A2"/>
    <w:rsid w:val="004074F1"/>
    <w:rsid w:val="004104B0"/>
    <w:rsid w:val="004156E3"/>
    <w:rsid w:val="00415C08"/>
    <w:rsid w:val="00415F4A"/>
    <w:rsid w:val="00427C8F"/>
    <w:rsid w:val="00430E9E"/>
    <w:rsid w:val="004344F8"/>
    <w:rsid w:val="004420BF"/>
    <w:rsid w:val="004428A9"/>
    <w:rsid w:val="00444125"/>
    <w:rsid w:val="00444295"/>
    <w:rsid w:val="004468C6"/>
    <w:rsid w:val="00452AED"/>
    <w:rsid w:val="00462672"/>
    <w:rsid w:val="00465F65"/>
    <w:rsid w:val="0047060F"/>
    <w:rsid w:val="00472F3D"/>
    <w:rsid w:val="00481730"/>
    <w:rsid w:val="0048241D"/>
    <w:rsid w:val="00482D68"/>
    <w:rsid w:val="00484A08"/>
    <w:rsid w:val="004866A1"/>
    <w:rsid w:val="00486C0E"/>
    <w:rsid w:val="00487004"/>
    <w:rsid w:val="00487044"/>
    <w:rsid w:val="00487E1E"/>
    <w:rsid w:val="00490FEF"/>
    <w:rsid w:val="00492DA8"/>
    <w:rsid w:val="00492F0A"/>
    <w:rsid w:val="004947B1"/>
    <w:rsid w:val="00494C7C"/>
    <w:rsid w:val="00495803"/>
    <w:rsid w:val="0049600B"/>
    <w:rsid w:val="004965F7"/>
    <w:rsid w:val="00496B00"/>
    <w:rsid w:val="004A0DAD"/>
    <w:rsid w:val="004A3525"/>
    <w:rsid w:val="004A5F3C"/>
    <w:rsid w:val="004B005A"/>
    <w:rsid w:val="004B07DE"/>
    <w:rsid w:val="004B095F"/>
    <w:rsid w:val="004B21D4"/>
    <w:rsid w:val="004C3815"/>
    <w:rsid w:val="004C6FDD"/>
    <w:rsid w:val="004D1B3D"/>
    <w:rsid w:val="004D329D"/>
    <w:rsid w:val="004D56D6"/>
    <w:rsid w:val="004D5D98"/>
    <w:rsid w:val="004D5F5E"/>
    <w:rsid w:val="004D7966"/>
    <w:rsid w:val="004E0068"/>
    <w:rsid w:val="004E22A0"/>
    <w:rsid w:val="004E3977"/>
    <w:rsid w:val="004E4B0C"/>
    <w:rsid w:val="004E60AA"/>
    <w:rsid w:val="004E6E3A"/>
    <w:rsid w:val="004F044D"/>
    <w:rsid w:val="004F1024"/>
    <w:rsid w:val="004F1E9E"/>
    <w:rsid w:val="004F4685"/>
    <w:rsid w:val="005021AE"/>
    <w:rsid w:val="00504874"/>
    <w:rsid w:val="00504F4A"/>
    <w:rsid w:val="00506C65"/>
    <w:rsid w:val="005122DC"/>
    <w:rsid w:val="00514663"/>
    <w:rsid w:val="00516C00"/>
    <w:rsid w:val="00521571"/>
    <w:rsid w:val="0052742E"/>
    <w:rsid w:val="0052759A"/>
    <w:rsid w:val="0053288C"/>
    <w:rsid w:val="00537FEF"/>
    <w:rsid w:val="00544F24"/>
    <w:rsid w:val="005513E0"/>
    <w:rsid w:val="00551920"/>
    <w:rsid w:val="00552DF0"/>
    <w:rsid w:val="0055436B"/>
    <w:rsid w:val="00557635"/>
    <w:rsid w:val="00564816"/>
    <w:rsid w:val="00566579"/>
    <w:rsid w:val="00573D3A"/>
    <w:rsid w:val="005773E5"/>
    <w:rsid w:val="00581550"/>
    <w:rsid w:val="005831CB"/>
    <w:rsid w:val="005843A6"/>
    <w:rsid w:val="00586BE4"/>
    <w:rsid w:val="00590571"/>
    <w:rsid w:val="00592144"/>
    <w:rsid w:val="005A101E"/>
    <w:rsid w:val="005A16C1"/>
    <w:rsid w:val="005A3771"/>
    <w:rsid w:val="005A382E"/>
    <w:rsid w:val="005A3CAA"/>
    <w:rsid w:val="005A624D"/>
    <w:rsid w:val="005A7106"/>
    <w:rsid w:val="005B1965"/>
    <w:rsid w:val="005B59A8"/>
    <w:rsid w:val="005B6563"/>
    <w:rsid w:val="005C55F4"/>
    <w:rsid w:val="005C67A5"/>
    <w:rsid w:val="005D0D68"/>
    <w:rsid w:val="005D2F81"/>
    <w:rsid w:val="005D5BEC"/>
    <w:rsid w:val="005D69D9"/>
    <w:rsid w:val="005D71C6"/>
    <w:rsid w:val="005D7FF6"/>
    <w:rsid w:val="005E0CC6"/>
    <w:rsid w:val="005E1199"/>
    <w:rsid w:val="005E31F6"/>
    <w:rsid w:val="005E61D9"/>
    <w:rsid w:val="005E7BED"/>
    <w:rsid w:val="005F10C7"/>
    <w:rsid w:val="005F6964"/>
    <w:rsid w:val="00610129"/>
    <w:rsid w:val="006112BC"/>
    <w:rsid w:val="0061197F"/>
    <w:rsid w:val="0061248D"/>
    <w:rsid w:val="00614525"/>
    <w:rsid w:val="00616F07"/>
    <w:rsid w:val="00622524"/>
    <w:rsid w:val="00626873"/>
    <w:rsid w:val="0062698A"/>
    <w:rsid w:val="00627F9E"/>
    <w:rsid w:val="00631511"/>
    <w:rsid w:val="0063477D"/>
    <w:rsid w:val="00634FAC"/>
    <w:rsid w:val="006354E1"/>
    <w:rsid w:val="006358C0"/>
    <w:rsid w:val="00640065"/>
    <w:rsid w:val="00641488"/>
    <w:rsid w:val="006421E2"/>
    <w:rsid w:val="00644857"/>
    <w:rsid w:val="00644A6F"/>
    <w:rsid w:val="00646D14"/>
    <w:rsid w:val="0065083F"/>
    <w:rsid w:val="00650EE3"/>
    <w:rsid w:val="0065105E"/>
    <w:rsid w:val="006515A0"/>
    <w:rsid w:val="0065326D"/>
    <w:rsid w:val="006559BC"/>
    <w:rsid w:val="00655C1E"/>
    <w:rsid w:val="00656191"/>
    <w:rsid w:val="00656E50"/>
    <w:rsid w:val="00660716"/>
    <w:rsid w:val="00662165"/>
    <w:rsid w:val="00662E71"/>
    <w:rsid w:val="00663871"/>
    <w:rsid w:val="00667C7C"/>
    <w:rsid w:val="00670746"/>
    <w:rsid w:val="00671ACB"/>
    <w:rsid w:val="006724A6"/>
    <w:rsid w:val="00672851"/>
    <w:rsid w:val="00672B96"/>
    <w:rsid w:val="0067326A"/>
    <w:rsid w:val="006856D9"/>
    <w:rsid w:val="00687231"/>
    <w:rsid w:val="0068734E"/>
    <w:rsid w:val="0069015E"/>
    <w:rsid w:val="006904B5"/>
    <w:rsid w:val="006917C4"/>
    <w:rsid w:val="006947AF"/>
    <w:rsid w:val="00694A5A"/>
    <w:rsid w:val="006954EE"/>
    <w:rsid w:val="006968FD"/>
    <w:rsid w:val="006A2B09"/>
    <w:rsid w:val="006A36AE"/>
    <w:rsid w:val="006A64F1"/>
    <w:rsid w:val="006A7317"/>
    <w:rsid w:val="006B0609"/>
    <w:rsid w:val="006B1E22"/>
    <w:rsid w:val="006B3D00"/>
    <w:rsid w:val="006B56AF"/>
    <w:rsid w:val="006B77E3"/>
    <w:rsid w:val="006C01DC"/>
    <w:rsid w:val="006C6B56"/>
    <w:rsid w:val="006C7072"/>
    <w:rsid w:val="006D32FD"/>
    <w:rsid w:val="006D4FDC"/>
    <w:rsid w:val="006D537C"/>
    <w:rsid w:val="006E1943"/>
    <w:rsid w:val="006E39ED"/>
    <w:rsid w:val="006E3A67"/>
    <w:rsid w:val="006E4768"/>
    <w:rsid w:val="006E5C54"/>
    <w:rsid w:val="006E6AA8"/>
    <w:rsid w:val="006E7CEC"/>
    <w:rsid w:val="006F63B2"/>
    <w:rsid w:val="006F68AF"/>
    <w:rsid w:val="006F750E"/>
    <w:rsid w:val="00702905"/>
    <w:rsid w:val="00712D7E"/>
    <w:rsid w:val="007156EF"/>
    <w:rsid w:val="007166D8"/>
    <w:rsid w:val="00717F87"/>
    <w:rsid w:val="0072020D"/>
    <w:rsid w:val="00723444"/>
    <w:rsid w:val="00723814"/>
    <w:rsid w:val="00725E53"/>
    <w:rsid w:val="00726ACC"/>
    <w:rsid w:val="007303C2"/>
    <w:rsid w:val="0073414C"/>
    <w:rsid w:val="00734AF4"/>
    <w:rsid w:val="00734B66"/>
    <w:rsid w:val="0073509A"/>
    <w:rsid w:val="00735D20"/>
    <w:rsid w:val="00736E56"/>
    <w:rsid w:val="00737A00"/>
    <w:rsid w:val="00743481"/>
    <w:rsid w:val="00746E2A"/>
    <w:rsid w:val="00753380"/>
    <w:rsid w:val="007537C2"/>
    <w:rsid w:val="00755A6A"/>
    <w:rsid w:val="00757A2D"/>
    <w:rsid w:val="007621C2"/>
    <w:rsid w:val="00770527"/>
    <w:rsid w:val="00774EB4"/>
    <w:rsid w:val="0078211F"/>
    <w:rsid w:val="00782213"/>
    <w:rsid w:val="00791F78"/>
    <w:rsid w:val="00797A78"/>
    <w:rsid w:val="007A06AB"/>
    <w:rsid w:val="007A1F50"/>
    <w:rsid w:val="007A42C8"/>
    <w:rsid w:val="007A645D"/>
    <w:rsid w:val="007B1FA2"/>
    <w:rsid w:val="007B2114"/>
    <w:rsid w:val="007B7B6B"/>
    <w:rsid w:val="007C060E"/>
    <w:rsid w:val="007C4095"/>
    <w:rsid w:val="007C598A"/>
    <w:rsid w:val="007D2190"/>
    <w:rsid w:val="007D36FE"/>
    <w:rsid w:val="007D7F6B"/>
    <w:rsid w:val="007E1FA0"/>
    <w:rsid w:val="007E2139"/>
    <w:rsid w:val="007E354B"/>
    <w:rsid w:val="007E4617"/>
    <w:rsid w:val="007E6D43"/>
    <w:rsid w:val="007E7977"/>
    <w:rsid w:val="007F0F97"/>
    <w:rsid w:val="007F25A4"/>
    <w:rsid w:val="007F361C"/>
    <w:rsid w:val="007F63E2"/>
    <w:rsid w:val="007F6A9F"/>
    <w:rsid w:val="00801D33"/>
    <w:rsid w:val="00807341"/>
    <w:rsid w:val="0081008A"/>
    <w:rsid w:val="00813BA9"/>
    <w:rsid w:val="00822812"/>
    <w:rsid w:val="0082366A"/>
    <w:rsid w:val="0082414E"/>
    <w:rsid w:val="00825BD4"/>
    <w:rsid w:val="00826B15"/>
    <w:rsid w:val="008306FD"/>
    <w:rsid w:val="00830957"/>
    <w:rsid w:val="0083299A"/>
    <w:rsid w:val="00833686"/>
    <w:rsid w:val="00834C1B"/>
    <w:rsid w:val="00834EDA"/>
    <w:rsid w:val="00836DF1"/>
    <w:rsid w:val="008371A5"/>
    <w:rsid w:val="0084266F"/>
    <w:rsid w:val="008427CD"/>
    <w:rsid w:val="00845A72"/>
    <w:rsid w:val="00845E7E"/>
    <w:rsid w:val="00850C96"/>
    <w:rsid w:val="00852490"/>
    <w:rsid w:val="00852A8C"/>
    <w:rsid w:val="00854137"/>
    <w:rsid w:val="008565EA"/>
    <w:rsid w:val="00860ACD"/>
    <w:rsid w:val="00862B12"/>
    <w:rsid w:val="008741C5"/>
    <w:rsid w:val="00875158"/>
    <w:rsid w:val="00880A52"/>
    <w:rsid w:val="008847D4"/>
    <w:rsid w:val="0089213A"/>
    <w:rsid w:val="00894AAB"/>
    <w:rsid w:val="00895850"/>
    <w:rsid w:val="008A4888"/>
    <w:rsid w:val="008A6701"/>
    <w:rsid w:val="008B2773"/>
    <w:rsid w:val="008C0272"/>
    <w:rsid w:val="008C1687"/>
    <w:rsid w:val="008C48BF"/>
    <w:rsid w:val="008C4D38"/>
    <w:rsid w:val="008C75B9"/>
    <w:rsid w:val="008C77A6"/>
    <w:rsid w:val="008D0CB6"/>
    <w:rsid w:val="008D25F5"/>
    <w:rsid w:val="008D725A"/>
    <w:rsid w:val="008D7595"/>
    <w:rsid w:val="008E262A"/>
    <w:rsid w:val="008E58BF"/>
    <w:rsid w:val="008E6D71"/>
    <w:rsid w:val="008E7753"/>
    <w:rsid w:val="008F002A"/>
    <w:rsid w:val="008F030A"/>
    <w:rsid w:val="008F1CC7"/>
    <w:rsid w:val="008F4ADC"/>
    <w:rsid w:val="008F4B27"/>
    <w:rsid w:val="008F7588"/>
    <w:rsid w:val="009003AE"/>
    <w:rsid w:val="0090104E"/>
    <w:rsid w:val="0090136A"/>
    <w:rsid w:val="00901F03"/>
    <w:rsid w:val="00902B8C"/>
    <w:rsid w:val="009041E2"/>
    <w:rsid w:val="0090621C"/>
    <w:rsid w:val="00907B62"/>
    <w:rsid w:val="00907C7D"/>
    <w:rsid w:val="00911985"/>
    <w:rsid w:val="00912247"/>
    <w:rsid w:val="00915C7E"/>
    <w:rsid w:val="00916A89"/>
    <w:rsid w:val="00921327"/>
    <w:rsid w:val="009218BB"/>
    <w:rsid w:val="009243CB"/>
    <w:rsid w:val="00927AB4"/>
    <w:rsid w:val="00930BE0"/>
    <w:rsid w:val="00931754"/>
    <w:rsid w:val="009416BF"/>
    <w:rsid w:val="009417C5"/>
    <w:rsid w:val="00941FAC"/>
    <w:rsid w:val="0094482D"/>
    <w:rsid w:val="0094499C"/>
    <w:rsid w:val="00946170"/>
    <w:rsid w:val="00947F1E"/>
    <w:rsid w:val="009513A6"/>
    <w:rsid w:val="00952F48"/>
    <w:rsid w:val="00953465"/>
    <w:rsid w:val="00956F2B"/>
    <w:rsid w:val="00957B04"/>
    <w:rsid w:val="00960535"/>
    <w:rsid w:val="00960D9B"/>
    <w:rsid w:val="00961776"/>
    <w:rsid w:val="009625A1"/>
    <w:rsid w:val="00966322"/>
    <w:rsid w:val="009716B1"/>
    <w:rsid w:val="0097422F"/>
    <w:rsid w:val="00976A0C"/>
    <w:rsid w:val="0098039E"/>
    <w:rsid w:val="00980BF5"/>
    <w:rsid w:val="00982850"/>
    <w:rsid w:val="0098344F"/>
    <w:rsid w:val="0098784E"/>
    <w:rsid w:val="009919CA"/>
    <w:rsid w:val="00993AEE"/>
    <w:rsid w:val="009961E5"/>
    <w:rsid w:val="00996704"/>
    <w:rsid w:val="009A2942"/>
    <w:rsid w:val="009A3190"/>
    <w:rsid w:val="009A38CE"/>
    <w:rsid w:val="009A70ED"/>
    <w:rsid w:val="009B0775"/>
    <w:rsid w:val="009B1BAA"/>
    <w:rsid w:val="009B4739"/>
    <w:rsid w:val="009B5025"/>
    <w:rsid w:val="009B7AB3"/>
    <w:rsid w:val="009C2937"/>
    <w:rsid w:val="009C30B4"/>
    <w:rsid w:val="009C4F4C"/>
    <w:rsid w:val="009C7B79"/>
    <w:rsid w:val="009C7BF8"/>
    <w:rsid w:val="009D0F66"/>
    <w:rsid w:val="009D42B1"/>
    <w:rsid w:val="009D4629"/>
    <w:rsid w:val="009D478C"/>
    <w:rsid w:val="009D5FF4"/>
    <w:rsid w:val="009D67D2"/>
    <w:rsid w:val="009D6AB4"/>
    <w:rsid w:val="009D7108"/>
    <w:rsid w:val="009E190A"/>
    <w:rsid w:val="009E2B47"/>
    <w:rsid w:val="009E3ED1"/>
    <w:rsid w:val="009E7304"/>
    <w:rsid w:val="009F402D"/>
    <w:rsid w:val="009F5197"/>
    <w:rsid w:val="00A00CC0"/>
    <w:rsid w:val="00A028A0"/>
    <w:rsid w:val="00A04CA1"/>
    <w:rsid w:val="00A07BB2"/>
    <w:rsid w:val="00A11428"/>
    <w:rsid w:val="00A11458"/>
    <w:rsid w:val="00A154ED"/>
    <w:rsid w:val="00A16121"/>
    <w:rsid w:val="00A17624"/>
    <w:rsid w:val="00A177A2"/>
    <w:rsid w:val="00A17BC0"/>
    <w:rsid w:val="00A246A7"/>
    <w:rsid w:val="00A247F6"/>
    <w:rsid w:val="00A26023"/>
    <w:rsid w:val="00A27287"/>
    <w:rsid w:val="00A27747"/>
    <w:rsid w:val="00A27D79"/>
    <w:rsid w:val="00A31828"/>
    <w:rsid w:val="00A32B65"/>
    <w:rsid w:val="00A34FE2"/>
    <w:rsid w:val="00A36542"/>
    <w:rsid w:val="00A365B9"/>
    <w:rsid w:val="00A36C66"/>
    <w:rsid w:val="00A37BE2"/>
    <w:rsid w:val="00A428BD"/>
    <w:rsid w:val="00A44A8F"/>
    <w:rsid w:val="00A44ACC"/>
    <w:rsid w:val="00A46833"/>
    <w:rsid w:val="00A46C51"/>
    <w:rsid w:val="00A46D7B"/>
    <w:rsid w:val="00A61996"/>
    <w:rsid w:val="00A623E6"/>
    <w:rsid w:val="00A657C4"/>
    <w:rsid w:val="00A73588"/>
    <w:rsid w:val="00A73C6F"/>
    <w:rsid w:val="00A73F4F"/>
    <w:rsid w:val="00A76B9C"/>
    <w:rsid w:val="00A77A50"/>
    <w:rsid w:val="00A80C99"/>
    <w:rsid w:val="00A81756"/>
    <w:rsid w:val="00A81CB3"/>
    <w:rsid w:val="00A82A49"/>
    <w:rsid w:val="00A843FB"/>
    <w:rsid w:val="00A84532"/>
    <w:rsid w:val="00A8475F"/>
    <w:rsid w:val="00A850F6"/>
    <w:rsid w:val="00A872B9"/>
    <w:rsid w:val="00A93C7D"/>
    <w:rsid w:val="00A940E7"/>
    <w:rsid w:val="00A95EB1"/>
    <w:rsid w:val="00A97614"/>
    <w:rsid w:val="00AA16FA"/>
    <w:rsid w:val="00AA1826"/>
    <w:rsid w:val="00AA3C0E"/>
    <w:rsid w:val="00AA7B89"/>
    <w:rsid w:val="00AA7C8B"/>
    <w:rsid w:val="00AA7DD2"/>
    <w:rsid w:val="00AB3E5F"/>
    <w:rsid w:val="00AC102D"/>
    <w:rsid w:val="00AC28EB"/>
    <w:rsid w:val="00AD0642"/>
    <w:rsid w:val="00AD144E"/>
    <w:rsid w:val="00AE00E4"/>
    <w:rsid w:val="00AE133E"/>
    <w:rsid w:val="00AE395E"/>
    <w:rsid w:val="00AE7A59"/>
    <w:rsid w:val="00AF3C70"/>
    <w:rsid w:val="00B0069D"/>
    <w:rsid w:val="00B00F77"/>
    <w:rsid w:val="00B05C9B"/>
    <w:rsid w:val="00B06146"/>
    <w:rsid w:val="00B07C58"/>
    <w:rsid w:val="00B14931"/>
    <w:rsid w:val="00B1633E"/>
    <w:rsid w:val="00B16908"/>
    <w:rsid w:val="00B206C4"/>
    <w:rsid w:val="00B236EC"/>
    <w:rsid w:val="00B238DE"/>
    <w:rsid w:val="00B26AF4"/>
    <w:rsid w:val="00B31B66"/>
    <w:rsid w:val="00B37A80"/>
    <w:rsid w:val="00B37FA8"/>
    <w:rsid w:val="00B4056C"/>
    <w:rsid w:val="00B41934"/>
    <w:rsid w:val="00B429C2"/>
    <w:rsid w:val="00B434D5"/>
    <w:rsid w:val="00B45663"/>
    <w:rsid w:val="00B50C2A"/>
    <w:rsid w:val="00B513F5"/>
    <w:rsid w:val="00B532CB"/>
    <w:rsid w:val="00B533F9"/>
    <w:rsid w:val="00B55210"/>
    <w:rsid w:val="00B56599"/>
    <w:rsid w:val="00B576CD"/>
    <w:rsid w:val="00B62D82"/>
    <w:rsid w:val="00B63D72"/>
    <w:rsid w:val="00B64E85"/>
    <w:rsid w:val="00B6564B"/>
    <w:rsid w:val="00B669D2"/>
    <w:rsid w:val="00B67960"/>
    <w:rsid w:val="00B67A4A"/>
    <w:rsid w:val="00B70FA1"/>
    <w:rsid w:val="00B76DEC"/>
    <w:rsid w:val="00B7745B"/>
    <w:rsid w:val="00B82A3C"/>
    <w:rsid w:val="00B87B2F"/>
    <w:rsid w:val="00B94AC1"/>
    <w:rsid w:val="00B94C18"/>
    <w:rsid w:val="00B97855"/>
    <w:rsid w:val="00BA0B50"/>
    <w:rsid w:val="00BA3591"/>
    <w:rsid w:val="00BA5DD0"/>
    <w:rsid w:val="00BB04B3"/>
    <w:rsid w:val="00BB25A4"/>
    <w:rsid w:val="00BB2C34"/>
    <w:rsid w:val="00BB554F"/>
    <w:rsid w:val="00BB7556"/>
    <w:rsid w:val="00BC239C"/>
    <w:rsid w:val="00BC2A7F"/>
    <w:rsid w:val="00BC5B57"/>
    <w:rsid w:val="00BC5FB4"/>
    <w:rsid w:val="00BC627A"/>
    <w:rsid w:val="00BC67C0"/>
    <w:rsid w:val="00BD2940"/>
    <w:rsid w:val="00BD2B55"/>
    <w:rsid w:val="00BD6524"/>
    <w:rsid w:val="00BE0608"/>
    <w:rsid w:val="00BE0F8A"/>
    <w:rsid w:val="00BE333E"/>
    <w:rsid w:val="00BE3547"/>
    <w:rsid w:val="00BF2EBA"/>
    <w:rsid w:val="00BF34FB"/>
    <w:rsid w:val="00BF3E3D"/>
    <w:rsid w:val="00BF44D6"/>
    <w:rsid w:val="00BF450B"/>
    <w:rsid w:val="00BF4893"/>
    <w:rsid w:val="00BF5DC7"/>
    <w:rsid w:val="00C02A3D"/>
    <w:rsid w:val="00C04334"/>
    <w:rsid w:val="00C04933"/>
    <w:rsid w:val="00C04A81"/>
    <w:rsid w:val="00C062F3"/>
    <w:rsid w:val="00C11BC5"/>
    <w:rsid w:val="00C33099"/>
    <w:rsid w:val="00C34201"/>
    <w:rsid w:val="00C35294"/>
    <w:rsid w:val="00C352CF"/>
    <w:rsid w:val="00C3654A"/>
    <w:rsid w:val="00C375C5"/>
    <w:rsid w:val="00C377DC"/>
    <w:rsid w:val="00C4081B"/>
    <w:rsid w:val="00C40A8E"/>
    <w:rsid w:val="00C40F48"/>
    <w:rsid w:val="00C425D4"/>
    <w:rsid w:val="00C4381B"/>
    <w:rsid w:val="00C45960"/>
    <w:rsid w:val="00C45ADE"/>
    <w:rsid w:val="00C46588"/>
    <w:rsid w:val="00C50FC4"/>
    <w:rsid w:val="00C54CA3"/>
    <w:rsid w:val="00C577FF"/>
    <w:rsid w:val="00C616FD"/>
    <w:rsid w:val="00C62AC4"/>
    <w:rsid w:val="00C63235"/>
    <w:rsid w:val="00C64F7E"/>
    <w:rsid w:val="00C65F6D"/>
    <w:rsid w:val="00C712EB"/>
    <w:rsid w:val="00C716A7"/>
    <w:rsid w:val="00C7248D"/>
    <w:rsid w:val="00C76EB9"/>
    <w:rsid w:val="00C82AE1"/>
    <w:rsid w:val="00C84284"/>
    <w:rsid w:val="00C8649D"/>
    <w:rsid w:val="00C87BE1"/>
    <w:rsid w:val="00C92DB2"/>
    <w:rsid w:val="00C9540C"/>
    <w:rsid w:val="00CA567C"/>
    <w:rsid w:val="00CA5B15"/>
    <w:rsid w:val="00CA7665"/>
    <w:rsid w:val="00CB12C6"/>
    <w:rsid w:val="00CB25AC"/>
    <w:rsid w:val="00CB5029"/>
    <w:rsid w:val="00CB58A9"/>
    <w:rsid w:val="00CB70B4"/>
    <w:rsid w:val="00CC313D"/>
    <w:rsid w:val="00CC623C"/>
    <w:rsid w:val="00CD3C7B"/>
    <w:rsid w:val="00CD4F44"/>
    <w:rsid w:val="00CD7EA0"/>
    <w:rsid w:val="00CE2C3F"/>
    <w:rsid w:val="00CE3083"/>
    <w:rsid w:val="00CE38ED"/>
    <w:rsid w:val="00CE452F"/>
    <w:rsid w:val="00CE68B3"/>
    <w:rsid w:val="00CF5545"/>
    <w:rsid w:val="00CF7C9D"/>
    <w:rsid w:val="00D01AAA"/>
    <w:rsid w:val="00D036A5"/>
    <w:rsid w:val="00D03F5A"/>
    <w:rsid w:val="00D10ED5"/>
    <w:rsid w:val="00D229CF"/>
    <w:rsid w:val="00D23010"/>
    <w:rsid w:val="00D245AE"/>
    <w:rsid w:val="00D24956"/>
    <w:rsid w:val="00D24BC6"/>
    <w:rsid w:val="00D304E4"/>
    <w:rsid w:val="00D3098F"/>
    <w:rsid w:val="00D32F13"/>
    <w:rsid w:val="00D341EE"/>
    <w:rsid w:val="00D35903"/>
    <w:rsid w:val="00D376DA"/>
    <w:rsid w:val="00D41278"/>
    <w:rsid w:val="00D46121"/>
    <w:rsid w:val="00D46F59"/>
    <w:rsid w:val="00D50375"/>
    <w:rsid w:val="00D5281C"/>
    <w:rsid w:val="00D52E86"/>
    <w:rsid w:val="00D52EC1"/>
    <w:rsid w:val="00D53E06"/>
    <w:rsid w:val="00D55220"/>
    <w:rsid w:val="00D55B69"/>
    <w:rsid w:val="00D560C3"/>
    <w:rsid w:val="00D6537D"/>
    <w:rsid w:val="00D65AF7"/>
    <w:rsid w:val="00D675CC"/>
    <w:rsid w:val="00D71AD9"/>
    <w:rsid w:val="00D76346"/>
    <w:rsid w:val="00D8230D"/>
    <w:rsid w:val="00D82ADB"/>
    <w:rsid w:val="00D82BEE"/>
    <w:rsid w:val="00D82EF6"/>
    <w:rsid w:val="00D8311A"/>
    <w:rsid w:val="00D8435E"/>
    <w:rsid w:val="00D869A1"/>
    <w:rsid w:val="00D87099"/>
    <w:rsid w:val="00D921C6"/>
    <w:rsid w:val="00D9328C"/>
    <w:rsid w:val="00D941FC"/>
    <w:rsid w:val="00D95938"/>
    <w:rsid w:val="00DA36F1"/>
    <w:rsid w:val="00DB0064"/>
    <w:rsid w:val="00DB31A2"/>
    <w:rsid w:val="00DB328F"/>
    <w:rsid w:val="00DB6B3A"/>
    <w:rsid w:val="00DB7846"/>
    <w:rsid w:val="00DC10AB"/>
    <w:rsid w:val="00DC3694"/>
    <w:rsid w:val="00DC382A"/>
    <w:rsid w:val="00DC393F"/>
    <w:rsid w:val="00DC51DE"/>
    <w:rsid w:val="00DC5271"/>
    <w:rsid w:val="00DD214E"/>
    <w:rsid w:val="00DD258C"/>
    <w:rsid w:val="00DD5A99"/>
    <w:rsid w:val="00DD6323"/>
    <w:rsid w:val="00DE03BE"/>
    <w:rsid w:val="00DE2FA2"/>
    <w:rsid w:val="00DE53A1"/>
    <w:rsid w:val="00DE666B"/>
    <w:rsid w:val="00DF27F6"/>
    <w:rsid w:val="00DF38CC"/>
    <w:rsid w:val="00DF6193"/>
    <w:rsid w:val="00E01070"/>
    <w:rsid w:val="00E023BE"/>
    <w:rsid w:val="00E02C52"/>
    <w:rsid w:val="00E033CE"/>
    <w:rsid w:val="00E06106"/>
    <w:rsid w:val="00E11C5E"/>
    <w:rsid w:val="00E123CB"/>
    <w:rsid w:val="00E12B59"/>
    <w:rsid w:val="00E15DEA"/>
    <w:rsid w:val="00E20479"/>
    <w:rsid w:val="00E20BEE"/>
    <w:rsid w:val="00E21924"/>
    <w:rsid w:val="00E21D1E"/>
    <w:rsid w:val="00E25279"/>
    <w:rsid w:val="00E26FF5"/>
    <w:rsid w:val="00E276CC"/>
    <w:rsid w:val="00E311D6"/>
    <w:rsid w:val="00E35F9F"/>
    <w:rsid w:val="00E37362"/>
    <w:rsid w:val="00E40568"/>
    <w:rsid w:val="00E41D4C"/>
    <w:rsid w:val="00E429E0"/>
    <w:rsid w:val="00E43AB8"/>
    <w:rsid w:val="00E44F29"/>
    <w:rsid w:val="00E470D0"/>
    <w:rsid w:val="00E50B48"/>
    <w:rsid w:val="00E53F11"/>
    <w:rsid w:val="00E54C2F"/>
    <w:rsid w:val="00E5700D"/>
    <w:rsid w:val="00E61794"/>
    <w:rsid w:val="00E724AB"/>
    <w:rsid w:val="00E73B22"/>
    <w:rsid w:val="00E74D1F"/>
    <w:rsid w:val="00E75EF0"/>
    <w:rsid w:val="00E76242"/>
    <w:rsid w:val="00E81F28"/>
    <w:rsid w:val="00E850B2"/>
    <w:rsid w:val="00E92B1E"/>
    <w:rsid w:val="00E92C37"/>
    <w:rsid w:val="00E93011"/>
    <w:rsid w:val="00E939B6"/>
    <w:rsid w:val="00E93AE6"/>
    <w:rsid w:val="00E952AF"/>
    <w:rsid w:val="00E95F73"/>
    <w:rsid w:val="00E9655C"/>
    <w:rsid w:val="00E96798"/>
    <w:rsid w:val="00E9715C"/>
    <w:rsid w:val="00E978F6"/>
    <w:rsid w:val="00EA07CB"/>
    <w:rsid w:val="00EA231C"/>
    <w:rsid w:val="00EA28A8"/>
    <w:rsid w:val="00EA7DFA"/>
    <w:rsid w:val="00EC3CF3"/>
    <w:rsid w:val="00ED1104"/>
    <w:rsid w:val="00ED3030"/>
    <w:rsid w:val="00ED3D4A"/>
    <w:rsid w:val="00EE1F7E"/>
    <w:rsid w:val="00EE28D3"/>
    <w:rsid w:val="00EE3ED9"/>
    <w:rsid w:val="00EE5F4A"/>
    <w:rsid w:val="00EE62EF"/>
    <w:rsid w:val="00EE7069"/>
    <w:rsid w:val="00EF3FF2"/>
    <w:rsid w:val="00EF452F"/>
    <w:rsid w:val="00EF7774"/>
    <w:rsid w:val="00EF7DF2"/>
    <w:rsid w:val="00EF7F4D"/>
    <w:rsid w:val="00F02BA3"/>
    <w:rsid w:val="00F0359B"/>
    <w:rsid w:val="00F046D4"/>
    <w:rsid w:val="00F05BA6"/>
    <w:rsid w:val="00F10EF5"/>
    <w:rsid w:val="00F14462"/>
    <w:rsid w:val="00F15548"/>
    <w:rsid w:val="00F17E2A"/>
    <w:rsid w:val="00F20EBE"/>
    <w:rsid w:val="00F245D0"/>
    <w:rsid w:val="00F2469E"/>
    <w:rsid w:val="00F25345"/>
    <w:rsid w:val="00F320A6"/>
    <w:rsid w:val="00F344FE"/>
    <w:rsid w:val="00F36D23"/>
    <w:rsid w:val="00F370D2"/>
    <w:rsid w:val="00F376AB"/>
    <w:rsid w:val="00F4514F"/>
    <w:rsid w:val="00F504D2"/>
    <w:rsid w:val="00F514B9"/>
    <w:rsid w:val="00F5273B"/>
    <w:rsid w:val="00F57C10"/>
    <w:rsid w:val="00F72912"/>
    <w:rsid w:val="00F73B62"/>
    <w:rsid w:val="00F73F14"/>
    <w:rsid w:val="00F76F1C"/>
    <w:rsid w:val="00F80304"/>
    <w:rsid w:val="00F8342E"/>
    <w:rsid w:val="00F84908"/>
    <w:rsid w:val="00F90A82"/>
    <w:rsid w:val="00F91DAB"/>
    <w:rsid w:val="00F94493"/>
    <w:rsid w:val="00F96B5D"/>
    <w:rsid w:val="00FA1D2A"/>
    <w:rsid w:val="00FA3CAA"/>
    <w:rsid w:val="00FA7083"/>
    <w:rsid w:val="00FA7E53"/>
    <w:rsid w:val="00FB01E8"/>
    <w:rsid w:val="00FB3225"/>
    <w:rsid w:val="00FB3E6C"/>
    <w:rsid w:val="00FB72B5"/>
    <w:rsid w:val="00FC01F8"/>
    <w:rsid w:val="00FC7E9F"/>
    <w:rsid w:val="00FD0A00"/>
    <w:rsid w:val="00FD319F"/>
    <w:rsid w:val="00FD3844"/>
    <w:rsid w:val="00FD4DA2"/>
    <w:rsid w:val="00FD6916"/>
    <w:rsid w:val="00FD7AB0"/>
    <w:rsid w:val="00FE08D6"/>
    <w:rsid w:val="00FE37C1"/>
    <w:rsid w:val="00FE64DA"/>
    <w:rsid w:val="00FF0E96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0E"/>
    <w:pPr>
      <w:ind w:left="720"/>
      <w:contextualSpacing/>
    </w:pPr>
  </w:style>
  <w:style w:type="paragraph" w:styleId="a4">
    <w:name w:val="No Spacing"/>
    <w:basedOn w:val="a"/>
    <w:uiPriority w:val="1"/>
    <w:qFormat/>
    <w:rsid w:val="00E7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4AB"/>
  </w:style>
  <w:style w:type="paragraph" w:styleId="a5">
    <w:name w:val="header"/>
    <w:basedOn w:val="a"/>
    <w:link w:val="a6"/>
    <w:uiPriority w:val="99"/>
    <w:semiHidden/>
    <w:unhideWhenUsed/>
    <w:rsid w:val="00D8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230D"/>
  </w:style>
  <w:style w:type="paragraph" w:styleId="a7">
    <w:name w:val="footer"/>
    <w:basedOn w:val="a"/>
    <w:link w:val="a8"/>
    <w:uiPriority w:val="99"/>
    <w:semiHidden/>
    <w:unhideWhenUsed/>
    <w:rsid w:val="00D8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230D"/>
  </w:style>
  <w:style w:type="paragraph" w:styleId="a9">
    <w:name w:val="Balloon Text"/>
    <w:basedOn w:val="a"/>
    <w:link w:val="aa"/>
    <w:uiPriority w:val="99"/>
    <w:semiHidden/>
    <w:unhideWhenUsed/>
    <w:rsid w:val="00B0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SH22</dc:creator>
  <cp:keywords/>
  <dc:description/>
  <cp:lastModifiedBy>Учитель</cp:lastModifiedBy>
  <cp:revision>17</cp:revision>
  <cp:lastPrinted>2022-12-23T10:22:00Z</cp:lastPrinted>
  <dcterms:created xsi:type="dcterms:W3CDTF">2015-04-15T05:03:00Z</dcterms:created>
  <dcterms:modified xsi:type="dcterms:W3CDTF">2022-12-23T10:23:00Z</dcterms:modified>
</cp:coreProperties>
</file>