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AB" w:rsidRDefault="00063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Итоговая контрольная работа по математике во 2  классе </w:t>
      </w:r>
    </w:p>
    <w:p w:rsidR="002E19AB" w:rsidRDefault="00063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(«Школа 21 века»)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Реши задачу: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школьных  соревнованиях приняли участие 27 девочек, а мальчиков на 16 человек больше. Сколько всего детей участвовало в соревнованиях?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Вычисли значение числового выражения: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56 + 37                 27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3                 3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 7 + 17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74 -  39                 9 </w:t>
      </w:r>
      <w:r>
        <w:rPr>
          <w:rFonts w:ascii="Times New Roman" w:eastAsia="Times New Roman" w:hAnsi="Times New Roman" w:cs="Times New Roman"/>
          <w:spacing w:val="-1"/>
          <w:sz w:val="28"/>
        </w:rPr>
        <w:t>• 7                  48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6 – 24 : 3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3) Составь и реши числовые выражения: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а) из числа 62 вычесть произведение чисел  7 и 8;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б) к частному чисел  64 и 8 прибавить число 45.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4) Сравни: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</w:rPr>
        <w:t>дм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</w:rPr>
        <w:t xml:space="preserve"> 5 см  ...    36 см                   50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</w:rPr>
        <w:t>дм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</w:rPr>
        <w:t xml:space="preserve">   ...  5м 1дм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5м 6см …  6м 5см                       1 м  ...  100 см       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5) Начерти прямоугольник со сторонами 2 см и 3 см. Найди его периметр.  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   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6)* Вместо пропусков поставь цифры так, чтобы равенства стали верными.</w:t>
      </w:r>
    </w:p>
    <w:p w:rsidR="00690D6F" w:rsidRPr="00690D6F" w:rsidRDefault="00690D6F" w:rsidP="00690D6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90D6F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5" style="position:absolute;margin-left:324pt;margin-top:12.95pt;width:18pt;height:18pt;z-index:251660288"/>
        </w:pict>
      </w:r>
      <w:r w:rsidRPr="00690D6F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6" style="position:absolute;margin-left:270pt;margin-top:12.95pt;width:18pt;height:18pt;z-index:251661312"/>
        </w:pict>
      </w:r>
      <w:r w:rsidRPr="00690D6F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7" style="position:absolute;margin-left:54pt;margin-top:12.95pt;width:18pt;height:18pt;z-index:251662336"/>
        </w:pict>
      </w:r>
      <w:r w:rsidRPr="00690D6F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rect id="_x0000_s1034" style="position:absolute;margin-left:9pt;margin-top:12.95pt;width:18pt;height:18pt;z-index:251659264"/>
        </w:pict>
      </w:r>
    </w:p>
    <w:p w:rsidR="00690D6F" w:rsidRPr="00690D6F" w:rsidRDefault="00690D6F" w:rsidP="00690D6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90D6F">
        <w:rPr>
          <w:rFonts w:ascii="Times New Roman" w:eastAsia="Times New Roman" w:hAnsi="Times New Roman" w:cs="Times New Roman"/>
          <w:spacing w:val="-1"/>
          <w:sz w:val="28"/>
          <w:szCs w:val="28"/>
        </w:rPr>
        <w:t>2          -           = 20                                            3         +  1        = 46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вариант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Реши задачу: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парке растут 34 берёзы, а лип на 17 больше. Сколько всего деревьев растёт в парке?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Вычисли значение числового выражения: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46 + 38                 24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3                 4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 7 + 17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84 -  39                 9 </w:t>
      </w:r>
      <w:r>
        <w:rPr>
          <w:rFonts w:ascii="Times New Roman" w:eastAsia="Times New Roman" w:hAnsi="Times New Roman" w:cs="Times New Roman"/>
          <w:spacing w:val="-1"/>
          <w:sz w:val="28"/>
        </w:rPr>
        <w:t>• 8                   54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6 – 27 : 3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3) Составь и реши числовые выражения: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а) из числа 72 вычесть произведение чисел  7 и 5;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б) к частному чисел  72 и 8 прибавить число 46.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4) Сравни: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</w:rPr>
        <w:t>дм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</w:rPr>
        <w:t xml:space="preserve"> 5 см  ...    46 см                   30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</w:rPr>
        <w:t>дм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</w:rPr>
        <w:t xml:space="preserve">   ...  3м 1дм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5м 7см …  6м 7см                       2 м  ...  200 см       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5) Начерти прямоугольник со сторонами 3 см и 1 см. Найди его периметр.   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  </w:t>
      </w:r>
    </w:p>
    <w:p w:rsidR="002E19AB" w:rsidRDefault="00063A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6)* Вместо пропусков поставь цифры так, чтобы равенства стали верными.</w:t>
      </w:r>
      <w:bookmarkStart w:id="0" w:name="_GoBack"/>
      <w:bookmarkEnd w:id="0"/>
    </w:p>
    <w:p w:rsidR="00690D6F" w:rsidRPr="00690D6F" w:rsidRDefault="00690D6F" w:rsidP="00690D6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90D6F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9" style="position:absolute;margin-left:324pt;margin-top:12.95pt;width:18pt;height:18pt;z-index:251665408"/>
        </w:pict>
      </w:r>
      <w:r w:rsidRPr="00690D6F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0" style="position:absolute;margin-left:270pt;margin-top:12.95pt;width:18pt;height:18pt;z-index:251666432"/>
        </w:pict>
      </w:r>
      <w:r w:rsidRPr="00690D6F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1" style="position:absolute;margin-left:54pt;margin-top:12.95pt;width:18pt;height:18pt;z-index:251667456"/>
        </w:pict>
      </w:r>
      <w:r w:rsidRPr="00690D6F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rect id="_x0000_s1038" style="position:absolute;margin-left:9pt;margin-top:12.95pt;width:18pt;height:18pt;z-index:251664384"/>
        </w:pict>
      </w:r>
    </w:p>
    <w:p w:rsidR="00690D6F" w:rsidRPr="00690D6F" w:rsidRDefault="00690D6F" w:rsidP="00690D6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90D6F">
        <w:rPr>
          <w:rFonts w:ascii="Times New Roman" w:eastAsia="Times New Roman" w:hAnsi="Times New Roman" w:cs="Times New Roman"/>
          <w:spacing w:val="-1"/>
          <w:sz w:val="28"/>
          <w:szCs w:val="28"/>
        </w:rPr>
        <w:t>3          -           = 20                                            2         +  1        = 36</w:t>
      </w:r>
    </w:p>
    <w:p w:rsidR="002E19AB" w:rsidRDefault="002E19A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</w:p>
    <w:sectPr w:rsidR="002E19AB" w:rsidSect="00063A4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9AB"/>
    <w:rsid w:val="00063A46"/>
    <w:rsid w:val="002E19AB"/>
    <w:rsid w:val="006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cp:lastPrinted>2017-05-22T04:46:00Z</cp:lastPrinted>
  <dcterms:created xsi:type="dcterms:W3CDTF">2017-05-22T04:45:00Z</dcterms:created>
  <dcterms:modified xsi:type="dcterms:W3CDTF">2018-04-05T13:42:00Z</dcterms:modified>
</cp:coreProperties>
</file>